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C3D4B" w14:textId="0CE96C16" w:rsidR="00600B2E" w:rsidRDefault="005565BD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B48155" wp14:editId="485C02EF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oppler</w:t>
      </w:r>
      <w:proofErr w:type="spellEnd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venoso de MII</w:t>
      </w:r>
    </w:p>
    <w:p w14:paraId="1D181B13" w14:textId="77777777" w:rsidR="00C355CE" w:rsidRDefault="00C355CE" w:rsidP="00C355CE"/>
    <w:p w14:paraId="5EDCB951" w14:textId="2C4BA479" w:rsidR="00204E1F" w:rsidRPr="00494249" w:rsidRDefault="00204E1F" w:rsidP="00204E1F">
      <w:r w:rsidRPr="00CB215F">
        <w:t>Nombre</w:t>
      </w:r>
      <w:r>
        <w:t xml:space="preserve"> y Apellido:  </w:t>
      </w:r>
      <w:r w:rsidRPr="00494249">
        <w:t>{{</w:t>
      </w:r>
      <w:proofErr w:type="spellStart"/>
      <w:r>
        <w:t>Name</w:t>
      </w:r>
      <w:r w:rsidR="006A0CBD" w:rsidRPr="002B2522">
        <w:t>|title</w:t>
      </w:r>
      <w:proofErr w:type="spellEnd"/>
      <w:r w:rsidR="006A0CBD" w:rsidRPr="002B2522">
        <w:t xml:space="preserve"> }</w:t>
      </w:r>
      <w:r>
        <w:t>}</w:t>
      </w:r>
    </w:p>
    <w:p w14:paraId="54BE34BD" w14:textId="77777777" w:rsidR="00204E1F" w:rsidRDefault="00204E1F" w:rsidP="00204E1F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5615DEA8" w14:textId="5FF5E278" w:rsidR="00204E1F" w:rsidRDefault="00204E1F" w:rsidP="00204E1F">
      <w:r>
        <w:t>Fecha: {{</w:t>
      </w:r>
      <w:proofErr w:type="spellStart"/>
      <w:r w:rsidRPr="009A2DEB">
        <w:t>Exam</w:t>
      </w:r>
      <w:r>
        <w:t>_</w:t>
      </w:r>
      <w:r w:rsidRPr="009A2DEB">
        <w:t>Date</w:t>
      </w:r>
      <w:proofErr w:type="spellEnd"/>
      <w:r>
        <w:t xml:space="preserve"> }}</w:t>
      </w:r>
    </w:p>
    <w:p w14:paraId="07B8C62A" w14:textId="77777777" w:rsidR="008D42B8" w:rsidRDefault="008D42B8" w:rsidP="008D42B8">
      <w:pPr>
        <w:pStyle w:val="NormalWeb"/>
        <w:spacing w:after="0"/>
      </w:pPr>
      <w:r>
        <w:rPr>
          <w:b/>
          <w:bCs/>
          <w:u w:val="single"/>
        </w:rPr>
        <w:t>INFORME</w:t>
      </w:r>
    </w:p>
    <w:p w14:paraId="5696E7DD" w14:textId="77777777" w:rsidR="008D42B8" w:rsidRPr="00E745EF" w:rsidRDefault="008D42B8" w:rsidP="008D42B8">
      <w:pPr>
        <w:pStyle w:val="NormalWeb"/>
        <w:spacing w:after="0"/>
      </w:pPr>
      <w:r w:rsidRPr="00E745EF">
        <w:t>-</w:t>
      </w:r>
      <w:r w:rsidRPr="00E745EF">
        <w:rPr>
          <w:bCs/>
        </w:rPr>
        <w:t xml:space="preserve">Se exploraron ambos miembros </w:t>
      </w:r>
      <w:r w:rsidR="00C355CE">
        <w:rPr>
          <w:bCs/>
        </w:rPr>
        <w:t xml:space="preserve">inferiores: Venas femoral común, </w:t>
      </w:r>
      <w:r w:rsidRPr="00E745EF">
        <w:rPr>
          <w:bCs/>
        </w:rPr>
        <w:t>femoral superficial</w:t>
      </w:r>
      <w:r w:rsidR="00C355CE">
        <w:rPr>
          <w:bCs/>
        </w:rPr>
        <w:t>,</w:t>
      </w:r>
      <w:r w:rsidRPr="00E745EF">
        <w:rPr>
          <w:bCs/>
        </w:rPr>
        <w:t xml:space="preserve"> femoral profunda, venas poplíteas, venas tibiales y peroneas </w:t>
      </w:r>
    </w:p>
    <w:p w14:paraId="7649E25F" w14:textId="2525E79F" w:rsidR="008D42B8" w:rsidRDefault="008D42B8" w:rsidP="008D42B8">
      <w:pPr>
        <w:pStyle w:val="NormalWeb"/>
        <w:spacing w:after="0"/>
        <w:rPr>
          <w:bCs/>
        </w:rPr>
      </w:pPr>
      <w:r w:rsidRPr="00E745EF">
        <w:rPr>
          <w:bCs/>
        </w:rPr>
        <w:t xml:space="preserve">No se observaron signos </w:t>
      </w:r>
      <w:r w:rsidR="00CD03A4" w:rsidRPr="00E745EF">
        <w:rPr>
          <w:bCs/>
        </w:rPr>
        <w:t>ecográficos</w:t>
      </w:r>
      <w:r w:rsidRPr="00E745EF">
        <w:rPr>
          <w:bCs/>
        </w:rPr>
        <w:t xml:space="preserve"> de trombosis venosa profunda </w:t>
      </w:r>
    </w:p>
    <w:p w14:paraId="0B7E5598" w14:textId="77777777" w:rsidR="008D42B8" w:rsidRDefault="008D42B8" w:rsidP="008D42B8">
      <w:pPr>
        <w:pStyle w:val="NormalWeb"/>
        <w:spacing w:after="0"/>
        <w:rPr>
          <w:bCs/>
        </w:rPr>
      </w:pPr>
    </w:p>
    <w:p w14:paraId="21521BFA" w14:textId="2AFE359D" w:rsidR="00CD03A4" w:rsidRDefault="00CD03A4" w:rsidP="00CD03A4">
      <w:pPr>
        <w:pStyle w:val="NormalWeb"/>
        <w:spacing w:after="0"/>
      </w:pPr>
      <w:r>
        <w:rPr>
          <w:b/>
          <w:bCs/>
          <w:u w:val="single"/>
        </w:rPr>
        <w:t>Conclusión</w:t>
      </w:r>
    </w:p>
    <w:p w14:paraId="4E5B582A" w14:textId="77777777" w:rsidR="00CD03A4" w:rsidRPr="00E745EF" w:rsidRDefault="00CD03A4" w:rsidP="008D42B8">
      <w:pPr>
        <w:pStyle w:val="NormalWeb"/>
        <w:spacing w:after="0"/>
      </w:pPr>
    </w:p>
    <w:p w14:paraId="08A65E19" w14:textId="77777777" w:rsidR="00CD7943" w:rsidRDefault="00CD7943" w:rsidP="00FE342B"/>
    <w:p w14:paraId="71748932" w14:textId="23E0AFF4" w:rsidR="00CD7943" w:rsidRDefault="005565B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D27D02" wp14:editId="4A8322F3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9267130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9882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1EC03223" w14:textId="77777777" w:rsidR="00663C46" w:rsidRDefault="00663C46" w:rsidP="00FE342B"/>
    <w:p w14:paraId="4E501CA4" w14:textId="77777777" w:rsidR="00663C46" w:rsidRDefault="00663C46" w:rsidP="00FE342B"/>
    <w:p w14:paraId="726794B2" w14:textId="77777777" w:rsidR="00663C46" w:rsidRDefault="00663C46" w:rsidP="00FE342B"/>
    <w:p w14:paraId="0AC057B2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FF0F1DA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297AF5CA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D3405B2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7FCB6A28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EC5E72A" w14:textId="77777777" w:rsidR="00204E1F" w:rsidRDefault="00204E1F" w:rsidP="00CD7943">
      <w:pPr>
        <w:spacing w:line="240" w:lineRule="atLeast"/>
        <w:rPr>
          <w:sz w:val="20"/>
          <w:szCs w:val="20"/>
        </w:rPr>
      </w:pPr>
    </w:p>
    <w:p w14:paraId="00F04FCF" w14:textId="77777777" w:rsidR="002B2522" w:rsidRDefault="002B2522" w:rsidP="002B2522">
      <w:pPr>
        <w:tabs>
          <w:tab w:val="left" w:pos="2724"/>
        </w:tabs>
        <w:spacing w:line="240" w:lineRule="atLeast"/>
        <w:rPr>
          <w:sz w:val="20"/>
          <w:szCs w:val="20"/>
        </w:rPr>
      </w:pPr>
    </w:p>
    <w:p w14:paraId="1E3274BE" w14:textId="77777777" w:rsidR="002B2522" w:rsidRPr="0099421E" w:rsidRDefault="002B2522" w:rsidP="002B2522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10B56DE0" w14:textId="77777777" w:rsidR="002B2522" w:rsidRPr="00F92DA5" w:rsidRDefault="002B2522" w:rsidP="002B2522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2522" w14:paraId="67F3215E" w14:textId="77777777" w:rsidTr="00E551D7">
        <w:tc>
          <w:tcPr>
            <w:tcW w:w="4247" w:type="dxa"/>
            <w:vAlign w:val="center"/>
          </w:tcPr>
          <w:p w14:paraId="1B44E8FB" w14:textId="77777777" w:rsidR="002B2522" w:rsidRDefault="002B2522" w:rsidP="00E55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3DAAA2AA" w14:textId="77777777" w:rsidR="002B2522" w:rsidRDefault="002B2522" w:rsidP="00E55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562F1BCD" w14:textId="77777777" w:rsidR="002B2522" w:rsidRPr="00D526E8" w:rsidRDefault="002B2522" w:rsidP="00E551D7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684A66EE" w14:textId="77777777" w:rsidR="002B2522" w:rsidRDefault="002B2522" w:rsidP="00E551D7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095BA20A" w14:textId="77777777" w:rsidR="002B2522" w:rsidRPr="00D526E8" w:rsidRDefault="002B2522" w:rsidP="00E55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{{image[i+1][‘key’]}}</w:t>
            </w:r>
          </w:p>
          <w:p w14:paraId="1B640A7D" w14:textId="77777777" w:rsidR="002B2522" w:rsidRDefault="002B2522" w:rsidP="00E551D7">
            <w:pPr>
              <w:jc w:val="center"/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755409AF" w14:textId="77777777" w:rsidR="002B2522" w:rsidRPr="001F60FE" w:rsidRDefault="002B2522" w:rsidP="002B2522">
      <w:pPr>
        <w:rPr>
          <w:lang w:val="en-US"/>
        </w:rPr>
      </w:pPr>
      <w:r w:rsidRPr="005764B6">
        <w:lastRenderedPageBreak/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5149066" w14:textId="77777777" w:rsidR="00204E1F" w:rsidRPr="00843FCB" w:rsidRDefault="00204E1F" w:rsidP="00CD7943">
      <w:pPr>
        <w:spacing w:line="240" w:lineRule="atLeast"/>
        <w:rPr>
          <w:sz w:val="20"/>
          <w:szCs w:val="20"/>
        </w:rPr>
      </w:pPr>
    </w:p>
    <w:sectPr w:rsidR="00204E1F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35C8" w14:textId="77777777" w:rsidR="00FD0E12" w:rsidRDefault="00FD0E12" w:rsidP="00345887">
      <w:pPr>
        <w:spacing w:after="0" w:line="240" w:lineRule="auto"/>
      </w:pPr>
      <w:r>
        <w:separator/>
      </w:r>
    </w:p>
  </w:endnote>
  <w:endnote w:type="continuationSeparator" w:id="0">
    <w:p w14:paraId="24705C66" w14:textId="77777777" w:rsidR="00FD0E12" w:rsidRDefault="00FD0E12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B8610" w14:textId="69351DD3" w:rsidR="00BF06C1" w:rsidRDefault="005565B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A99B3C" wp14:editId="1B1E01BB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C355CE" w:rsidRPr="00C355CE">
      <w:rPr>
        <w:noProof/>
        <w:lang w:val="es-ES"/>
      </w:rPr>
      <w:t>1</w:t>
    </w:r>
    <w:r w:rsidR="00BF06C1">
      <w:fldChar w:fldCharType="end"/>
    </w:r>
  </w:p>
  <w:p w14:paraId="2283184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68F4E" w14:textId="77777777" w:rsidR="00FD0E12" w:rsidRDefault="00FD0E12" w:rsidP="00345887">
      <w:pPr>
        <w:spacing w:after="0" w:line="240" w:lineRule="auto"/>
      </w:pPr>
      <w:r>
        <w:separator/>
      </w:r>
    </w:p>
  </w:footnote>
  <w:footnote w:type="continuationSeparator" w:id="0">
    <w:p w14:paraId="1B51AD92" w14:textId="77777777" w:rsidR="00FD0E12" w:rsidRDefault="00FD0E12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50757"/>
    <w:rsid w:val="00066A8C"/>
    <w:rsid w:val="00090247"/>
    <w:rsid w:val="00186B68"/>
    <w:rsid w:val="001C7A84"/>
    <w:rsid w:val="00200D6B"/>
    <w:rsid w:val="00204E1F"/>
    <w:rsid w:val="002575EA"/>
    <w:rsid w:val="0028600A"/>
    <w:rsid w:val="002B2522"/>
    <w:rsid w:val="00345887"/>
    <w:rsid w:val="003A203C"/>
    <w:rsid w:val="003E2511"/>
    <w:rsid w:val="004776BF"/>
    <w:rsid w:val="004E2F13"/>
    <w:rsid w:val="005565BD"/>
    <w:rsid w:val="005B3ACF"/>
    <w:rsid w:val="005B7840"/>
    <w:rsid w:val="00600B2E"/>
    <w:rsid w:val="0060615C"/>
    <w:rsid w:val="00663C46"/>
    <w:rsid w:val="00690B0F"/>
    <w:rsid w:val="006A0CBD"/>
    <w:rsid w:val="00705B54"/>
    <w:rsid w:val="00710A6A"/>
    <w:rsid w:val="007E2975"/>
    <w:rsid w:val="007E3BD8"/>
    <w:rsid w:val="00843FCB"/>
    <w:rsid w:val="00884726"/>
    <w:rsid w:val="008D42B8"/>
    <w:rsid w:val="00907B6D"/>
    <w:rsid w:val="0096122D"/>
    <w:rsid w:val="0096165A"/>
    <w:rsid w:val="009A38C3"/>
    <w:rsid w:val="00A25384"/>
    <w:rsid w:val="00A25789"/>
    <w:rsid w:val="00AC7244"/>
    <w:rsid w:val="00BF06C1"/>
    <w:rsid w:val="00C355CE"/>
    <w:rsid w:val="00CB215F"/>
    <w:rsid w:val="00CC1C3C"/>
    <w:rsid w:val="00CD03A4"/>
    <w:rsid w:val="00CD7943"/>
    <w:rsid w:val="00CE5AFB"/>
    <w:rsid w:val="00D31D48"/>
    <w:rsid w:val="00DF4A18"/>
    <w:rsid w:val="00E05689"/>
    <w:rsid w:val="00E27F52"/>
    <w:rsid w:val="00E82431"/>
    <w:rsid w:val="00EE4481"/>
    <w:rsid w:val="00FD0E12"/>
    <w:rsid w:val="00FE342B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55260"/>
  <w15:chartTrackingRefBased/>
  <w15:docId w15:val="{A3940E92-5A32-45E4-8A07-3D53FF6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E1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8</cp:revision>
  <dcterms:created xsi:type="dcterms:W3CDTF">2023-11-18T09:57:00Z</dcterms:created>
  <dcterms:modified xsi:type="dcterms:W3CDTF">2025-01-27T18:33:00Z</dcterms:modified>
</cp:coreProperties>
</file>