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7BA0" w14:textId="17B80AEE" w:rsidR="00CC2F6A" w:rsidRPr="00CC2F6A" w:rsidRDefault="00CC2F6A" w:rsidP="00CC2F6A">
      <w:pPr>
        <w:jc w:val="both"/>
        <w:rPr>
          <w:b/>
          <w:bCs/>
        </w:rPr>
      </w:pPr>
      <w:r w:rsidRPr="00CC2F6A">
        <w:rPr>
          <w:b/>
          <w:bCs/>
        </w:rPr>
        <w:t xml:space="preserve">Lista de Ideias </w:t>
      </w:r>
    </w:p>
    <w:p w14:paraId="57C382F7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Interesses Comuns</w:t>
      </w:r>
      <w:r w:rsidRPr="00CC2F6A">
        <w:t xml:space="preserve"> – Conectar pessoas com interesses semelhantes em locais próximos.</w:t>
      </w:r>
    </w:p>
    <w:p w14:paraId="02840F68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Serviço de Aluguel de Carros para Motoristas do Uber</w:t>
      </w:r>
      <w:r w:rsidRPr="00CC2F6A">
        <w:t xml:space="preserve"> – Oferecer veículos a motoristas que não possuem carro.</w:t>
      </w:r>
    </w:p>
    <w:p w14:paraId="1F4FBBCF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Marketplace de Produtos Orgânicos</w:t>
      </w:r>
      <w:r w:rsidRPr="00CC2F6A">
        <w:t xml:space="preserve"> – Conectar produtores agrícolas diretos aos consumidores.</w:t>
      </w:r>
    </w:p>
    <w:p w14:paraId="50E4C26D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Sistema de Doações</w:t>
      </w:r>
      <w:r w:rsidRPr="00CC2F6A">
        <w:t xml:space="preserve"> – Conectar pessoas que desejam doar itens com locais apropriados para a doação.</w:t>
      </w:r>
    </w:p>
    <w:p w14:paraId="7303B25A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Assistente Virtual para Saúde</w:t>
      </w:r>
      <w:r w:rsidRPr="00CC2F6A">
        <w:t xml:space="preserve"> – Monitorar consultas e cuidados médicos.</w:t>
      </w:r>
    </w:p>
    <w:p w14:paraId="6FDE0FF8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Receitas Saudáveis</w:t>
      </w:r>
      <w:r w:rsidRPr="00CC2F6A">
        <w:t xml:space="preserve"> – Sugestões de receitas baseadas nos ingredientes disponíveis em casa.</w:t>
      </w:r>
    </w:p>
    <w:p w14:paraId="35177EE0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Bot de Assistente de Investimentos</w:t>
      </w:r>
      <w:r w:rsidRPr="00CC2F6A">
        <w:t xml:space="preserve"> – Para ajudar pessoas com pouco dinheiro a investir.</w:t>
      </w:r>
    </w:p>
    <w:p w14:paraId="616B32DC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Marketplace para Churrasco</w:t>
      </w:r>
      <w:r w:rsidRPr="00CC2F6A">
        <w:t xml:space="preserve"> – Comparação de preços de carnes, carvão, bebidas, etc., para facilitar a organização do churrasco.</w:t>
      </w:r>
    </w:p>
    <w:p w14:paraId="688B19CE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Onde Doar!</w:t>
      </w:r>
      <w:r w:rsidRPr="00CC2F6A">
        <w:t xml:space="preserve"> – Sistema que cadastra itens sem uso e sugere o local mais próximo para doação.</w:t>
      </w:r>
    </w:p>
    <w:p w14:paraId="3B69E5A7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Programa de Fidelidade para Salões de Beleza</w:t>
      </w:r>
      <w:r w:rsidRPr="00CC2F6A">
        <w:t xml:space="preserve"> – Acumular pontos e ganhar descontos ou cashback.</w:t>
      </w:r>
    </w:p>
    <w:p w14:paraId="689C0E22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Aluguel de Carros para Motoristas do Uber</w:t>
      </w:r>
      <w:r w:rsidRPr="00CC2F6A">
        <w:t xml:space="preserve"> – Alternativa acessível às locadoras tradicionais.</w:t>
      </w:r>
    </w:p>
    <w:p w14:paraId="45D71FB8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Notificação de Focos de Dengue</w:t>
      </w:r>
      <w:r w:rsidRPr="00CC2F6A">
        <w:t xml:space="preserve"> – Permite marcar locais com água parada e notificar a prefeitura.</w:t>
      </w:r>
    </w:p>
    <w:p w14:paraId="68E8A8DD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Caronas para Universitários</w:t>
      </w:r>
      <w:r w:rsidRPr="00CC2F6A">
        <w:t xml:space="preserve"> – Plataforma para estudantes compartilharem transporte a custos reduzidos.</w:t>
      </w:r>
    </w:p>
    <w:p w14:paraId="40A30A04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Gympass para Bares e Baladas</w:t>
      </w:r>
      <w:r w:rsidRPr="00CC2F6A">
        <w:t xml:space="preserve"> – Sistema de entrada simplificada para eventos noturnos.</w:t>
      </w:r>
    </w:p>
    <w:p w14:paraId="49C40C3A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Transformação de Jogos de Tabuleiro</w:t>
      </w:r>
      <w:r w:rsidRPr="00CC2F6A">
        <w:t xml:space="preserve"> – Utilizar realidade aumentada e IA para digitalizar jogos tradicionais.</w:t>
      </w:r>
    </w:p>
    <w:p w14:paraId="0115DF92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Programa de Fidelidade para Freelancers</w:t>
      </w:r>
      <w:r w:rsidRPr="00CC2F6A">
        <w:t xml:space="preserve"> – Benefícios para quem contrata os mesmos profissionais repetidamente.</w:t>
      </w:r>
    </w:p>
    <w:p w14:paraId="3F2E96FE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lastRenderedPageBreak/>
        <w:t>Cofre Digital</w:t>
      </w:r>
      <w:r w:rsidRPr="00CC2F6A">
        <w:t xml:space="preserve"> – Plataforma para transferências automáticas de pequenos valores para poupança.</w:t>
      </w:r>
    </w:p>
    <w:p w14:paraId="79635587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Sistema de Feira Digital</w:t>
      </w:r>
      <w:r w:rsidRPr="00CC2F6A">
        <w:t xml:space="preserve"> – Marketplace para feirantes venderem online com entrega garantida.</w:t>
      </w:r>
    </w:p>
    <w:p w14:paraId="72D51DBE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Uber de Venda Direta de Cosméticos</w:t>
      </w:r>
      <w:r w:rsidRPr="00CC2F6A">
        <w:t xml:space="preserve"> – Sistema de revenda de cosméticos flexível e sob demanda.</w:t>
      </w:r>
    </w:p>
    <w:p w14:paraId="74E2EC0B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Marketplace de Frete de Pequenas Cargas e Mudanças</w:t>
      </w:r>
      <w:r w:rsidRPr="00CC2F6A">
        <w:t xml:space="preserve"> – Conectar clientes a transportadoras.</w:t>
      </w:r>
    </w:p>
    <w:p w14:paraId="4086631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Sistema para Encontrar Babás, Diaristas e Cuidadores de Idosos</w:t>
      </w:r>
      <w:r w:rsidRPr="00CC2F6A">
        <w:t xml:space="preserve"> – Plataforma de contratação de serviços domésticos.</w:t>
      </w:r>
    </w:p>
    <w:p w14:paraId="7E948EB8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Programa de Assinaturas de Viagens</w:t>
      </w:r>
      <w:r w:rsidRPr="00CC2F6A">
        <w:t xml:space="preserve"> – Envio mensal de passagens para destinos surpresa.</w:t>
      </w:r>
    </w:p>
    <w:p w14:paraId="2434247A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Buscapé do Botijão de Gás</w:t>
      </w:r>
      <w:r w:rsidRPr="00CC2F6A">
        <w:t xml:space="preserve"> – Comparação de preços de botijões de gás com pagamento online.</w:t>
      </w:r>
    </w:p>
    <w:p w14:paraId="7F682B11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Sistema de Doação de Milhas Aéreas</w:t>
      </w:r>
      <w:r w:rsidRPr="00CC2F6A">
        <w:t xml:space="preserve"> – Detecta milhas vencendo e permite doação.</w:t>
      </w:r>
    </w:p>
    <w:p w14:paraId="5A4927B5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Site de Ofertas com Mais de 50% de Desconto</w:t>
      </w:r>
      <w:r w:rsidRPr="00CC2F6A">
        <w:t xml:space="preserve"> – Plataforma para encontrar promoções.</w:t>
      </w:r>
    </w:p>
    <w:p w14:paraId="43852066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Ninja dos Vestibulares</w:t>
      </w:r>
      <w:r w:rsidRPr="00CC2F6A">
        <w:t xml:space="preserve"> – Concurso entre alunos com premiação para melhores notas.</w:t>
      </w:r>
    </w:p>
    <w:p w14:paraId="6538B422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Waze para Cadeirantes</w:t>
      </w:r>
      <w:r w:rsidRPr="00CC2F6A">
        <w:t xml:space="preserve"> – Aplicativo para mapear acessibilidade urbana.</w:t>
      </w:r>
    </w:p>
    <w:p w14:paraId="4B635657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Serviço de Aluguel de Roupas para Eventos</w:t>
      </w:r>
      <w:r w:rsidRPr="00CC2F6A">
        <w:t xml:space="preserve"> – Plataforma sustentável de aluguel de trajes.</w:t>
      </w:r>
    </w:p>
    <w:p w14:paraId="3CF42737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Serviço de Assinatura de Alimentos</w:t>
      </w:r>
      <w:r w:rsidRPr="00CC2F6A">
        <w:t xml:space="preserve"> – Entregas regulares de produtos saudáveis.</w:t>
      </w:r>
    </w:p>
    <w:p w14:paraId="7D913A20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Caronas Solidárias</w:t>
      </w:r>
      <w:r w:rsidRPr="00CC2F6A">
        <w:t xml:space="preserve"> – Conectar pessoas que fazem trajetos semelhantes para compartilhar transporte.</w:t>
      </w:r>
    </w:p>
    <w:p w14:paraId="476FD2F6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Gestão de Tempo e Produtividade</w:t>
      </w:r>
      <w:r w:rsidRPr="00CC2F6A">
        <w:t xml:space="preserve"> – Técnicas personalizadas para otimização do tempo.</w:t>
      </w:r>
    </w:p>
    <w:p w14:paraId="27FD1297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Plataforma de Cursos Online Personalizados</w:t>
      </w:r>
      <w:r w:rsidRPr="00CC2F6A">
        <w:t xml:space="preserve"> – Cursos com acompanhamento e feedback.</w:t>
      </w:r>
    </w:p>
    <w:p w14:paraId="32BF01EC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Serviço de Entrega de Refeições Saudáveis</w:t>
      </w:r>
      <w:r w:rsidRPr="00CC2F6A">
        <w:t xml:space="preserve"> – Refeições balanceadas para pessoas com rotina agitada.</w:t>
      </w:r>
    </w:p>
    <w:p w14:paraId="64B9971E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lastRenderedPageBreak/>
        <w:t>Sistema de Agendamento de Consultas Médicas</w:t>
      </w:r>
      <w:r w:rsidRPr="00CC2F6A">
        <w:t xml:space="preserve"> – Conexão entre pacientes e médicos com pagamento online.</w:t>
      </w:r>
    </w:p>
    <w:p w14:paraId="3EE758AD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Rastreamento de Despesas Pessoais</w:t>
      </w:r>
      <w:r w:rsidRPr="00CC2F6A">
        <w:t xml:space="preserve"> – Monitoramento de gastos diários.</w:t>
      </w:r>
    </w:p>
    <w:p w14:paraId="4C41CB93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Plataforma de Turismo Sustentável</w:t>
      </w:r>
      <w:r w:rsidRPr="00CC2F6A">
        <w:t xml:space="preserve"> – Viagens ecológicas e experiências locais responsáveis.</w:t>
      </w:r>
    </w:p>
    <w:p w14:paraId="132BA15E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Consultoria para Pequenas Empresas</w:t>
      </w:r>
      <w:r w:rsidRPr="00CC2F6A">
        <w:t xml:space="preserve"> – Estratégias de marketing, gestão e finanças.</w:t>
      </w:r>
    </w:p>
    <w:p w14:paraId="0BDA5A42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para Troca de Habilidades</w:t>
      </w:r>
      <w:r w:rsidRPr="00CC2F6A">
        <w:t xml:space="preserve"> – Economia colaborativa para aprendizado mútuo.</w:t>
      </w:r>
    </w:p>
    <w:p w14:paraId="52C557EA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Rede de Networking para Freelancers</w:t>
      </w:r>
      <w:r w:rsidRPr="00CC2F6A">
        <w:t xml:space="preserve"> – Conectar profissionais a projetos específicos.</w:t>
      </w:r>
    </w:p>
    <w:p w14:paraId="77CA7FD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Serviço de Aluguel de Equipamentos Esportivos</w:t>
      </w:r>
      <w:r w:rsidRPr="00CC2F6A">
        <w:t xml:space="preserve"> – Acesso a bicicletas, pranchas, etc.</w:t>
      </w:r>
    </w:p>
    <w:p w14:paraId="2E97B1DA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Plataforma de Bem-Estar Mental</w:t>
      </w:r>
      <w:r w:rsidRPr="00CC2F6A">
        <w:t xml:space="preserve"> – Recursos de meditação e terapia online.</w:t>
      </w:r>
    </w:p>
    <w:p w14:paraId="0C8EC227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Marketplace de Artesanato Local</w:t>
      </w:r>
      <w:r w:rsidRPr="00CC2F6A">
        <w:t xml:space="preserve"> – Conectar artesãos a consumidores.</w:t>
      </w:r>
    </w:p>
    <w:p w14:paraId="5BBB105B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Gamificado para Aprender Idiomas</w:t>
      </w:r>
      <w:r w:rsidRPr="00CC2F6A">
        <w:t xml:space="preserve"> – Aprendizado interativo com desafios.</w:t>
      </w:r>
    </w:p>
    <w:p w14:paraId="326F6A1F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Personal Shopper Virtual</w:t>
      </w:r>
      <w:r w:rsidRPr="00CC2F6A">
        <w:t xml:space="preserve"> – Recomendações de compras personalizadas.</w:t>
      </w:r>
    </w:p>
    <w:p w14:paraId="7746F2C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Plataforma de Compartilhamento de Viagens</w:t>
      </w:r>
      <w:r w:rsidRPr="00CC2F6A">
        <w:t xml:space="preserve"> – Divisão de custos de transporte e hospedagem.</w:t>
      </w:r>
    </w:p>
    <w:p w14:paraId="77DD0CD1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Gestão de Tarefas Domésticas</w:t>
      </w:r>
      <w:r w:rsidRPr="00CC2F6A">
        <w:t xml:space="preserve"> – Organização de tarefas familiares.</w:t>
      </w:r>
    </w:p>
    <w:p w14:paraId="76419B3E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Receitas Personalizadas</w:t>
      </w:r>
      <w:r w:rsidRPr="00CC2F6A">
        <w:t xml:space="preserve"> – Criar receitas com base em preferências e restrições alimentares.</w:t>
      </w:r>
    </w:p>
    <w:p w14:paraId="4DED9A53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Entrega de Flores e Presentes Personalizados</w:t>
      </w:r>
      <w:r w:rsidRPr="00CC2F6A">
        <w:t xml:space="preserve"> – Presentes com entrega no mesmo dia.</w:t>
      </w:r>
    </w:p>
    <w:p w14:paraId="2F46454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Plataforma de Revisão de Produtos por Usuários</w:t>
      </w:r>
      <w:r w:rsidRPr="00CC2F6A">
        <w:t xml:space="preserve"> – Avaliações colaborativas para decisões de compra.</w:t>
      </w:r>
    </w:p>
    <w:p w14:paraId="35DCC0E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Serviço de Assinatura de Livros</w:t>
      </w:r>
      <w:r w:rsidRPr="00CC2F6A">
        <w:t xml:space="preserve"> – Seleção mensal de livros personalizados.</w:t>
      </w:r>
    </w:p>
    <w:p w14:paraId="70E177BE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Monitoramento de Saúde e Fitness</w:t>
      </w:r>
      <w:r w:rsidRPr="00CC2F6A">
        <w:t xml:space="preserve"> – Rastreamento de atividades físicas e alimentação.</w:t>
      </w:r>
    </w:p>
    <w:p w14:paraId="14BBB0B5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lastRenderedPageBreak/>
        <w:t>Marketplace de Serviços de Bem-Estar</w:t>
      </w:r>
      <w:r w:rsidRPr="00CC2F6A">
        <w:t xml:space="preserve"> – Conectar usuários a nutricionistas, personal trainers e terapeutas.</w:t>
      </w:r>
    </w:p>
    <w:p w14:paraId="7F76CCD1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Plataforma de Intercâmbio Cultural</w:t>
      </w:r>
      <w:r w:rsidRPr="00CC2F6A">
        <w:t xml:space="preserve"> – Conexão entre pessoas de diferentes culturas.</w:t>
      </w:r>
    </w:p>
    <w:p w14:paraId="0B9C6F8E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Gestão de Eventos</w:t>
      </w:r>
      <w:r w:rsidRPr="00CC2F6A">
        <w:t xml:space="preserve"> – Planejamento de festas e casamentos.</w:t>
      </w:r>
    </w:p>
    <w:p w14:paraId="0B70575B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Monitoramento de Energia Doméstica</w:t>
      </w:r>
      <w:r w:rsidRPr="00CC2F6A">
        <w:t xml:space="preserve"> – Redução de consumo e otimização elétrica.</w:t>
      </w:r>
    </w:p>
    <w:p w14:paraId="6FD3FD72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Aulas de Culinária Online</w:t>
      </w:r>
      <w:r w:rsidRPr="00CC2F6A">
        <w:t xml:space="preserve"> – Conexão entre chefs e interessados em gastronomia.</w:t>
      </w:r>
    </w:p>
    <w:p w14:paraId="32AEF1E1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Aluguel de Espaços para Eventos</w:t>
      </w:r>
      <w:r w:rsidRPr="00CC2F6A">
        <w:t xml:space="preserve"> – Conectar organizadores a locais disponíveis.</w:t>
      </w:r>
    </w:p>
    <w:p w14:paraId="7C821B21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Rastreamento de Metas Pessoais</w:t>
      </w:r>
      <w:r w:rsidRPr="00CC2F6A">
        <w:t xml:space="preserve"> – Definir e acompanhar objetivos.</w:t>
      </w:r>
    </w:p>
    <w:p w14:paraId="2657AB63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Marketplace para Produtos Sustentáveis</w:t>
      </w:r>
      <w:r w:rsidRPr="00CC2F6A">
        <w:t xml:space="preserve"> – Marcas ecológicas e consumo consciente.</w:t>
      </w:r>
    </w:p>
    <w:p w14:paraId="0C56CC1C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Plataforma de Troca de Roupas</w:t>
      </w:r>
      <w:r w:rsidRPr="00CC2F6A">
        <w:t xml:space="preserve"> – Economia circular e sustentabilidade na moda.</w:t>
      </w:r>
    </w:p>
    <w:p w14:paraId="78E10B2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Busca de Profissionais de Serviços Domésticos</w:t>
      </w:r>
      <w:r w:rsidRPr="00CC2F6A">
        <w:t xml:space="preserve"> – Conectar clientes a diaristas e jardineiros.</w:t>
      </w:r>
    </w:p>
    <w:p w14:paraId="6C761E8D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Consultoria em Mídias Sociais</w:t>
      </w:r>
      <w:r w:rsidRPr="00CC2F6A">
        <w:t xml:space="preserve"> – Estratégias de marketing digital para pequenas empresas.</w:t>
      </w:r>
    </w:p>
    <w:p w14:paraId="0A7EEE67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Monitoramento de Hidratação</w:t>
      </w:r>
      <w:r w:rsidRPr="00CC2F6A">
        <w:t xml:space="preserve"> – Alertas para manter hábitos saudáveis.</w:t>
      </w:r>
    </w:p>
    <w:p w14:paraId="428C9D8A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Compartilhamento de Experiências de Viagem</w:t>
      </w:r>
      <w:r w:rsidRPr="00CC2F6A">
        <w:t xml:space="preserve"> – Troca de dicas entre viajantes.</w:t>
      </w:r>
    </w:p>
    <w:p w14:paraId="278492D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Aluguel de Tecnologia</w:t>
      </w:r>
      <w:r w:rsidRPr="00CC2F6A">
        <w:t xml:space="preserve"> – Dispositivos como drones e câmeras por locação.</w:t>
      </w:r>
    </w:p>
    <w:p w14:paraId="24024EE6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Marketplace de Alimentos Caseiros</w:t>
      </w:r>
      <w:r w:rsidRPr="00CC2F6A">
        <w:t xml:space="preserve"> – Conectar cozinheiros locais a consumidores.</w:t>
      </w:r>
    </w:p>
    <w:p w14:paraId="07998CA6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Aplicativo de Meditação e Mindfulness</w:t>
      </w:r>
      <w:r w:rsidRPr="00CC2F6A">
        <w:t xml:space="preserve"> – Guias de relaxamento e redução de estresse.</w:t>
      </w:r>
    </w:p>
    <w:p w14:paraId="28B56D8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Consultoria em Sustentabilidade Empresarial</w:t>
      </w:r>
      <w:r w:rsidRPr="00CC2F6A">
        <w:t xml:space="preserve"> – Ajudar empresas a reduzir impacto ambiental.</w:t>
      </w:r>
    </w:p>
    <w:p w14:paraId="5337E135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Plataforma de Cursos sobre Finanças Pessoais</w:t>
      </w:r>
      <w:r w:rsidRPr="00CC2F6A">
        <w:t xml:space="preserve"> – Educação financeira para investidores iniciantes.</w:t>
      </w:r>
    </w:p>
    <w:p w14:paraId="21C79030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lastRenderedPageBreak/>
        <w:t>Gerenciamento de Guarda-Roupa</w:t>
      </w:r>
      <w:r w:rsidRPr="00CC2F6A">
        <w:t xml:space="preserve"> – Organização de roupas e sugestões de looks.</w:t>
      </w:r>
    </w:p>
    <w:p w14:paraId="7FF3446B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Planejamento de Refeições</w:t>
      </w:r>
      <w:r w:rsidRPr="00CC2F6A">
        <w:t xml:space="preserve"> – Criação de listas de compras e cardápios semanais.</w:t>
      </w:r>
    </w:p>
    <w:p w14:paraId="3294CBE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Turismo de Aventura</w:t>
      </w:r>
      <w:r w:rsidRPr="00CC2F6A">
        <w:t xml:space="preserve"> – Pacotes focados em trilhas e esportes radicais.</w:t>
      </w:r>
    </w:p>
    <w:p w14:paraId="115F7A0C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Assistência Virtual para Idosos</w:t>
      </w:r>
      <w:r w:rsidRPr="00CC2F6A">
        <w:t xml:space="preserve"> – Conectar cuidadores a pessoas idosas.</w:t>
      </w:r>
    </w:p>
    <w:p w14:paraId="16D9CE04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Marketplace de Cosméticos Naturais</w:t>
      </w:r>
      <w:r w:rsidRPr="00CC2F6A">
        <w:t xml:space="preserve"> – Conectar consumidores a produtos ecológicos.</w:t>
      </w:r>
    </w:p>
    <w:p w14:paraId="3CC13703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Monitoramento de Hábitos de Sono</w:t>
      </w:r>
      <w:r w:rsidRPr="00CC2F6A">
        <w:t xml:space="preserve"> – Análise do sono e melhorias na rotina.</w:t>
      </w:r>
    </w:p>
    <w:p w14:paraId="5B683379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Financiamento Coletivo para Projetos Sociais</w:t>
      </w:r>
      <w:r w:rsidRPr="00CC2F6A">
        <w:t xml:space="preserve"> – Arrecadação para causas beneficentes.</w:t>
      </w:r>
    </w:p>
    <w:p w14:paraId="478B8A70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Personalização de Presentes</w:t>
      </w:r>
      <w:r w:rsidRPr="00CC2F6A">
        <w:t xml:space="preserve"> – Criar itens personalizados para ocasiões especiais.</w:t>
      </w:r>
    </w:p>
    <w:p w14:paraId="4F4AD097" w14:textId="77777777" w:rsidR="00CC2F6A" w:rsidRPr="00CC2F6A" w:rsidRDefault="00CC2F6A" w:rsidP="00CC2F6A">
      <w:pPr>
        <w:numPr>
          <w:ilvl w:val="0"/>
          <w:numId w:val="1"/>
        </w:numPr>
        <w:jc w:val="both"/>
      </w:pPr>
      <w:r w:rsidRPr="00CC2F6A">
        <w:rPr>
          <w:b/>
          <w:bCs/>
        </w:rPr>
        <w:t>Entrega de Produtos Locais</w:t>
      </w:r>
      <w:r w:rsidRPr="00CC2F6A">
        <w:t xml:space="preserve"> – Conectar produtores regionais a clientes.</w:t>
      </w:r>
    </w:p>
    <w:p w14:paraId="591D3B2E" w14:textId="77777777" w:rsidR="00CC2F6A" w:rsidRDefault="00CC2F6A"/>
    <w:p w14:paraId="4A43DE65" w14:textId="77777777" w:rsidR="00CC2F6A" w:rsidRPr="00CC2F6A" w:rsidRDefault="00CC2F6A" w:rsidP="00CC2F6A">
      <w:r w:rsidRPr="00CC2F6A">
        <w:t xml:space="preserve">Aqui estão </w:t>
      </w:r>
      <w:r w:rsidRPr="00CC2F6A">
        <w:rPr>
          <w:b/>
          <w:bCs/>
        </w:rPr>
        <w:t>20 novas ideias de startups</w:t>
      </w:r>
      <w:r w:rsidRPr="00CC2F6A">
        <w:t xml:space="preserve"> baseadas nas ideias já listadas:</w:t>
      </w:r>
    </w:p>
    <w:p w14:paraId="2AD42B32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Plataforma de Troca de Serviços Profissionais</w:t>
      </w:r>
      <w:r w:rsidRPr="00CC2F6A">
        <w:t xml:space="preserve"> – Uma rede onde profissionais podem trocar serviços entre si, como um advogado oferecendo consultoria jurídica em troca de aulas de inglês.</w:t>
      </w:r>
    </w:p>
    <w:p w14:paraId="2889F103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Assistente Virtual para Pets</w:t>
      </w:r>
      <w:r w:rsidRPr="00CC2F6A">
        <w:t xml:space="preserve"> – Um aplicativo que monitora a saúde e atividades de animais de estimação, oferecendo lembretes de vacinas, consultas e compras automáticas de ração.</w:t>
      </w:r>
    </w:p>
    <w:p w14:paraId="4EEFBD61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Serviço de Entrega de Kits de Emergência</w:t>
      </w:r>
      <w:r w:rsidRPr="00CC2F6A">
        <w:t xml:space="preserve"> – Plataforma que fornece kits personalizados para situações como enchentes, apagões e primeiros socorros.</w:t>
      </w:r>
    </w:p>
    <w:p w14:paraId="5E412268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Plataforma de Cozinha Compartilhada</w:t>
      </w:r>
      <w:r w:rsidRPr="00CC2F6A">
        <w:t xml:space="preserve"> – Um espaço onde cozinheiros amadores podem alugar cozinhas profissionais para preparar e vender seus pratos.</w:t>
      </w:r>
    </w:p>
    <w:p w14:paraId="03D1C667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Aplicativo de Testes Vocacionais e Profissionais</w:t>
      </w:r>
      <w:r w:rsidRPr="00CC2F6A">
        <w:t xml:space="preserve"> – Um serviço que ajuda estudantes e profissionais a descobrirem carreiras adequadas com base em seus interesses e habilidades.</w:t>
      </w:r>
    </w:p>
    <w:p w14:paraId="21B50FFF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lastRenderedPageBreak/>
        <w:t>Marketplace de Produtos para Pequenos Negócios</w:t>
      </w:r>
      <w:r w:rsidRPr="00CC2F6A">
        <w:t xml:space="preserve"> – Conectar fornecedores de matéria-prima e equipamentos a pequenos empreendedores, como artesãos e donos de cafeterias.</w:t>
      </w:r>
    </w:p>
    <w:p w14:paraId="3A33746A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Plataforma de Financiamento para Artistas e Criadores</w:t>
      </w:r>
      <w:r w:rsidRPr="00CC2F6A">
        <w:t xml:space="preserve"> – Uma rede onde artistas podem buscar financiamento coletivo para seus projetos em troca de recompensas exclusivas.</w:t>
      </w:r>
    </w:p>
    <w:p w14:paraId="6305EAFC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Aplicativo de Agendamento de Serviços para Condomínios</w:t>
      </w:r>
      <w:r w:rsidRPr="00CC2F6A">
        <w:t xml:space="preserve"> – Um sistema que permite que moradores agendem serviços como limpeza, manutenção e entregas de compras diretamente pelo app do condomínio.</w:t>
      </w:r>
    </w:p>
    <w:p w14:paraId="7514B5A3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Marketplace de Revenda de Itens para Crianças</w:t>
      </w:r>
      <w:r w:rsidRPr="00CC2F6A">
        <w:t xml:space="preserve"> – Plataforma para pais venderem e comprarem roupas, brinquedos e móveis infantis usados, promovendo a economia circular.</w:t>
      </w:r>
    </w:p>
    <w:p w14:paraId="3689243A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Aplicativo de Aluguel de Equipamentos para Festas e Eventos</w:t>
      </w:r>
      <w:r w:rsidRPr="00CC2F6A">
        <w:t xml:space="preserve"> – Conectar organizadores de eventos a fornecedores de mesas, cadeiras, iluminação, decoração e outros itens essenciais.</w:t>
      </w:r>
    </w:p>
    <w:p w14:paraId="463FA235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Plataforma de Assistência Jurídica Online</w:t>
      </w:r>
      <w:r w:rsidRPr="00CC2F6A">
        <w:t xml:space="preserve"> – Um serviço que conecta pessoas a advogados para consultas rápidas e acessíveis via videochamada.</w:t>
      </w:r>
    </w:p>
    <w:p w14:paraId="123E9CA1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Aplicativo de Sugestão de Passeios e Experiências Locais</w:t>
      </w:r>
      <w:r w:rsidRPr="00CC2F6A">
        <w:t xml:space="preserve"> – Baseado nos interesses do usuário, sugere atividades turísticas, culturais e gastronômicas na cidade.</w:t>
      </w:r>
    </w:p>
    <w:p w14:paraId="070B8A02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Sistema de Troca de Energia Solar entre Residências</w:t>
      </w:r>
      <w:r w:rsidRPr="00CC2F6A">
        <w:t xml:space="preserve"> – Permitir que casas com placas solares vendam o excesso de energia diretamente para vizinhos.</w:t>
      </w:r>
    </w:p>
    <w:p w14:paraId="60BA2712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Aplicativo para Gerenciamento de Emoções e Ansiedade</w:t>
      </w:r>
      <w:r w:rsidRPr="00CC2F6A">
        <w:t xml:space="preserve"> – Oferecer suporte para o bem-estar emocional por meio de exercícios, diários de humor e terapia online.</w:t>
      </w:r>
    </w:p>
    <w:p w14:paraId="6079CE28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Plataforma de Doação de Sobras de Alimentos</w:t>
      </w:r>
      <w:r w:rsidRPr="00CC2F6A">
        <w:t xml:space="preserve"> – Conectar restaurantes e supermercados a ONGs para doação de alimentos que seriam descartados.</w:t>
      </w:r>
    </w:p>
    <w:p w14:paraId="3BE6AE98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Plataforma de Aprendizagem de Soft Skills</w:t>
      </w:r>
      <w:r w:rsidRPr="00CC2F6A">
        <w:t xml:space="preserve"> – Cursos e desafios interativos para desenvolver habilidades como liderança, comunicação e inteligência emocional.</w:t>
      </w:r>
    </w:p>
    <w:p w14:paraId="1BC4E3CC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Serviço de Personalização de Itens Tecnológicos</w:t>
      </w:r>
      <w:r w:rsidRPr="00CC2F6A">
        <w:t xml:space="preserve"> – Customização de celulares, notebooks e acessórios com estampas exclusivas.</w:t>
      </w:r>
    </w:p>
    <w:p w14:paraId="6B63D622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lastRenderedPageBreak/>
        <w:t>Plataforma de Consultoria para Empreendedores Sociais</w:t>
      </w:r>
      <w:r w:rsidRPr="00CC2F6A">
        <w:t xml:space="preserve"> – Oferecer apoio estratégico para startups focadas em impacto social e sustentabilidade.</w:t>
      </w:r>
    </w:p>
    <w:p w14:paraId="701ACC10" w14:textId="77777777" w:rsidR="00CC2F6A" w:rsidRP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Aplicativo de Transporte para Pessoas com Mobilidade Reduzida</w:t>
      </w:r>
      <w:r w:rsidRPr="00CC2F6A">
        <w:t xml:space="preserve"> – Um serviço de transporte especializado para cadeirantes e idosos.</w:t>
      </w:r>
    </w:p>
    <w:p w14:paraId="77A203A2" w14:textId="4322C8F4" w:rsidR="00CC2F6A" w:rsidRDefault="00CC2F6A" w:rsidP="00CC2F6A">
      <w:pPr>
        <w:numPr>
          <w:ilvl w:val="0"/>
          <w:numId w:val="2"/>
        </w:numPr>
      </w:pPr>
      <w:r w:rsidRPr="00CC2F6A">
        <w:rPr>
          <w:b/>
          <w:bCs/>
        </w:rPr>
        <w:t>Marketplace de Aluguel de Itens de Luxo</w:t>
      </w:r>
      <w:r w:rsidRPr="00CC2F6A">
        <w:t xml:space="preserve"> – Permitir que pessoas aluguem roupas, acessórios, relógios e até carros de luxo para ocasiões especiais.</w:t>
      </w:r>
      <w:r>
        <w:t xml:space="preserve"> </w:t>
      </w:r>
    </w:p>
    <w:sectPr w:rsidR="00CC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872AA"/>
    <w:multiLevelType w:val="multilevel"/>
    <w:tmpl w:val="80A6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410CD"/>
    <w:multiLevelType w:val="multilevel"/>
    <w:tmpl w:val="524A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913857">
    <w:abstractNumId w:val="0"/>
  </w:num>
  <w:num w:numId="2" w16cid:durableId="112075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6A"/>
    <w:rsid w:val="001C18FA"/>
    <w:rsid w:val="006C58EA"/>
    <w:rsid w:val="00CC2F6A"/>
    <w:rsid w:val="00DC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A284"/>
  <w15:chartTrackingRefBased/>
  <w15:docId w15:val="{96C08028-DA09-41C3-B071-5B4D960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2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2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2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2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2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2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2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2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2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2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2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2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2F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2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2F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2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2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2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2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2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2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2F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2F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2F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2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2F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2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1529919-bb3c-4b28-aa14-6d8510b195e6" xsi:nil="true"/>
    <FolderType xmlns="81529919-bb3c-4b28-aa14-6d8510b195e6" xsi:nil="true"/>
    <Teachers xmlns="81529919-bb3c-4b28-aa14-6d8510b195e6">
      <UserInfo>
        <DisplayName/>
        <AccountId xsi:nil="true"/>
        <AccountType/>
      </UserInfo>
    </Teachers>
    <Owner xmlns="81529919-bb3c-4b28-aa14-6d8510b195e6">
      <UserInfo>
        <DisplayName/>
        <AccountId xsi:nil="true"/>
        <AccountType/>
      </UserInfo>
    </Owner>
    <DefaultSectionNames xmlns="81529919-bb3c-4b28-aa14-6d8510b195e6" xsi:nil="true"/>
    <Is_Collaboration_Space_Locked xmlns="81529919-bb3c-4b28-aa14-6d8510b195e6" xsi:nil="true"/>
    <_activity xmlns="81529919-bb3c-4b28-aa14-6d8510b195e6" xsi:nil="true"/>
    <CultureName xmlns="81529919-bb3c-4b28-aa14-6d8510b195e6" xsi:nil="true"/>
    <Templates xmlns="81529919-bb3c-4b28-aa14-6d8510b195e6" xsi:nil="true"/>
    <Invited_Teachers xmlns="81529919-bb3c-4b28-aa14-6d8510b195e6" xsi:nil="true"/>
    <Invited_Students xmlns="81529919-bb3c-4b28-aa14-6d8510b195e6" xsi:nil="true"/>
    <Students xmlns="81529919-bb3c-4b28-aa14-6d8510b195e6">
      <UserInfo>
        <DisplayName/>
        <AccountId xsi:nil="true"/>
        <AccountType/>
      </UserInfo>
    </Students>
    <Student_Groups xmlns="81529919-bb3c-4b28-aa14-6d8510b195e6">
      <UserInfo>
        <DisplayName/>
        <AccountId xsi:nil="true"/>
        <AccountType/>
      </UserInfo>
    </Student_Groups>
    <AppVersion xmlns="81529919-bb3c-4b28-aa14-6d8510b195e6" xsi:nil="true"/>
    <Self_Registration_Enabled xmlns="81529919-bb3c-4b28-aa14-6d8510b195e6" xsi:nil="true"/>
    <Has_Teacher_Only_SectionGroup xmlns="81529919-bb3c-4b28-aa14-6d8510b195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30" ma:contentTypeDescription="Crie um novo documento." ma:contentTypeScope="" ma:versionID="8ff8c3f490aa1c50e9979a7945613024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ff6b413bd7dc9609e7b0bb7abb3e759a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6" nillable="true" ma:displayName="_activity" ma:hidden="true" ma:internalName="_activity">
      <xsd:simpleType>
        <xsd:restriction base="dms:Note"/>
      </xsd:simpleType>
    </xsd:element>
    <xsd:element name="MediaServiceSystemTags" ma:index="3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47194B-9875-4ED8-A0A5-8FD9F49C8C0C}">
  <ds:schemaRefs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a37948bc-07af-4ff6-818e-9d8510523f27"/>
    <ds:schemaRef ds:uri="81529919-bb3c-4b28-aa14-6d8510b195e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63BBB06-4366-44EA-818F-BDE6F5DC3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72EAA-69E2-4880-A803-E6E6CAF17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1572</Words>
  <Characters>8492</Characters>
  <Application>Microsoft Office Word</Application>
  <DocSecurity>0</DocSecurity>
  <Lines>70</Lines>
  <Paragraphs>20</Paragraphs>
  <ScaleCrop>false</ScaleCrop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Everaldo Artur Grahl</dc:creator>
  <cp:keywords/>
  <dc:description/>
  <cp:lastModifiedBy>Everaldo Artur Grahl</cp:lastModifiedBy>
  <cp:revision>2</cp:revision>
  <dcterms:created xsi:type="dcterms:W3CDTF">2025-01-30T12:51:00Z</dcterms:created>
  <dcterms:modified xsi:type="dcterms:W3CDTF">2025-01-30T12:51:00Z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