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52DF9" w14:textId="09553EB4" w:rsidR="008D11F0" w:rsidRDefault="00DF4DA8" w:rsidP="005B50C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B50C9">
        <w:rPr>
          <w:rFonts w:ascii="Arial" w:hAnsi="Arial" w:cs="Arial"/>
          <w:b/>
          <w:bCs/>
          <w:sz w:val="32"/>
          <w:szCs w:val="32"/>
        </w:rPr>
        <w:t>Tr</w:t>
      </w:r>
      <w:r w:rsidR="005B50C9" w:rsidRPr="005B50C9">
        <w:rPr>
          <w:rFonts w:ascii="Arial" w:hAnsi="Arial" w:cs="Arial"/>
          <w:b/>
          <w:bCs/>
          <w:sz w:val="32"/>
          <w:szCs w:val="32"/>
        </w:rPr>
        <w:t>abalho prático 1</w:t>
      </w:r>
    </w:p>
    <w:p w14:paraId="7E390247" w14:textId="77777777" w:rsidR="005B50C9" w:rsidRPr="005B50C9" w:rsidRDefault="005B50C9" w:rsidP="005B50C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124C5EC" w14:textId="300BDEBB" w:rsidR="005B50C9" w:rsidRDefault="005B50C9" w:rsidP="006133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Disciplina: Sistemas Distribuídos</w:t>
      </w:r>
    </w:p>
    <w:p w14:paraId="79F16925" w14:textId="77777777" w:rsidR="005B50C9" w:rsidRDefault="005B50C9" w:rsidP="006133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Professor: </w:t>
      </w:r>
      <w:r w:rsidRPr="005B50C9">
        <w:rPr>
          <w:rFonts w:ascii="Arial" w:hAnsi="Arial" w:cs="Arial"/>
        </w:rPr>
        <w:t xml:space="preserve">Aurélio Faustino </w:t>
      </w:r>
      <w:proofErr w:type="spellStart"/>
      <w:r w:rsidRPr="005B50C9">
        <w:rPr>
          <w:rFonts w:ascii="Arial" w:hAnsi="Arial" w:cs="Arial"/>
        </w:rPr>
        <w:t>Hoppe</w:t>
      </w:r>
      <w:proofErr w:type="spellEnd"/>
    </w:p>
    <w:p w14:paraId="5F800F94" w14:textId="18C2883E" w:rsidR="005B50C9" w:rsidRDefault="005B50C9" w:rsidP="006133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Alunos: </w:t>
      </w:r>
      <w:r w:rsidRPr="005B50C9">
        <w:rPr>
          <w:rFonts w:ascii="Arial" w:hAnsi="Arial" w:cs="Arial"/>
        </w:rPr>
        <w:t xml:space="preserve">Antônio José </w:t>
      </w:r>
      <w:proofErr w:type="spellStart"/>
      <w:r w:rsidRPr="005B50C9">
        <w:rPr>
          <w:rFonts w:ascii="Arial" w:hAnsi="Arial" w:cs="Arial"/>
        </w:rPr>
        <w:t>Brogni</w:t>
      </w:r>
      <w:proofErr w:type="spellEnd"/>
      <w:r>
        <w:rPr>
          <w:rFonts w:ascii="Arial" w:hAnsi="Arial" w:cs="Arial"/>
        </w:rPr>
        <w:t xml:space="preserve">, Lucas </w:t>
      </w:r>
      <w:proofErr w:type="spellStart"/>
      <w:r>
        <w:rPr>
          <w:rFonts w:ascii="Arial" w:hAnsi="Arial" w:cs="Arial"/>
        </w:rPr>
        <w:t>Bauchspiess</w:t>
      </w:r>
      <w:proofErr w:type="spellEnd"/>
      <w:r>
        <w:rPr>
          <w:rFonts w:ascii="Arial" w:hAnsi="Arial" w:cs="Arial"/>
        </w:rPr>
        <w:t xml:space="preserve">, </w:t>
      </w:r>
      <w:r w:rsidRPr="005B50C9">
        <w:rPr>
          <w:rFonts w:ascii="Arial" w:hAnsi="Arial" w:cs="Arial"/>
        </w:rPr>
        <w:t>Guilherme William Back</w:t>
      </w:r>
    </w:p>
    <w:p w14:paraId="6DBD8618" w14:textId="77777777" w:rsidR="005B50C9" w:rsidRDefault="005B50C9" w:rsidP="006133DC">
      <w:pPr>
        <w:jc w:val="both"/>
        <w:rPr>
          <w:rFonts w:ascii="Arial" w:hAnsi="Arial" w:cs="Arial"/>
        </w:rPr>
      </w:pPr>
    </w:p>
    <w:p w14:paraId="732DE3F7" w14:textId="35FBD0CC" w:rsidR="005B50C9" w:rsidRDefault="005B50C9" w:rsidP="006133DC">
      <w:pPr>
        <w:jc w:val="both"/>
        <w:rPr>
          <w:rFonts w:ascii="Arial" w:hAnsi="Arial" w:cs="Arial"/>
        </w:rPr>
      </w:pPr>
      <w:r w:rsidRPr="005B50C9">
        <w:rPr>
          <w:rFonts w:ascii="Arial" w:hAnsi="Arial" w:cs="Arial"/>
        </w:rPr>
        <w:t>1)</w:t>
      </w:r>
    </w:p>
    <w:p w14:paraId="24D5EA59" w14:textId="2E4B1B79" w:rsidR="005B50C9" w:rsidRDefault="005B50C9" w:rsidP="006133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algoritmo de exclusão mútua centralizado caracteriza-se pela presença de um processo principal chamado de coordenador. Quando um processo precisa acessar algum recurso</w:t>
      </w:r>
      <w:r w:rsidR="00CB40CE">
        <w:rPr>
          <w:rFonts w:ascii="Arial" w:hAnsi="Arial" w:cs="Arial"/>
        </w:rPr>
        <w:t xml:space="preserve"> compartilhado com outros processos</w:t>
      </w:r>
      <w:r>
        <w:rPr>
          <w:rFonts w:ascii="Arial" w:hAnsi="Arial" w:cs="Arial"/>
        </w:rPr>
        <w:t>, envia uma requisição para o coordenador</w:t>
      </w:r>
      <w:r w:rsidR="00CB40CE">
        <w:rPr>
          <w:rFonts w:ascii="Arial" w:hAnsi="Arial" w:cs="Arial"/>
        </w:rPr>
        <w:t>. Caso o recurso não esteja sendo utilizado por outro processo, o coordenador concede permissão de acesso ao processo solicitante. Caso o recurso esteja sendo utilizado, o processo solicitante entra em uma fila de espera. Quando o processo que está utilizando o recurso termina a execução, ele libera o recurso e envia uma mensagem de liberação ao coordenador, que, então, permite que o próximo processo da fila seja ou um novo processo (caso a fila esteja vazia) utilize o recurso.</w:t>
      </w:r>
    </w:p>
    <w:p w14:paraId="00340439" w14:textId="242F4DBC" w:rsidR="00CB40CE" w:rsidRDefault="00CB40CE" w:rsidP="006133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Vantagens desta utilização: Garante exclusão mútua na utilização do recurso, garantindo que somente um processo por vez acesse o recurso. Além disso, somente 3 mensagens são necessárias para cada utilização do recurso </w:t>
      </w:r>
      <w:r w:rsidRPr="00CB40CE">
        <w:rPr>
          <w:rFonts w:ascii="Arial" w:hAnsi="Arial" w:cs="Arial"/>
        </w:rPr>
        <w:t>(requisição, concessão, liberação)</w:t>
      </w:r>
    </w:p>
    <w:p w14:paraId="530B6ABD" w14:textId="6C9C5E73" w:rsidR="00CB40CE" w:rsidRDefault="00CB40CE" w:rsidP="006133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Desvantagens: </w:t>
      </w:r>
      <w:r w:rsidR="00512A66">
        <w:rPr>
          <w:rFonts w:ascii="Arial" w:hAnsi="Arial" w:cs="Arial"/>
        </w:rPr>
        <w:t>Como todos os recursos compartilhados passam pelo coordenador, este pode tornar-se um gargalo no desempenho, além de, em caso de falha, poder derrubar todo o sistema.</w:t>
      </w:r>
    </w:p>
    <w:p w14:paraId="498C496B" w14:textId="77777777" w:rsidR="00512A66" w:rsidRDefault="00512A66" w:rsidP="006133DC">
      <w:pPr>
        <w:jc w:val="both"/>
        <w:rPr>
          <w:rFonts w:ascii="Arial" w:hAnsi="Arial" w:cs="Arial"/>
        </w:rPr>
      </w:pPr>
    </w:p>
    <w:p w14:paraId="044B392B" w14:textId="35323F14" w:rsidR="00512A66" w:rsidRDefault="00512A66" w:rsidP="006133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2)</w:t>
      </w:r>
    </w:p>
    <w:p w14:paraId="253369AF" w14:textId="19E04682" w:rsidR="00512A66" w:rsidRDefault="00512A66" w:rsidP="006133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Considerando somente estes processos, temos a seguinte sequência de passos:</w:t>
      </w:r>
    </w:p>
    <w:p w14:paraId="5B37F9A6" w14:textId="2F51AD26" w:rsidR="00512A66" w:rsidRDefault="00512A66" w:rsidP="006133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P1 envia uma mensagem para P1, P2, P3, contendo: (recurso1, P1, 5)</w:t>
      </w:r>
    </w:p>
    <w:p w14:paraId="2FAF67EA" w14:textId="0E84389F" w:rsidR="00512A66" w:rsidRDefault="00512A66" w:rsidP="006133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envia</w:t>
      </w:r>
      <w:r>
        <w:rPr>
          <w:rFonts w:ascii="Arial" w:hAnsi="Arial" w:cs="Arial"/>
        </w:rPr>
        <w:t xml:space="preserve"> uma</w:t>
      </w:r>
      <w:r>
        <w:rPr>
          <w:rFonts w:ascii="Arial" w:hAnsi="Arial" w:cs="Arial"/>
        </w:rPr>
        <w:t xml:space="preserve"> mensagem para P1, P2, P3, contendo: (recurso1, P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)</w:t>
      </w:r>
    </w:p>
    <w:p w14:paraId="3732B0CE" w14:textId="06C4CCAD" w:rsidR="00512A66" w:rsidRDefault="00512A66" w:rsidP="006133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envia</w:t>
      </w:r>
      <w:r>
        <w:rPr>
          <w:rFonts w:ascii="Arial" w:hAnsi="Arial" w:cs="Arial"/>
        </w:rPr>
        <w:t xml:space="preserve"> uma</w:t>
      </w:r>
      <w:r>
        <w:rPr>
          <w:rFonts w:ascii="Arial" w:hAnsi="Arial" w:cs="Arial"/>
        </w:rPr>
        <w:t xml:space="preserve"> mensagem para P1, P2, P3, contendo: (recurso1, P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>)</w:t>
      </w:r>
    </w:p>
    <w:p w14:paraId="0127432B" w14:textId="018AEB68" w:rsidR="00512A66" w:rsidRDefault="00512A66" w:rsidP="006133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Pela exclusão mútua, o menor tempo recebe prioridade</w:t>
      </w:r>
    </w:p>
    <w:p w14:paraId="57DD2DDC" w14:textId="017CE1CA" w:rsidR="00512A66" w:rsidRDefault="00512A66" w:rsidP="006133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envia uma mensagem</w:t>
      </w:r>
      <w:r>
        <w:rPr>
          <w:rFonts w:ascii="Arial" w:hAnsi="Arial" w:cs="Arial"/>
        </w:rPr>
        <w:t xml:space="preserve"> de ok</w:t>
      </w:r>
      <w:r>
        <w:rPr>
          <w:rFonts w:ascii="Arial" w:hAnsi="Arial" w:cs="Arial"/>
        </w:rPr>
        <w:t xml:space="preserve"> para P2</w:t>
      </w:r>
    </w:p>
    <w:p w14:paraId="0330EF69" w14:textId="2EEEB470" w:rsidR="00512A66" w:rsidRDefault="00512A66" w:rsidP="006133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envia uma mensagem de ok para P2</w:t>
      </w:r>
    </w:p>
    <w:p w14:paraId="3FE1D360" w14:textId="168CED0E" w:rsidR="00512A66" w:rsidRDefault="00512A66" w:rsidP="006133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P2 utiliza o recurso</w:t>
      </w:r>
      <w:r w:rsidR="006E2339">
        <w:rPr>
          <w:rFonts w:ascii="Arial" w:hAnsi="Arial" w:cs="Arial"/>
        </w:rPr>
        <w:t xml:space="preserve"> e adiciona os outros processos à fila. Após utilização do recurso:</w:t>
      </w:r>
    </w:p>
    <w:p w14:paraId="22324AF5" w14:textId="55A1DFA3" w:rsidR="006E2339" w:rsidRDefault="006E2339" w:rsidP="006133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P2 </w:t>
      </w:r>
      <w:r>
        <w:rPr>
          <w:rFonts w:ascii="Arial" w:hAnsi="Arial" w:cs="Arial"/>
        </w:rPr>
        <w:t>envia uma mensagem de ok para P</w:t>
      </w:r>
      <w:r>
        <w:rPr>
          <w:rFonts w:ascii="Arial" w:hAnsi="Arial" w:cs="Arial"/>
        </w:rPr>
        <w:t>1 e P3</w:t>
      </w:r>
    </w:p>
    <w:p w14:paraId="073723C8" w14:textId="77777777" w:rsidR="006E2339" w:rsidRDefault="006E2339" w:rsidP="006133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P3 envia uma mensagem para P1 e, P3, contendo: (recurso1, P1, 5)</w:t>
      </w:r>
    </w:p>
    <w:p w14:paraId="2ECA1999" w14:textId="1EFA4111" w:rsidR="006E2339" w:rsidRDefault="006E2339" w:rsidP="006133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envia uma mensagem para P1</w:t>
      </w:r>
      <w:r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>, P3, contendo: (recurso1, P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4)</w:t>
      </w:r>
    </w:p>
    <w:p w14:paraId="4946E487" w14:textId="15735825" w:rsidR="006E2339" w:rsidRDefault="006E2339" w:rsidP="006133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P1 envia uma mensagem de ok para P</w:t>
      </w:r>
      <w:r w:rsidR="001D720F">
        <w:rPr>
          <w:rFonts w:ascii="Arial" w:hAnsi="Arial" w:cs="Arial"/>
        </w:rPr>
        <w:t>3</w:t>
      </w:r>
    </w:p>
    <w:p w14:paraId="20CD3684" w14:textId="164BD6CC" w:rsidR="006E2339" w:rsidRDefault="001D720F" w:rsidP="006133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utiliza o recurso e adiciona </w:t>
      </w:r>
      <w:r>
        <w:rPr>
          <w:rFonts w:ascii="Arial" w:hAnsi="Arial" w:cs="Arial"/>
        </w:rPr>
        <w:t>P1</w:t>
      </w:r>
      <w:r>
        <w:rPr>
          <w:rFonts w:ascii="Arial" w:hAnsi="Arial" w:cs="Arial"/>
        </w:rPr>
        <w:t xml:space="preserve"> à fila. Após utilização do recurso:</w:t>
      </w:r>
    </w:p>
    <w:p w14:paraId="3B9286CE" w14:textId="6A58B18F" w:rsidR="001D720F" w:rsidRDefault="001D720F" w:rsidP="006133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envia uma mensagem de ok para P</w:t>
      </w:r>
      <w:r>
        <w:rPr>
          <w:rFonts w:ascii="Arial" w:hAnsi="Arial" w:cs="Arial"/>
        </w:rPr>
        <w:t>1</w:t>
      </w:r>
    </w:p>
    <w:p w14:paraId="539F6C7B" w14:textId="6E4C1A89" w:rsidR="00E35BA1" w:rsidRPr="00E35BA1" w:rsidRDefault="001D720F" w:rsidP="006133DC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P</w:t>
      </w:r>
      <w:r w:rsidR="00E35BA1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utiliza o recurso</w:t>
      </w:r>
    </w:p>
    <w:p w14:paraId="25E1D75C" w14:textId="06BF271C" w:rsidR="00E35BA1" w:rsidRPr="00E35BA1" w:rsidRDefault="00E35BA1" w:rsidP="006133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P1 libera o recurso.</w:t>
      </w:r>
    </w:p>
    <w:p w14:paraId="51BFDEDD" w14:textId="77777777" w:rsidR="001D720F" w:rsidRDefault="001D720F" w:rsidP="006133DC">
      <w:pPr>
        <w:jc w:val="both"/>
        <w:rPr>
          <w:rFonts w:ascii="Arial" w:hAnsi="Arial" w:cs="Arial"/>
        </w:rPr>
      </w:pPr>
    </w:p>
    <w:p w14:paraId="44CFB26E" w14:textId="7861AA80" w:rsidR="001D720F" w:rsidRDefault="001D720F" w:rsidP="006133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3)</w:t>
      </w:r>
    </w:p>
    <w:p w14:paraId="2E452486" w14:textId="0B6FD196" w:rsidR="001D720F" w:rsidRDefault="00CC0723" w:rsidP="006133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1D720F">
        <w:rPr>
          <w:rFonts w:ascii="Arial" w:hAnsi="Arial" w:cs="Arial"/>
        </w:rPr>
        <w:t>Algoritmo de Valentão (</w:t>
      </w:r>
      <w:proofErr w:type="spellStart"/>
      <w:r w:rsidR="001D720F">
        <w:rPr>
          <w:rFonts w:ascii="Arial" w:hAnsi="Arial" w:cs="Arial"/>
        </w:rPr>
        <w:t>Bully</w:t>
      </w:r>
      <w:proofErr w:type="spellEnd"/>
      <w:r w:rsidR="001D720F">
        <w:rPr>
          <w:rFonts w:ascii="Arial" w:hAnsi="Arial" w:cs="Arial"/>
        </w:rPr>
        <w:t>):</w:t>
      </w:r>
    </w:p>
    <w:p w14:paraId="4268A830" w14:textId="06FD7122" w:rsidR="001D720F" w:rsidRDefault="001D720F" w:rsidP="006133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P3 envia </w:t>
      </w:r>
      <w:proofErr w:type="spellStart"/>
      <w:r>
        <w:rPr>
          <w:rFonts w:ascii="Arial" w:hAnsi="Arial" w:cs="Arial"/>
        </w:rPr>
        <w:t>mensagem</w:t>
      </w:r>
      <w:proofErr w:type="spellEnd"/>
      <w:r>
        <w:rPr>
          <w:rFonts w:ascii="Arial" w:hAnsi="Arial" w:cs="Arial"/>
        </w:rPr>
        <w:t xml:space="preserve"> de </w:t>
      </w:r>
      <w:r w:rsidR="00CC0723">
        <w:rPr>
          <w:rFonts w:ascii="Arial" w:hAnsi="Arial" w:cs="Arial"/>
        </w:rPr>
        <w:t>eleição para os processos com id maior, neste caso, somente P4. P4 não responde. P3 se torna o coordenador, por ser o processo ATIVO com maior id.</w:t>
      </w:r>
    </w:p>
    <w:p w14:paraId="0ED4A902" w14:textId="6303D206" w:rsidR="00CC0723" w:rsidRDefault="00CC0723" w:rsidP="006133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Algoritmo do anel lógico:</w:t>
      </w:r>
    </w:p>
    <w:p w14:paraId="5B85237B" w14:textId="2ACDF728" w:rsidR="00CC0723" w:rsidRDefault="00CC0723" w:rsidP="006133DC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E[ ]</w:t>
      </w:r>
      <w:proofErr w:type="gramEnd"/>
      <w:r>
        <w:rPr>
          <w:rFonts w:ascii="Arial" w:hAnsi="Arial" w:cs="Arial"/>
        </w:rPr>
        <w:t xml:space="preserve"> é a lista com todos os </w:t>
      </w:r>
      <w:proofErr w:type="spellStart"/>
      <w:r>
        <w:rPr>
          <w:rFonts w:ascii="Arial" w:hAnsi="Arial" w:cs="Arial"/>
        </w:rPr>
        <w:t>id’s</w:t>
      </w:r>
      <w:proofErr w:type="spellEnd"/>
      <w:r>
        <w:rPr>
          <w:rFonts w:ascii="Arial" w:hAnsi="Arial" w:cs="Arial"/>
        </w:rPr>
        <w:t>.</w:t>
      </w:r>
      <w:r w:rsidR="00E35BA1">
        <w:rPr>
          <w:rFonts w:ascii="Arial" w:hAnsi="Arial" w:cs="Arial"/>
        </w:rPr>
        <w:t xml:space="preserve"> Cada processo adiciona seu próprio id.</w:t>
      </w:r>
    </w:p>
    <w:p w14:paraId="5CB0E7AB" w14:textId="194033AA" w:rsidR="00CC0723" w:rsidRDefault="00CC0723" w:rsidP="006133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P3 percebe que P4 caiu. Como P4 era sucessor de P3, </w:t>
      </w:r>
      <w:r w:rsidR="00E35BA1">
        <w:rPr>
          <w:rFonts w:ascii="Arial" w:hAnsi="Arial" w:cs="Arial"/>
        </w:rPr>
        <w:t xml:space="preserve">para formar um </w:t>
      </w:r>
      <w:proofErr w:type="spellStart"/>
      <w:r w:rsidR="00E35BA1">
        <w:rPr>
          <w:rFonts w:ascii="Arial" w:hAnsi="Arial" w:cs="Arial"/>
        </w:rPr>
        <w:t>cliclo</w:t>
      </w:r>
      <w:proofErr w:type="spellEnd"/>
      <w:r w:rsidR="00E35BA1">
        <w:rPr>
          <w:rFonts w:ascii="Arial" w:hAnsi="Arial" w:cs="Arial"/>
        </w:rPr>
        <w:t>, P0 passa a ser o sucessor de P3.</w:t>
      </w:r>
    </w:p>
    <w:p w14:paraId="376B156E" w14:textId="3EE90ACE" w:rsidR="00CC0723" w:rsidRDefault="00CC0723" w:rsidP="006133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P3 envia para </w:t>
      </w:r>
      <w:r w:rsidRPr="00CC0723">
        <w:rPr>
          <w:rFonts w:ascii="Arial" w:hAnsi="Arial" w:cs="Arial"/>
          <w:b/>
          <w:bCs/>
        </w:rPr>
        <w:t>P0</w:t>
      </w:r>
      <w:r>
        <w:rPr>
          <w:rFonts w:ascii="Arial" w:hAnsi="Arial" w:cs="Arial"/>
        </w:rPr>
        <w:t xml:space="preserve"> – </w:t>
      </w:r>
      <w:proofErr w:type="gramStart"/>
      <w:r>
        <w:rPr>
          <w:rFonts w:ascii="Arial" w:hAnsi="Arial" w:cs="Arial"/>
        </w:rPr>
        <w:t>E[</w:t>
      </w:r>
      <w:proofErr w:type="gramEnd"/>
      <w:r>
        <w:rPr>
          <w:rFonts w:ascii="Arial" w:hAnsi="Arial" w:cs="Arial"/>
        </w:rPr>
        <w:t>3]</w:t>
      </w:r>
    </w:p>
    <w:p w14:paraId="7CC606EE" w14:textId="3D3F1044" w:rsidR="00CC0723" w:rsidRDefault="00CC0723" w:rsidP="006133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P0 envia para P</w:t>
      </w:r>
      <w:r w:rsidR="00E35BA1">
        <w:rPr>
          <w:rFonts w:ascii="Arial" w:hAnsi="Arial" w:cs="Arial"/>
        </w:rPr>
        <w:t xml:space="preserve">1 – </w:t>
      </w:r>
      <w:proofErr w:type="gramStart"/>
      <w:r w:rsidR="00E35BA1">
        <w:rPr>
          <w:rFonts w:ascii="Arial" w:hAnsi="Arial" w:cs="Arial"/>
        </w:rPr>
        <w:t>E[</w:t>
      </w:r>
      <w:proofErr w:type="gramEnd"/>
      <w:r w:rsidR="00E35BA1">
        <w:rPr>
          <w:rFonts w:ascii="Arial" w:hAnsi="Arial" w:cs="Arial"/>
        </w:rPr>
        <w:t>3, 0]</w:t>
      </w:r>
    </w:p>
    <w:p w14:paraId="2267D40C" w14:textId="04BAE3F0" w:rsidR="00E35BA1" w:rsidRDefault="00E35BA1" w:rsidP="006133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envia para P</w:t>
      </w:r>
      <w:r>
        <w:rPr>
          <w:rFonts w:ascii="Arial" w:hAnsi="Arial" w:cs="Arial"/>
        </w:rPr>
        <w:t xml:space="preserve">2 </w:t>
      </w:r>
      <w:r>
        <w:rPr>
          <w:rFonts w:ascii="Arial" w:hAnsi="Arial" w:cs="Arial"/>
        </w:rPr>
        <w:t xml:space="preserve">– </w:t>
      </w:r>
      <w:proofErr w:type="gramStart"/>
      <w:r>
        <w:rPr>
          <w:rFonts w:ascii="Arial" w:hAnsi="Arial" w:cs="Arial"/>
        </w:rPr>
        <w:t>E[</w:t>
      </w:r>
      <w:proofErr w:type="gramEnd"/>
      <w:r>
        <w:rPr>
          <w:rFonts w:ascii="Arial" w:hAnsi="Arial" w:cs="Arial"/>
        </w:rPr>
        <w:t>3, 0</w:t>
      </w:r>
      <w:r>
        <w:rPr>
          <w:rFonts w:ascii="Arial" w:hAnsi="Arial" w:cs="Arial"/>
        </w:rPr>
        <w:t>, 1</w:t>
      </w:r>
      <w:r>
        <w:rPr>
          <w:rFonts w:ascii="Arial" w:hAnsi="Arial" w:cs="Arial"/>
        </w:rPr>
        <w:t>]</w:t>
      </w:r>
    </w:p>
    <w:p w14:paraId="25185946" w14:textId="1C8B95C5" w:rsidR="00E35BA1" w:rsidRPr="00CC0723" w:rsidRDefault="00E35BA1" w:rsidP="006133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envia para P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– </w:t>
      </w:r>
      <w:proofErr w:type="gramStart"/>
      <w:r>
        <w:rPr>
          <w:rFonts w:ascii="Arial" w:hAnsi="Arial" w:cs="Arial"/>
        </w:rPr>
        <w:t>E[</w:t>
      </w:r>
      <w:proofErr w:type="gramEnd"/>
      <w:r>
        <w:rPr>
          <w:rFonts w:ascii="Arial" w:hAnsi="Arial" w:cs="Arial"/>
        </w:rPr>
        <w:t>3, 0, 1</w:t>
      </w:r>
      <w:r>
        <w:rPr>
          <w:rFonts w:ascii="Arial" w:hAnsi="Arial" w:cs="Arial"/>
        </w:rPr>
        <w:t>, 2</w:t>
      </w:r>
      <w:r>
        <w:rPr>
          <w:rFonts w:ascii="Arial" w:hAnsi="Arial" w:cs="Arial"/>
        </w:rPr>
        <w:t>]</w:t>
      </w:r>
    </w:p>
    <w:p w14:paraId="112DBAFE" w14:textId="7A34A4F2" w:rsidR="00CB40CE" w:rsidRDefault="00E35BA1" w:rsidP="006133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P3 recebe a mensagem de P2, verifica que 3 é o maior id ativo e envia novamente uma mensagem para P0, informando que P3 é o coordenador. Esta mensagem é repassada da mesma forma que a mensagem anterior.</w:t>
      </w:r>
    </w:p>
    <w:p w14:paraId="79216116" w14:textId="77777777" w:rsidR="00E35BA1" w:rsidRDefault="00E35BA1" w:rsidP="006133DC">
      <w:pPr>
        <w:jc w:val="both"/>
        <w:rPr>
          <w:rFonts w:ascii="Arial" w:hAnsi="Arial" w:cs="Arial"/>
        </w:rPr>
      </w:pPr>
    </w:p>
    <w:p w14:paraId="7A2E3414" w14:textId="2425FEEE" w:rsidR="00E35BA1" w:rsidRDefault="00E35BA1" w:rsidP="006133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4)</w:t>
      </w:r>
    </w:p>
    <w:p w14:paraId="1C100729" w14:textId="28FFCC75" w:rsidR="00E35BA1" w:rsidRDefault="006268E8" w:rsidP="006133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35BA1">
        <w:rPr>
          <w:rFonts w:ascii="Arial" w:hAnsi="Arial" w:cs="Arial"/>
        </w:rPr>
        <w:t xml:space="preserve">Vantagens do algoritmo de </w:t>
      </w:r>
      <w:proofErr w:type="spellStart"/>
      <w:r w:rsidR="00E35BA1">
        <w:rPr>
          <w:rFonts w:ascii="Arial" w:hAnsi="Arial" w:cs="Arial"/>
        </w:rPr>
        <w:t>Bully</w:t>
      </w:r>
      <w:proofErr w:type="spellEnd"/>
      <w:r w:rsidR="00E35BA1">
        <w:rPr>
          <w:rFonts w:ascii="Arial" w:hAnsi="Arial" w:cs="Arial"/>
        </w:rPr>
        <w:t>:</w:t>
      </w:r>
    </w:p>
    <w:p w14:paraId="058D3A11" w14:textId="3969879F" w:rsidR="00E35BA1" w:rsidRDefault="00E35BA1" w:rsidP="006133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Sempre será possível </w:t>
      </w:r>
      <w:r w:rsidR="006268E8">
        <w:rPr>
          <w:rFonts w:ascii="Arial" w:hAnsi="Arial" w:cs="Arial"/>
        </w:rPr>
        <w:t>obter um novo coordenador quando um determinado coordenador cair;</w:t>
      </w:r>
    </w:p>
    <w:p w14:paraId="03B002A1" w14:textId="282F9516" w:rsidR="006268E8" w:rsidRDefault="006268E8" w:rsidP="006133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Quanto maior o id do processo que perceber a queda do coordenador, menos mensagens são trocadas.</w:t>
      </w:r>
    </w:p>
    <w:p w14:paraId="2ACEDA21" w14:textId="28473A85" w:rsidR="006268E8" w:rsidRDefault="006268E8" w:rsidP="006133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Desvantagens do </w:t>
      </w:r>
      <w:r>
        <w:rPr>
          <w:rFonts w:ascii="Arial" w:hAnsi="Arial" w:cs="Arial"/>
        </w:rPr>
        <w:t xml:space="preserve">algoritmo de </w:t>
      </w:r>
      <w:proofErr w:type="spellStart"/>
      <w:r>
        <w:rPr>
          <w:rFonts w:ascii="Arial" w:hAnsi="Arial" w:cs="Arial"/>
        </w:rPr>
        <w:t>Bully</w:t>
      </w:r>
      <w:proofErr w:type="spellEnd"/>
      <w:r>
        <w:rPr>
          <w:rFonts w:ascii="Arial" w:hAnsi="Arial" w:cs="Arial"/>
        </w:rPr>
        <w:t>:</w:t>
      </w:r>
    </w:p>
    <w:p w14:paraId="4D9E16E5" w14:textId="480265A1" w:rsidR="006268E8" w:rsidRDefault="006268E8" w:rsidP="006133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Em sistemas muito grandes, caso um processo com id muito pequeno perceba a falha do coordenador o número de mensagens trocadas pode escalar de forma demasiada.</w:t>
      </w:r>
    </w:p>
    <w:p w14:paraId="11D7A134" w14:textId="662ED2F6" w:rsidR="006268E8" w:rsidRDefault="006268E8" w:rsidP="006133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Vantagens do algoritmo de Anel </w:t>
      </w:r>
      <w:r w:rsidR="006133DC">
        <w:rPr>
          <w:rFonts w:ascii="Arial" w:hAnsi="Arial" w:cs="Arial"/>
        </w:rPr>
        <w:t>L</w:t>
      </w:r>
      <w:r>
        <w:rPr>
          <w:rFonts w:ascii="Arial" w:hAnsi="Arial" w:cs="Arial"/>
        </w:rPr>
        <w:t>ógico:</w:t>
      </w:r>
    </w:p>
    <w:p w14:paraId="094A9193" w14:textId="2B89CD8B" w:rsidR="006268E8" w:rsidRDefault="006268E8" w:rsidP="006133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número de mensagens trocadas sempre será 2x </w:t>
      </w:r>
      <w:r w:rsidR="006133DC">
        <w:rPr>
          <w:rFonts w:ascii="Arial" w:hAnsi="Arial" w:cs="Arial"/>
        </w:rPr>
        <w:t>número de processos, oque pode evitar muito consumo de recursos em sistemas grandes.</w:t>
      </w:r>
    </w:p>
    <w:p w14:paraId="728C2CEA" w14:textId="77777777" w:rsidR="006133DC" w:rsidRDefault="006133DC" w:rsidP="006133DC">
      <w:pPr>
        <w:jc w:val="both"/>
        <w:rPr>
          <w:rFonts w:ascii="Arial" w:hAnsi="Arial" w:cs="Arial"/>
        </w:rPr>
      </w:pPr>
    </w:p>
    <w:p w14:paraId="4FCF984D" w14:textId="0374355B" w:rsidR="006133DC" w:rsidRDefault="006133DC" w:rsidP="006133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- Desvantagens do algoritmo de Anel Lógico:</w:t>
      </w:r>
    </w:p>
    <w:p w14:paraId="590F496C" w14:textId="5971D6FD" w:rsidR="006133DC" w:rsidRDefault="006133DC" w:rsidP="006133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 sistemas pequenos, pode ter uma troca de mensagens maior que o algoritmo de </w:t>
      </w:r>
      <w:proofErr w:type="spellStart"/>
      <w:r>
        <w:rPr>
          <w:rFonts w:ascii="Arial" w:hAnsi="Arial" w:cs="Arial"/>
        </w:rPr>
        <w:t>bully</w:t>
      </w:r>
      <w:proofErr w:type="spellEnd"/>
      <w:r>
        <w:rPr>
          <w:rFonts w:ascii="Arial" w:hAnsi="Arial" w:cs="Arial"/>
        </w:rPr>
        <w:t>.</w:t>
      </w:r>
    </w:p>
    <w:p w14:paraId="76BA3F99" w14:textId="53C1B7E4" w:rsidR="006133DC" w:rsidRDefault="006133DC" w:rsidP="006133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mensagem enviada pode não retornar à origem, demandando uma nova eleição.</w:t>
      </w:r>
    </w:p>
    <w:p w14:paraId="479902B0" w14:textId="77777777" w:rsidR="006133DC" w:rsidRDefault="006133DC" w:rsidP="006133DC">
      <w:pPr>
        <w:jc w:val="both"/>
        <w:rPr>
          <w:rFonts w:ascii="Arial" w:hAnsi="Arial" w:cs="Arial"/>
        </w:rPr>
      </w:pPr>
    </w:p>
    <w:p w14:paraId="76322E53" w14:textId="7551ABEC" w:rsidR="006133DC" w:rsidRPr="005B50C9" w:rsidRDefault="006133DC" w:rsidP="006133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Algoritmo escolhido: Utilização do algoritmo do Anel Lógico para sistemas maiores, afim de evitar consumo de recursos causado pela escalabilidade do algoritmo De </w:t>
      </w:r>
      <w:proofErr w:type="spellStart"/>
      <w:r>
        <w:rPr>
          <w:rFonts w:ascii="Arial" w:hAnsi="Arial" w:cs="Arial"/>
        </w:rPr>
        <w:t>Bully</w:t>
      </w:r>
      <w:proofErr w:type="spellEnd"/>
      <w:r>
        <w:rPr>
          <w:rFonts w:ascii="Arial" w:hAnsi="Arial" w:cs="Arial"/>
        </w:rPr>
        <w:t xml:space="preserve">. Porém, para sistemas menores, optou-se pelo algoritmo de </w:t>
      </w:r>
      <w:proofErr w:type="spellStart"/>
      <w:r>
        <w:rPr>
          <w:rFonts w:ascii="Arial" w:hAnsi="Arial" w:cs="Arial"/>
        </w:rPr>
        <w:t>Bully</w:t>
      </w:r>
      <w:proofErr w:type="spellEnd"/>
      <w:r>
        <w:rPr>
          <w:rFonts w:ascii="Arial" w:hAnsi="Arial" w:cs="Arial"/>
        </w:rPr>
        <w:t>, por sua maior segurança e possibilidade de menor troca de mensagens.</w:t>
      </w:r>
    </w:p>
    <w:sectPr w:rsidR="006133DC" w:rsidRPr="005B50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A8"/>
    <w:rsid w:val="0002728A"/>
    <w:rsid w:val="001D720F"/>
    <w:rsid w:val="0021029B"/>
    <w:rsid w:val="00512A66"/>
    <w:rsid w:val="005B50C9"/>
    <w:rsid w:val="006133DC"/>
    <w:rsid w:val="006268E8"/>
    <w:rsid w:val="006E2339"/>
    <w:rsid w:val="008D11F0"/>
    <w:rsid w:val="00CB40CE"/>
    <w:rsid w:val="00CC0723"/>
    <w:rsid w:val="00DF4DA8"/>
    <w:rsid w:val="00E3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D08E5"/>
  <w15:chartTrackingRefBased/>
  <w15:docId w15:val="{088F8BA2-77DF-406A-9DE5-965AA3E8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4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F4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F4D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4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4D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F4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4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4D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4D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4D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F4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F4D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F4DA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F4DA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F4D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4D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4D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4D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F4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4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F4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F4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F4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F4D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F4D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F4DA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F4D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F4DA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F4DA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B50C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B5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5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627</Words>
  <Characters>3388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2025-03-14T22:24:00Z</dcterms:created>
  <dcterms:modified xsi:type="dcterms:W3CDTF">2025-03-15T00:18:00Z</dcterms:modified>
</cp:coreProperties>
</file>