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36BC" w14:textId="77777777" w:rsidR="00911C5E" w:rsidRDefault="00911C5E" w:rsidP="00911C5E">
      <w:r>
        <w:t>atalhos:</w:t>
      </w:r>
    </w:p>
    <w:p w14:paraId="430F8C9C" w14:textId="02A78375" w:rsidR="00911C5E" w:rsidRDefault="00911C5E" w:rsidP="005855C6">
      <w:pPr>
        <w:pStyle w:val="PargrafodaLista"/>
        <w:numPr>
          <w:ilvl w:val="0"/>
          <w:numId w:val="1"/>
        </w:numPr>
      </w:pPr>
      <w:r>
        <w:t xml:space="preserve">Alt shift </w:t>
      </w:r>
      <w:proofErr w:type="spellStart"/>
      <w:r>
        <w:t>down</w:t>
      </w:r>
      <w:proofErr w:type="spellEnd"/>
      <w:r>
        <w:t xml:space="preserve"> copia a linha para baixo</w:t>
      </w:r>
    </w:p>
    <w:p w14:paraId="7B0C7B64" w14:textId="366002BE" w:rsidR="006C4B4F" w:rsidRDefault="006C4B4F" w:rsidP="005855C6">
      <w:pPr>
        <w:pStyle w:val="PargrafodaLista"/>
        <w:numPr>
          <w:ilvl w:val="0"/>
          <w:numId w:val="1"/>
        </w:numPr>
      </w:pPr>
      <w:r w:rsidRPr="006C4B4F">
        <w:t xml:space="preserve">no Visual Studio </w:t>
      </w:r>
      <w:proofErr w:type="spellStart"/>
      <w:r w:rsidRPr="006C4B4F">
        <w:t>Code</w:t>
      </w:r>
      <w:proofErr w:type="spellEnd"/>
      <w:r w:rsidRPr="006C4B4F">
        <w:t xml:space="preserve">: Marque as linhas que você quer comentar e depois tecle: Comentar: CTRL + K, CTRL + C. </w:t>
      </w:r>
      <w:proofErr w:type="spellStart"/>
      <w:r w:rsidRPr="006C4B4F">
        <w:t>Descomentar</w:t>
      </w:r>
      <w:proofErr w:type="spellEnd"/>
      <w:r w:rsidRPr="006C4B4F">
        <w:t>: CTRL + K, CTRL + U</w:t>
      </w:r>
    </w:p>
    <w:p w14:paraId="6C0961AF" w14:textId="28E893AD" w:rsidR="00911C5E" w:rsidRDefault="005855C6" w:rsidP="005855C6">
      <w:pPr>
        <w:pStyle w:val="PargrafodaLista"/>
        <w:numPr>
          <w:ilvl w:val="0"/>
          <w:numId w:val="1"/>
        </w:numPr>
      </w:pPr>
      <w:r w:rsidRPr="005855C6">
        <w:t>Clicar em um elemen</w:t>
      </w:r>
      <w:r>
        <w:t xml:space="preserve">to, segurar </w:t>
      </w:r>
      <w:proofErr w:type="spellStart"/>
      <w:r>
        <w:t>alt</w:t>
      </w:r>
      <w:proofErr w:type="spellEnd"/>
      <w:r>
        <w:t xml:space="preserve"> e clicar em outro altera os dois</w:t>
      </w:r>
    </w:p>
    <w:p w14:paraId="7AF9109E" w14:textId="6E97476E" w:rsidR="005855C6" w:rsidRPr="002247FC" w:rsidRDefault="005855C6" w:rsidP="00911C5E">
      <w:pPr>
        <w:pStyle w:val="PargrafodaLista"/>
        <w:numPr>
          <w:ilvl w:val="0"/>
          <w:numId w:val="1"/>
        </w:numPr>
      </w:pPr>
      <w:r>
        <w:t>Selecionar um elemento e apertar F2 renomeia todas as ocorrências do mesmo elemento</w:t>
      </w:r>
    </w:p>
    <w:p w14:paraId="0829BAFD" w14:textId="77777777" w:rsidR="005855C6" w:rsidRPr="00911C5E" w:rsidRDefault="005855C6" w:rsidP="00911C5E">
      <w:pPr>
        <w:rPr>
          <w:u w:val="single"/>
        </w:rPr>
      </w:pPr>
    </w:p>
    <w:p w14:paraId="3EF5689E" w14:textId="77777777" w:rsidR="00911C5E" w:rsidRDefault="00911C5E" w:rsidP="00911C5E">
      <w:r>
        <w:t>Instalar no VS:</w:t>
      </w:r>
    </w:p>
    <w:p w14:paraId="67BB3A8E" w14:textId="77777777" w:rsidR="00911C5E" w:rsidRDefault="00911C5E" w:rsidP="00911C5E">
      <w:r>
        <w:t>Python</w:t>
      </w:r>
    </w:p>
    <w:p w14:paraId="14C24C87" w14:textId="77777777" w:rsidR="00911C5E" w:rsidRDefault="00911C5E" w:rsidP="00911C5E">
      <w:proofErr w:type="spellStart"/>
      <w:r>
        <w:t>Code</w:t>
      </w:r>
      <w:proofErr w:type="spellEnd"/>
      <w:r>
        <w:t xml:space="preserve"> </w:t>
      </w:r>
      <w:proofErr w:type="spellStart"/>
      <w:r>
        <w:t>Runner</w:t>
      </w:r>
      <w:proofErr w:type="spellEnd"/>
    </w:p>
    <w:p w14:paraId="4FBDF7D4" w14:textId="225C5887" w:rsidR="00911C5E" w:rsidRPr="006C1016" w:rsidRDefault="006C1016" w:rsidP="00911C5E">
      <w:pPr>
        <w:rPr>
          <w:u w:val="single"/>
        </w:rPr>
      </w:pPr>
      <w:r>
        <w:t>Dracula</w:t>
      </w:r>
    </w:p>
    <w:p w14:paraId="45D958A8" w14:textId="77777777" w:rsidR="00911C5E" w:rsidRDefault="00911C5E" w:rsidP="00911C5E"/>
    <w:p w14:paraId="3E2AFA4D" w14:textId="77777777" w:rsidR="00911C5E" w:rsidRDefault="00911C5E" w:rsidP="00911C5E">
      <w:r>
        <w:t>Comentários: # torna a linha em comentário</w:t>
      </w:r>
    </w:p>
    <w:p w14:paraId="205B11A3" w14:textId="77777777" w:rsidR="00911C5E" w:rsidRDefault="00911C5E" w:rsidP="00911C5E">
      <w:r>
        <w:t>"""</w:t>
      </w:r>
    </w:p>
    <w:p w14:paraId="60C05196" w14:textId="70E18C93" w:rsidR="00911C5E" w:rsidRPr="005B5600" w:rsidRDefault="00911C5E" w:rsidP="00911C5E">
      <w:r>
        <w:t>Desta forma, cria bloco de comentários</w:t>
      </w:r>
      <w:r w:rsidR="005B5600">
        <w:t xml:space="preserve"> - </w:t>
      </w:r>
      <w:proofErr w:type="spellStart"/>
      <w:r w:rsidR="005B5600">
        <w:t>DocString</w:t>
      </w:r>
      <w:proofErr w:type="spellEnd"/>
    </w:p>
    <w:p w14:paraId="4D06CA3F" w14:textId="77777777" w:rsidR="00911C5E" w:rsidRDefault="00911C5E" w:rsidP="00911C5E">
      <w:r>
        <w:t>em diversas linhas</w:t>
      </w:r>
    </w:p>
    <w:p w14:paraId="1889BC2A" w14:textId="77777777" w:rsidR="00911C5E" w:rsidRDefault="00911C5E" w:rsidP="00911C5E">
      <w:r>
        <w:t>"""</w:t>
      </w:r>
    </w:p>
    <w:p w14:paraId="77045299" w14:textId="77777777" w:rsidR="00911C5E" w:rsidRDefault="00911C5E" w:rsidP="00911C5E"/>
    <w:p w14:paraId="1C857515" w14:textId="25250C76" w:rsidR="00911C5E" w:rsidRDefault="00911C5E" w:rsidP="00911C5E">
      <w:r>
        <w:t>print - vírgula separa as funções</w:t>
      </w:r>
    </w:p>
    <w:p w14:paraId="195BC1F1" w14:textId="77777777" w:rsidR="00353807" w:rsidRDefault="00353807" w:rsidP="00911C5E"/>
    <w:p w14:paraId="46E95682" w14:textId="77777777" w:rsidR="00911C5E" w:rsidRDefault="00911C5E" w:rsidP="00911C5E">
      <w:proofErr w:type="gramStart"/>
      <w:r>
        <w:t>,</w:t>
      </w:r>
      <w:proofErr w:type="spellStart"/>
      <w:r>
        <w:t>sep</w:t>
      </w:r>
      <w:proofErr w:type="spellEnd"/>
      <w:proofErr w:type="gramEnd"/>
      <w:r>
        <w:t>="" ou ,</w:t>
      </w:r>
      <w:proofErr w:type="spellStart"/>
      <w:r>
        <w:t>sep</w:t>
      </w:r>
      <w:proofErr w:type="spellEnd"/>
      <w:r>
        <w:t>='' , dentro do print, indica qual o separador será usado.</w:t>
      </w:r>
    </w:p>
    <w:p w14:paraId="00A895B1" w14:textId="77777777" w:rsidR="00911C5E" w:rsidRDefault="00911C5E" w:rsidP="00911C5E">
      <w:r>
        <w:t>Exemplo:</w:t>
      </w:r>
    </w:p>
    <w:p w14:paraId="5E836052" w14:textId="77777777" w:rsidR="00911C5E" w:rsidRDefault="00911C5E" w:rsidP="00911C5E">
      <w:proofErr w:type="gramStart"/>
      <w:r>
        <w:t>print(</w:t>
      </w:r>
      <w:proofErr w:type="gramEnd"/>
      <w:r>
        <w:t>12, 34, 56) - saída: 12 34 56</w:t>
      </w:r>
    </w:p>
    <w:p w14:paraId="71130C65" w14:textId="77777777" w:rsidR="00911C5E" w:rsidRDefault="00911C5E" w:rsidP="00911C5E">
      <w:proofErr w:type="gramStart"/>
      <w:r>
        <w:t>print(</w:t>
      </w:r>
      <w:proofErr w:type="gramEnd"/>
      <w:r>
        <w:t xml:space="preserve">12, 34, 56, </w:t>
      </w:r>
      <w:proofErr w:type="spellStart"/>
      <w:r>
        <w:t>sep</w:t>
      </w:r>
      <w:proofErr w:type="spellEnd"/>
      <w:r>
        <w:t>='</w:t>
      </w:r>
      <w:proofErr w:type="spellStart"/>
      <w:r>
        <w:t>pexe</w:t>
      </w:r>
      <w:proofErr w:type="spellEnd"/>
      <w:r>
        <w:t>') - saída: 12pexe34pexe56</w:t>
      </w:r>
    </w:p>
    <w:p w14:paraId="02CF657F" w14:textId="77777777" w:rsidR="00911C5E" w:rsidRDefault="00911C5E" w:rsidP="00911C5E">
      <w:proofErr w:type="gramStart"/>
      <w:r>
        <w:t>print(</w:t>
      </w:r>
      <w:proofErr w:type="gramEnd"/>
      <w:r>
        <w:t xml:space="preserve">12, 34, 56, </w:t>
      </w:r>
      <w:proofErr w:type="spellStart"/>
      <w:r>
        <w:t>sep</w:t>
      </w:r>
      <w:proofErr w:type="spellEnd"/>
      <w:r>
        <w:t>=", ") - saída: 12, 34, 56</w:t>
      </w:r>
    </w:p>
    <w:p w14:paraId="697574B4" w14:textId="77777777" w:rsidR="00911C5E" w:rsidRDefault="00911C5E" w:rsidP="00911C5E"/>
    <w:p w14:paraId="2257112E" w14:textId="552D8988" w:rsidR="00A924A3" w:rsidRDefault="00911C5E" w:rsidP="00911C5E">
      <w:r>
        <w:t>Um print abaixo do outro imprime em linhas diferentes</w:t>
      </w:r>
      <w:r w:rsidR="00353807">
        <w:t xml:space="preserve"> (por padrão)</w:t>
      </w:r>
    </w:p>
    <w:p w14:paraId="4F01F7DA" w14:textId="27BEEC43" w:rsidR="00353807" w:rsidRDefault="00353807" w:rsidP="00911C5E">
      <w:r>
        <w:t xml:space="preserve">Para alterar essa propriedade, </w:t>
      </w:r>
      <w:proofErr w:type="gramStart"/>
      <w:r>
        <w:t>colocar  ,</w:t>
      </w:r>
      <w:proofErr w:type="gramEnd"/>
      <w:r>
        <w:t xml:space="preserve"> </w:t>
      </w:r>
      <w:proofErr w:type="spellStart"/>
      <w:r>
        <w:t>end</w:t>
      </w:r>
      <w:proofErr w:type="spellEnd"/>
      <w:r>
        <w:t>=”” ou  ,</w:t>
      </w:r>
      <w:proofErr w:type="spellStart"/>
      <w:r>
        <w:t>end</w:t>
      </w:r>
      <w:proofErr w:type="spellEnd"/>
      <w:r>
        <w:t>=’’ ao final</w:t>
      </w:r>
    </w:p>
    <w:p w14:paraId="0917D6EA" w14:textId="04D700D6" w:rsidR="00353807" w:rsidRDefault="00353807" w:rsidP="00353807">
      <w:proofErr w:type="gramStart"/>
      <w:r>
        <w:t>print(</w:t>
      </w:r>
      <w:proofErr w:type="gramEnd"/>
      <w:r>
        <w:t xml:space="preserve">12, 34, 56, </w:t>
      </w:r>
      <w:proofErr w:type="spellStart"/>
      <w:r>
        <w:t>sep</w:t>
      </w:r>
      <w:proofErr w:type="spellEnd"/>
      <w:r>
        <w:t>="abc\n\n\t")</w:t>
      </w:r>
    </w:p>
    <w:p w14:paraId="729C7598" w14:textId="45D9D469" w:rsidR="00353807" w:rsidRDefault="00353807" w:rsidP="00353807">
      <w:proofErr w:type="gramStart"/>
      <w:r>
        <w:t>print(</w:t>
      </w:r>
      <w:proofErr w:type="gramEnd"/>
      <w:r>
        <w:t>12, 34, 56)</w:t>
      </w:r>
    </w:p>
    <w:p w14:paraId="67863541" w14:textId="77777777" w:rsidR="00353807" w:rsidRDefault="00353807" w:rsidP="00353807">
      <w:r>
        <w:t>saída:</w:t>
      </w:r>
    </w:p>
    <w:p w14:paraId="50B69AF5" w14:textId="0DA75576" w:rsidR="00353807" w:rsidRDefault="00353807" w:rsidP="00353807">
      <w:r>
        <w:t>12abc</w:t>
      </w:r>
    </w:p>
    <w:p w14:paraId="40D6EE2F" w14:textId="1824DEAD" w:rsidR="00353807" w:rsidRPr="002247FC" w:rsidRDefault="00353807" w:rsidP="002247FC">
      <w:r>
        <w:t>34abc</w:t>
      </w:r>
    </w:p>
    <w:p w14:paraId="597F47F8" w14:textId="1BC53674" w:rsidR="00353807" w:rsidRPr="002247FC" w:rsidRDefault="00353807" w:rsidP="002247FC">
      <w:r w:rsidRPr="002247FC">
        <w:t>56</w:t>
      </w:r>
    </w:p>
    <w:p w14:paraId="29629020" w14:textId="77777777" w:rsidR="00353807" w:rsidRPr="002247FC" w:rsidRDefault="00353807" w:rsidP="002247FC"/>
    <w:p w14:paraId="77C6D2B5" w14:textId="4747D27B" w:rsidR="00353807" w:rsidRPr="002247FC" w:rsidRDefault="00353807" w:rsidP="002247FC">
      <w:pPr>
        <w:ind w:firstLine="708"/>
      </w:pPr>
      <w:r w:rsidRPr="002247FC">
        <w:t>12 34 56</w:t>
      </w:r>
    </w:p>
    <w:p w14:paraId="51BCD62F" w14:textId="2183A60E" w:rsidR="00353807" w:rsidRPr="002247FC" w:rsidRDefault="00353807" w:rsidP="002247FC"/>
    <w:p w14:paraId="7100E69C" w14:textId="77777777" w:rsidR="007A6266" w:rsidRPr="002247FC" w:rsidRDefault="007A6266" w:rsidP="002247FC"/>
    <w:p w14:paraId="52863263" w14:textId="3C65CE4E" w:rsidR="007A6266" w:rsidRPr="002247FC" w:rsidRDefault="007A6266" w:rsidP="002247FC">
      <w:r w:rsidRPr="002247FC">
        <w:t>Tipos de variáveis</w:t>
      </w:r>
    </w:p>
    <w:p w14:paraId="28A862F3" w14:textId="2D0AD3FA" w:rsidR="007A6266" w:rsidRPr="002247FC" w:rsidRDefault="007A6266" w:rsidP="002247FC">
      <w:r w:rsidRPr="002247FC">
        <w:t>Tipagem estática – necessário sempre informar o tipo de variável.</w:t>
      </w:r>
    </w:p>
    <w:p w14:paraId="76AB2278" w14:textId="2349B9CE" w:rsidR="007A6266" w:rsidRPr="002247FC" w:rsidRDefault="007A6266" w:rsidP="002247FC">
      <w:r w:rsidRPr="002247FC">
        <w:t>Tipagem dinâmica (sabe qual o tipo de variável) forte</w:t>
      </w:r>
    </w:p>
    <w:p w14:paraId="5E69E582" w14:textId="3D668F5A" w:rsidR="00E81D1E" w:rsidRPr="002247FC" w:rsidRDefault="00E81D1E" w:rsidP="002247FC">
      <w:r w:rsidRPr="002247FC">
        <w:t>Por ser forte</w:t>
      </w:r>
      <w:r w:rsidR="007D41D3" w:rsidRPr="002247FC">
        <w:t xml:space="preserve">mente </w:t>
      </w:r>
      <w:proofErr w:type="spellStart"/>
      <w:r w:rsidR="007D41D3" w:rsidRPr="002247FC">
        <w:t>tipada</w:t>
      </w:r>
      <w:proofErr w:type="spellEnd"/>
      <w:r w:rsidRPr="002247FC">
        <w:t xml:space="preserve">, necessita da </w:t>
      </w:r>
      <w:proofErr w:type="spellStart"/>
      <w:r w:rsidRPr="002247FC">
        <w:t>type</w:t>
      </w:r>
      <w:proofErr w:type="spellEnd"/>
      <w:r w:rsidR="007D41D3" w:rsidRPr="002247FC">
        <w:t xml:space="preserve"> </w:t>
      </w:r>
      <w:proofErr w:type="spellStart"/>
      <w:r w:rsidR="007D41D3" w:rsidRPr="002247FC">
        <w:t>conversion</w:t>
      </w:r>
      <w:proofErr w:type="spellEnd"/>
      <w:r w:rsidR="007D41D3" w:rsidRPr="002247FC">
        <w:t xml:space="preserve"> implementada.</w:t>
      </w:r>
    </w:p>
    <w:p w14:paraId="35E061CA" w14:textId="7C1451E1" w:rsidR="007A6266" w:rsidRPr="002247FC" w:rsidRDefault="007A6266" w:rsidP="002247FC"/>
    <w:p w14:paraId="32961A3A" w14:textId="024A1399" w:rsidR="007A6266" w:rsidRPr="002247FC" w:rsidRDefault="007A6266" w:rsidP="002247FC">
      <w:r w:rsidRPr="002247FC">
        <w:t xml:space="preserve">- </w:t>
      </w:r>
      <w:proofErr w:type="spellStart"/>
      <w:r w:rsidRPr="002247FC">
        <w:t>String</w:t>
      </w:r>
      <w:proofErr w:type="spellEnd"/>
      <w:r w:rsidRPr="002247FC">
        <w:t xml:space="preserve"> </w:t>
      </w:r>
      <w:r w:rsidR="00E81D1E" w:rsidRPr="002247FC">
        <w:t>(</w:t>
      </w:r>
      <w:proofErr w:type="spellStart"/>
      <w:r w:rsidR="00E81D1E" w:rsidRPr="002247FC">
        <w:t>int</w:t>
      </w:r>
      <w:proofErr w:type="spellEnd"/>
      <w:r w:rsidR="00E81D1E" w:rsidRPr="002247FC">
        <w:t>)</w:t>
      </w:r>
      <w:r w:rsidRPr="002247FC">
        <w:t>– textos entre “” ou ‘’ (aspas simples ou duplas).</w:t>
      </w:r>
    </w:p>
    <w:p w14:paraId="58E3AA69" w14:textId="412574EB" w:rsidR="005B5600" w:rsidRPr="002247FC" w:rsidRDefault="005B5600" w:rsidP="002247FC">
      <w:proofErr w:type="spellStart"/>
      <w:r w:rsidRPr="002247FC">
        <w:t>Metacaracter</w:t>
      </w:r>
      <w:proofErr w:type="spellEnd"/>
      <w:r w:rsidRPr="002247FC">
        <w:t xml:space="preserve"> – utiliza a \ antes.</w:t>
      </w:r>
    </w:p>
    <w:p w14:paraId="55034492" w14:textId="02D5FC95" w:rsidR="005B5600" w:rsidRPr="002247FC" w:rsidRDefault="005B5600" w:rsidP="002247FC">
      <w:proofErr w:type="spellStart"/>
      <w:r w:rsidRPr="002247FC">
        <w:t>Caracter</w:t>
      </w:r>
      <w:proofErr w:type="spellEnd"/>
      <w:r w:rsidRPr="002247FC">
        <w:t xml:space="preserve"> de escape é o </w:t>
      </w:r>
      <w:proofErr w:type="spellStart"/>
      <w:r w:rsidRPr="002247FC">
        <w:t>caracter</w:t>
      </w:r>
      <w:proofErr w:type="spellEnd"/>
      <w:r w:rsidRPr="002247FC">
        <w:t xml:space="preserve"> que encerra o texto ou comando.</w:t>
      </w:r>
    </w:p>
    <w:p w14:paraId="5F1DE015" w14:textId="3B35E3F0" w:rsidR="005B5600" w:rsidRPr="002247FC" w:rsidRDefault="005B5600" w:rsidP="002247FC">
      <w:r w:rsidRPr="002247FC">
        <w:t xml:space="preserve">Exemplo: </w:t>
      </w:r>
      <w:proofErr w:type="gramStart"/>
      <w:r w:rsidRPr="002247FC">
        <w:t>print(</w:t>
      </w:r>
      <w:proofErr w:type="gramEnd"/>
      <w:r w:rsidRPr="002247FC">
        <w:t>"Luiz \" Otavio")</w:t>
      </w:r>
    </w:p>
    <w:p w14:paraId="1D7633E0" w14:textId="506AA603" w:rsidR="005B5600" w:rsidRPr="002247FC" w:rsidRDefault="005B5600" w:rsidP="002247FC">
      <w:r w:rsidRPr="002247FC">
        <w:t xml:space="preserve">Saída: Luiz </w:t>
      </w:r>
      <w:proofErr w:type="gramStart"/>
      <w:r w:rsidRPr="002247FC">
        <w:t>“ Otavio</w:t>
      </w:r>
      <w:proofErr w:type="gramEnd"/>
    </w:p>
    <w:p w14:paraId="266F9DDA" w14:textId="6AEE980B" w:rsidR="005B5600" w:rsidRPr="002247FC" w:rsidRDefault="005B5600" w:rsidP="002247FC">
      <w:r w:rsidRPr="002247FC">
        <w:t xml:space="preserve">Normalmente, para evitar isso, utiliza-se aspas duplas ou simples conforme necessidade. Se possui </w:t>
      </w:r>
      <w:proofErr w:type="gramStart"/>
      <w:r w:rsidRPr="002247FC">
        <w:t>“ no</w:t>
      </w:r>
      <w:proofErr w:type="gramEnd"/>
      <w:r w:rsidRPr="002247FC">
        <w:t xml:space="preserve"> texto, utiliza-se ‘ para iniciar a informação de texto e vice-versa.</w:t>
      </w:r>
    </w:p>
    <w:p w14:paraId="5E4BD548" w14:textId="77777777" w:rsidR="00E81D1E" w:rsidRPr="002247FC" w:rsidRDefault="00E81D1E" w:rsidP="002247FC"/>
    <w:p w14:paraId="07F3441B" w14:textId="50306063" w:rsidR="00E81D1E" w:rsidRPr="002247FC" w:rsidRDefault="00E81D1E" w:rsidP="002247FC">
      <w:r w:rsidRPr="002247FC">
        <w:t xml:space="preserve">a função </w:t>
      </w:r>
      <w:proofErr w:type="spellStart"/>
      <w:r w:rsidRPr="002247FC">
        <w:t>type</w:t>
      </w:r>
      <w:proofErr w:type="spellEnd"/>
      <w:r w:rsidRPr="002247FC">
        <w:t xml:space="preserve"> pode mostrar o tipo da variável</w:t>
      </w:r>
    </w:p>
    <w:p w14:paraId="5D1BF6C6" w14:textId="1E420B97" w:rsidR="007A6266" w:rsidRPr="002247FC" w:rsidRDefault="007A6266" w:rsidP="002247FC"/>
    <w:p w14:paraId="66C370ED" w14:textId="7094772D" w:rsidR="00E81D1E" w:rsidRPr="002247FC" w:rsidRDefault="00E81D1E" w:rsidP="002247FC">
      <w:r w:rsidRPr="002247FC">
        <w:t>-</w:t>
      </w:r>
      <w:proofErr w:type="spellStart"/>
      <w:proofErr w:type="gramStart"/>
      <w:r w:rsidRPr="002247FC">
        <w:t>int</w:t>
      </w:r>
      <w:proofErr w:type="spellEnd"/>
      <w:proofErr w:type="gramEnd"/>
      <w:r w:rsidRPr="002247FC">
        <w:t xml:space="preserve"> e </w:t>
      </w:r>
      <w:proofErr w:type="spellStart"/>
      <w:r w:rsidRPr="002247FC">
        <w:t>float</w:t>
      </w:r>
      <w:proofErr w:type="spellEnd"/>
      <w:r w:rsidRPr="002247FC">
        <w:t xml:space="preserve"> igual </w:t>
      </w:r>
      <w:proofErr w:type="spellStart"/>
      <w:r w:rsidRPr="002247FC">
        <w:t>java</w:t>
      </w:r>
      <w:proofErr w:type="spellEnd"/>
    </w:p>
    <w:p w14:paraId="0AACF5E2" w14:textId="584AABF7" w:rsidR="00E81D1E" w:rsidRPr="002247FC" w:rsidRDefault="00E81D1E" w:rsidP="002247FC">
      <w:r w:rsidRPr="002247FC">
        <w:t xml:space="preserve">- </w:t>
      </w:r>
      <w:proofErr w:type="gramStart"/>
      <w:r w:rsidRPr="002247FC">
        <w:t>booleano</w:t>
      </w:r>
      <w:proofErr w:type="gramEnd"/>
      <w:r w:rsidRPr="002247FC">
        <w:t xml:space="preserve"> (</w:t>
      </w:r>
      <w:proofErr w:type="spellStart"/>
      <w:r w:rsidRPr="002247FC">
        <w:t>bool</w:t>
      </w:r>
      <w:proofErr w:type="spellEnd"/>
      <w:r w:rsidRPr="002247FC">
        <w:t xml:space="preserve">) – </w:t>
      </w:r>
      <w:proofErr w:type="spellStart"/>
      <w:r w:rsidRPr="002247FC">
        <w:t>True</w:t>
      </w:r>
      <w:proofErr w:type="spellEnd"/>
      <w:r w:rsidRPr="002247FC">
        <w:t xml:space="preserve"> ou False  </w:t>
      </w:r>
    </w:p>
    <w:p w14:paraId="10C6535F" w14:textId="6EDE9145" w:rsidR="00E81D1E" w:rsidRPr="002247FC" w:rsidRDefault="00E81D1E" w:rsidP="002247FC"/>
    <w:p w14:paraId="4C01E0A3" w14:textId="47ADA9D3" w:rsidR="00E81D1E" w:rsidRPr="002247FC" w:rsidRDefault="00E81D1E" w:rsidP="002247FC">
      <w:r w:rsidRPr="002247FC">
        <w:t xml:space="preserve">- </w:t>
      </w:r>
      <w:proofErr w:type="spellStart"/>
      <w:r w:rsidRPr="002247FC">
        <w:t>Type</w:t>
      </w:r>
      <w:proofErr w:type="spellEnd"/>
      <w:r w:rsidRPr="002247FC">
        <w:t xml:space="preserve"> </w:t>
      </w:r>
      <w:proofErr w:type="spellStart"/>
      <w:r w:rsidRPr="002247FC">
        <w:t>conversion</w:t>
      </w:r>
      <w:proofErr w:type="spellEnd"/>
      <w:r w:rsidRPr="002247FC">
        <w:t xml:space="preserve"> – muda os tipos de dados.</w:t>
      </w:r>
    </w:p>
    <w:p w14:paraId="6C58CEA7" w14:textId="5CEE8197" w:rsidR="00E81D1E" w:rsidRPr="002247FC" w:rsidRDefault="00E81D1E" w:rsidP="002247FC">
      <w:r w:rsidRPr="002247FC">
        <w:t xml:space="preserve">Tipos de dados imutáveis e primitivos: </w:t>
      </w:r>
      <w:proofErr w:type="spellStart"/>
      <w:r w:rsidRPr="002247FC">
        <w:t>str</w:t>
      </w:r>
      <w:proofErr w:type="spellEnd"/>
      <w:r w:rsidRPr="002247FC">
        <w:t xml:space="preserve">, </w:t>
      </w:r>
      <w:proofErr w:type="spellStart"/>
      <w:r w:rsidRPr="002247FC">
        <w:t>int</w:t>
      </w:r>
      <w:proofErr w:type="spellEnd"/>
      <w:r w:rsidRPr="002247FC">
        <w:t xml:space="preserve">, </w:t>
      </w:r>
      <w:proofErr w:type="spellStart"/>
      <w:r w:rsidRPr="002247FC">
        <w:t>float</w:t>
      </w:r>
      <w:proofErr w:type="spellEnd"/>
      <w:r w:rsidRPr="002247FC">
        <w:t xml:space="preserve"> e </w:t>
      </w:r>
      <w:proofErr w:type="spellStart"/>
      <w:r w:rsidRPr="002247FC">
        <w:t>bool</w:t>
      </w:r>
      <w:proofErr w:type="spellEnd"/>
      <w:r w:rsidR="006C1016" w:rsidRPr="002247FC">
        <w:t xml:space="preserve"> -&gt; </w:t>
      </w:r>
      <w:proofErr w:type="spellStart"/>
      <w:r w:rsidR="006C1016" w:rsidRPr="002247FC">
        <w:t>Int</w:t>
      </w:r>
      <w:proofErr w:type="spellEnd"/>
      <w:r w:rsidR="006C1016" w:rsidRPr="002247FC">
        <w:t xml:space="preserve"> pode ser somado com </w:t>
      </w:r>
      <w:proofErr w:type="spellStart"/>
      <w:r w:rsidR="006C1016" w:rsidRPr="002247FC">
        <w:t>float</w:t>
      </w:r>
      <w:proofErr w:type="spellEnd"/>
    </w:p>
    <w:p w14:paraId="4F2193B0" w14:textId="58CDE385" w:rsidR="007D41D3" w:rsidRPr="002247FC" w:rsidRDefault="007D41D3" w:rsidP="002247FC">
      <w:r w:rsidRPr="002247FC">
        <w:t xml:space="preserve">Lança erros ao tentar juntar tipos diferentes. Exemplo - </w:t>
      </w:r>
      <w:proofErr w:type="gramStart"/>
      <w:r w:rsidRPr="002247FC">
        <w:t>print(</w:t>
      </w:r>
      <w:proofErr w:type="gramEnd"/>
      <w:r w:rsidRPr="002247FC">
        <w:t xml:space="preserve">1+"1") – lança erro de </w:t>
      </w:r>
      <w:proofErr w:type="spellStart"/>
      <w:r w:rsidRPr="002247FC">
        <w:t>type</w:t>
      </w:r>
      <w:proofErr w:type="spellEnd"/>
      <w:r w:rsidRPr="002247FC">
        <w:t xml:space="preserve"> </w:t>
      </w:r>
      <w:proofErr w:type="spellStart"/>
      <w:r w:rsidRPr="002247FC">
        <w:t>conversion</w:t>
      </w:r>
      <w:proofErr w:type="spellEnd"/>
    </w:p>
    <w:p w14:paraId="407870E5" w14:textId="25A4A97E" w:rsidR="006C1016" w:rsidRPr="002247FC" w:rsidRDefault="006C1016" w:rsidP="002247FC">
      <w:r w:rsidRPr="002247FC">
        <w:t>Para converter:</w:t>
      </w:r>
    </w:p>
    <w:p w14:paraId="6D9E4705" w14:textId="06CC7BCD" w:rsidR="006C1016" w:rsidRPr="002247FC" w:rsidRDefault="006C1016" w:rsidP="002247FC">
      <w:proofErr w:type="spellStart"/>
      <w:r w:rsidRPr="002247FC">
        <w:t>int</w:t>
      </w:r>
      <w:proofErr w:type="spellEnd"/>
      <w:r w:rsidRPr="002247FC">
        <w:t xml:space="preserve">(variável); </w:t>
      </w:r>
      <w:proofErr w:type="spellStart"/>
      <w:r w:rsidRPr="002247FC">
        <w:t>float</w:t>
      </w:r>
      <w:proofErr w:type="spellEnd"/>
      <w:r w:rsidRPr="002247FC">
        <w:t xml:space="preserve">(valor); </w:t>
      </w:r>
      <w:proofErr w:type="spellStart"/>
      <w:r w:rsidRPr="002247FC">
        <w:t>str</w:t>
      </w:r>
      <w:proofErr w:type="spellEnd"/>
      <w:r w:rsidRPr="002247FC">
        <w:t xml:space="preserve">(valor); </w:t>
      </w:r>
      <w:proofErr w:type="spellStart"/>
      <w:r w:rsidRPr="002247FC">
        <w:t>bool</w:t>
      </w:r>
      <w:proofErr w:type="spellEnd"/>
      <w:r w:rsidRPr="002247FC">
        <w:t>(valor)</w:t>
      </w:r>
    </w:p>
    <w:p w14:paraId="650BEF4C" w14:textId="3FE47E1C" w:rsidR="006C1016" w:rsidRPr="002247FC" w:rsidRDefault="006C1016" w:rsidP="002247FC">
      <w:r w:rsidRPr="002247FC">
        <w:t>print(</w:t>
      </w:r>
      <w:proofErr w:type="spellStart"/>
      <w:proofErr w:type="gramStart"/>
      <w:r w:rsidRPr="002247FC">
        <w:t>int</w:t>
      </w:r>
      <w:proofErr w:type="spellEnd"/>
      <w:r w:rsidRPr="002247FC">
        <w:t>(</w:t>
      </w:r>
      <w:proofErr w:type="gramEnd"/>
      <w:r w:rsidRPr="002247FC">
        <w:t>‘7’)+7)</w:t>
      </w:r>
    </w:p>
    <w:p w14:paraId="3BC6CA98" w14:textId="006BB0CE" w:rsidR="006C1016" w:rsidRPr="002247FC" w:rsidRDefault="006C1016" w:rsidP="002247FC">
      <w:r w:rsidRPr="002247FC">
        <w:t>print(</w:t>
      </w:r>
      <w:proofErr w:type="spellStart"/>
      <w:proofErr w:type="gramStart"/>
      <w:r w:rsidRPr="002247FC">
        <w:t>float</w:t>
      </w:r>
      <w:proofErr w:type="spellEnd"/>
      <w:r w:rsidRPr="002247FC">
        <w:t>(</w:t>
      </w:r>
      <w:proofErr w:type="gramEnd"/>
      <w:r w:rsidRPr="002247FC">
        <w:t>7)+5)</w:t>
      </w:r>
    </w:p>
    <w:p w14:paraId="3E6A9199" w14:textId="77777777" w:rsidR="006C1016" w:rsidRPr="002247FC" w:rsidRDefault="006C1016" w:rsidP="002247FC"/>
    <w:p w14:paraId="2E15FD8E" w14:textId="49197A71" w:rsidR="006C1016" w:rsidRPr="002247FC" w:rsidRDefault="006C1016" w:rsidP="002247FC">
      <w:r w:rsidRPr="002247FC">
        <w:t>Somente será feita a conversão se for possível.</w:t>
      </w:r>
    </w:p>
    <w:p w14:paraId="717B2F7E" w14:textId="1DD9EAF0" w:rsidR="006C1016" w:rsidRPr="002247FC" w:rsidRDefault="006C1016" w:rsidP="002247FC"/>
    <w:p w14:paraId="4C16BDE5" w14:textId="6DDCFCC3" w:rsidR="006C1016" w:rsidRPr="002247FC" w:rsidRDefault="006C1016" w:rsidP="002247FC">
      <w:r w:rsidRPr="002247FC">
        <w:t xml:space="preserve">De acordo com a PEP8 – padronização: </w:t>
      </w:r>
    </w:p>
    <w:p w14:paraId="51D9A3EC" w14:textId="383BD973" w:rsidR="006C1016" w:rsidRPr="002247FC" w:rsidRDefault="006C1016" w:rsidP="002247FC">
      <w:r w:rsidRPr="002247FC">
        <w:t xml:space="preserve">Variáveis – devem iniciar com letras minúsculas e podem possuir números ou </w:t>
      </w:r>
      <w:proofErr w:type="spellStart"/>
      <w:r w:rsidRPr="002247FC">
        <w:t>underline</w:t>
      </w:r>
      <w:proofErr w:type="spellEnd"/>
      <w:r w:rsidRPr="002247FC">
        <w:t>.</w:t>
      </w:r>
    </w:p>
    <w:p w14:paraId="6B11EE23" w14:textId="5AE72D14" w:rsidR="006C1016" w:rsidRPr="002247FC" w:rsidRDefault="006C1016" w:rsidP="002247FC">
      <w:r w:rsidRPr="002247FC">
        <w:t>Sinal de = é operador de atribuição</w:t>
      </w:r>
      <w:r w:rsidR="00D67EE9" w:rsidRPr="002247FC">
        <w:t xml:space="preserve"> de valor para a variável.</w:t>
      </w:r>
    </w:p>
    <w:p w14:paraId="71B932B4" w14:textId="68DB0672" w:rsidR="00D67EE9" w:rsidRPr="002247FC" w:rsidRDefault="00D67EE9" w:rsidP="002247FC"/>
    <w:p w14:paraId="1CE09D2C" w14:textId="77777777" w:rsidR="00D67EE9" w:rsidRPr="002247FC" w:rsidRDefault="00D67EE9" w:rsidP="002247FC">
      <w:r w:rsidRPr="002247FC">
        <w:t>var1 = 'teste'</w:t>
      </w:r>
    </w:p>
    <w:p w14:paraId="6FFA652B" w14:textId="77777777" w:rsidR="00D67EE9" w:rsidRPr="002247FC" w:rsidRDefault="00D67EE9" w:rsidP="002247FC">
      <w:r w:rsidRPr="002247FC">
        <w:lastRenderedPageBreak/>
        <w:t>var2 = 2</w:t>
      </w:r>
    </w:p>
    <w:p w14:paraId="5CB19263" w14:textId="6BFD73D6" w:rsidR="00E81D1E" w:rsidRPr="002247FC" w:rsidRDefault="00D67EE9" w:rsidP="002247FC">
      <w:proofErr w:type="gramStart"/>
      <w:r w:rsidRPr="002247FC">
        <w:t>print(</w:t>
      </w:r>
      <w:proofErr w:type="gramEnd"/>
      <w:r w:rsidRPr="002247FC">
        <w:t>var1, var2)</w:t>
      </w:r>
    </w:p>
    <w:p w14:paraId="7551CD07" w14:textId="5E338226" w:rsidR="00D67EE9" w:rsidRPr="002247FC" w:rsidRDefault="00D67EE9" w:rsidP="002247FC"/>
    <w:p w14:paraId="7914C857" w14:textId="18D3F040" w:rsidR="00D67EE9" w:rsidRPr="002247FC" w:rsidRDefault="00D67EE9" w:rsidP="002247FC">
      <w:proofErr w:type="spellStart"/>
      <w:r w:rsidRPr="002247FC">
        <w:t>Expressoes</w:t>
      </w:r>
      <w:proofErr w:type="spellEnd"/>
      <w:r w:rsidRPr="002247FC">
        <w:t xml:space="preserve"> aritméticas</w:t>
      </w:r>
    </w:p>
    <w:p w14:paraId="15B48631" w14:textId="6E38EB81" w:rsidR="00BC2434" w:rsidRPr="002247FC" w:rsidRDefault="00BC2434" w:rsidP="002247FC">
      <w:r w:rsidRPr="002247FC">
        <w:t>Divisão inteira 10//2.5</w:t>
      </w:r>
    </w:p>
    <w:p w14:paraId="6B9D59F7" w14:textId="63D2F151" w:rsidR="00D67EE9" w:rsidRPr="002247FC" w:rsidRDefault="009A68EF" w:rsidP="002247FC">
      <w:proofErr w:type="gramStart"/>
      <w:r w:rsidRPr="002247FC">
        <w:t>Exponenciação  -</w:t>
      </w:r>
      <w:proofErr w:type="gramEnd"/>
      <w:r w:rsidRPr="002247FC">
        <w:t xml:space="preserve"> 2**5  (representa 2^5)</w:t>
      </w:r>
    </w:p>
    <w:p w14:paraId="3EA3135D" w14:textId="7E16880A" w:rsidR="009E54F4" w:rsidRDefault="009A68EF" w:rsidP="002247FC">
      <w:r w:rsidRPr="002247FC">
        <w:t>Modulo 55 % 2 – mostra o resto da divisão</w:t>
      </w:r>
    </w:p>
    <w:p w14:paraId="416DE583" w14:textId="77777777" w:rsidR="002247FC" w:rsidRPr="002247FC" w:rsidRDefault="002247FC" w:rsidP="002247FC"/>
    <w:p w14:paraId="2DFD5957" w14:textId="47053C7A" w:rsidR="009E54F4" w:rsidRPr="002247FC" w:rsidRDefault="009E54F4" w:rsidP="002247FC">
      <w:r w:rsidRPr="002247FC">
        <w:t xml:space="preserve">- Concatenação – pode ser feito em </w:t>
      </w:r>
      <w:proofErr w:type="spellStart"/>
      <w:r w:rsidRPr="002247FC">
        <w:t>strings</w:t>
      </w:r>
      <w:proofErr w:type="spellEnd"/>
    </w:p>
    <w:p w14:paraId="6CD9945C" w14:textId="040F25ED" w:rsidR="00402824" w:rsidRPr="002247FC" w:rsidRDefault="009E54F4" w:rsidP="002247FC">
      <w:r w:rsidRPr="002247FC">
        <w:t xml:space="preserve">‘f </w:t>
      </w:r>
      <w:proofErr w:type="spellStart"/>
      <w:r w:rsidRPr="002247FC">
        <w:t>string</w:t>
      </w:r>
      <w:proofErr w:type="spellEnd"/>
      <w:r w:rsidRPr="002247FC">
        <w:t xml:space="preserve"> – adiciona-se </w:t>
      </w:r>
      <w:r w:rsidR="009A0B0B" w:rsidRPr="002247FC">
        <w:t xml:space="preserve">o f à frente das </w:t>
      </w:r>
      <w:proofErr w:type="spellStart"/>
      <w:r w:rsidR="009A0B0B" w:rsidRPr="002247FC">
        <w:t>strings</w:t>
      </w:r>
      <w:proofErr w:type="spellEnd"/>
      <w:r w:rsidR="009A0B0B" w:rsidRPr="002247FC">
        <w:t xml:space="preserve"> para indicar que pode receber variáveis e </w:t>
      </w:r>
      <w:proofErr w:type="spellStart"/>
      <w:r w:rsidR="009A0B0B" w:rsidRPr="002247FC">
        <w:t>oque</w:t>
      </w:r>
      <w:proofErr w:type="spellEnd"/>
      <w:r w:rsidR="009A0B0B" w:rsidRPr="002247FC">
        <w:t xml:space="preserve"> se deseja substituir coloca-se entre colchetes.</w:t>
      </w:r>
      <w:r w:rsidR="00402824" w:rsidRPr="002247FC">
        <w:t xml:space="preserve"> Para definir a </w:t>
      </w:r>
      <w:proofErr w:type="spellStart"/>
      <w:r w:rsidR="00402824" w:rsidRPr="002247FC">
        <w:t>qtd</w:t>
      </w:r>
      <w:proofErr w:type="spellEnd"/>
      <w:r w:rsidR="00402824" w:rsidRPr="002247FC">
        <w:t xml:space="preserve"> de casas, usa-se  </w:t>
      </w:r>
      <w:proofErr w:type="gramStart"/>
      <w:r w:rsidR="00402824" w:rsidRPr="002247FC">
        <w:t xml:space="preserve">  :</w:t>
      </w:r>
      <w:proofErr w:type="gramEnd"/>
      <w:r w:rsidR="00402824" w:rsidRPr="002247FC">
        <w:t>.2f após o nome da variável.</w:t>
      </w:r>
    </w:p>
    <w:p w14:paraId="542E9E02" w14:textId="1CEF89C9" w:rsidR="00402824" w:rsidRPr="002247FC" w:rsidRDefault="00402824" w:rsidP="002247FC">
      <w:r w:rsidRPr="002247FC">
        <w:t xml:space="preserve">Exemplo: </w:t>
      </w:r>
      <w:r w:rsidR="007869B2" w:rsidRPr="002247FC">
        <w:t>altura = f’</w:t>
      </w:r>
      <w:r w:rsidRPr="002247FC">
        <w:t>{altura:.5f}</w:t>
      </w:r>
      <w:r w:rsidR="007869B2" w:rsidRPr="002247FC">
        <w:t xml:space="preserve"> metros’</w:t>
      </w:r>
    </w:p>
    <w:p w14:paraId="2C85A608" w14:textId="749BF20C" w:rsidR="002E6449" w:rsidRPr="002247FC" w:rsidRDefault="00156EDD" w:rsidP="002247FC">
      <w:r w:rsidRPr="002247FC">
        <w:t>Formatação de textos:</w:t>
      </w:r>
    </w:p>
    <w:p w14:paraId="3075156A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#Formatação tipo 1:</w:t>
      </w:r>
    </w:p>
    <w:p w14:paraId="16C34B5E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texto = f'{nome} tem {peso:.1f} kg e {altura:.2f} m'</w:t>
      </w:r>
    </w:p>
    <w:p w14:paraId="5D2F100A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print(</w:t>
      </w:r>
      <w:proofErr w:type="gram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texto + "\n")</w:t>
      </w:r>
    </w:p>
    <w:p w14:paraId="718746FE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6DBB65AC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print(</w:t>
      </w:r>
      <w:proofErr w:type="spellStart"/>
      <w:proofErr w:type="gram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f'SEM</w:t>
      </w:r>
      <w:proofErr w:type="spell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VARIÁVEL - {nome} tem {peso :.1f} kg e {altura :.2f} m. \</w:t>
      </w:r>
      <w:proofErr w:type="spell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nPortanto</w:t>
      </w:r>
      <w:proofErr w:type="spell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seu </w:t>
      </w:r>
      <w:proofErr w:type="spell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imc</w:t>
      </w:r>
      <w:proofErr w:type="spell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é {</w:t>
      </w:r>
      <w:proofErr w:type="spell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imc</w:t>
      </w:r>
      <w:proofErr w:type="spell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:.4f}')</w:t>
      </w:r>
    </w:p>
    <w:p w14:paraId="49386ACC" w14:textId="77777777" w:rsidR="00D8064B" w:rsidRPr="002247FC" w:rsidRDefault="00D8064B" w:rsidP="002247FC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46602EE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#Formatação tipo 2:</w:t>
      </w:r>
    </w:p>
    <w:p w14:paraId="288B30BD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#Outra opção de formatação: - adicionar o </w:t>
      </w:r>
      <w:proofErr w:type="spell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format</w:t>
      </w:r>
      <w:proofErr w:type="spell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após a variável</w:t>
      </w:r>
    </w:p>
    <w:p w14:paraId="7ED9990D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a = 'AAA'</w:t>
      </w:r>
    </w:p>
    <w:p w14:paraId="7CD1721E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b = 'BB'</w:t>
      </w:r>
    </w:p>
    <w:p w14:paraId="0A13E668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c = 5</w:t>
      </w:r>
    </w:p>
    <w:p w14:paraId="387AE0D9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var1 = '</w:t>
      </w:r>
      <w:proofErr w:type="gram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'.</w:t>
      </w:r>
      <w:proofErr w:type="spell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format</w:t>
      </w:r>
      <w:proofErr w:type="spellEnd"/>
      <w:proofErr w:type="gram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(a, b, c)</w:t>
      </w:r>
    </w:p>
    <w:p w14:paraId="5D10C018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print (var1)</w:t>
      </w:r>
    </w:p>
    <w:p w14:paraId="66A63BB2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24D19D9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#cada chave </w:t>
      </w:r>
      <w:proofErr w:type="spell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referencia</w:t>
      </w:r>
      <w:proofErr w:type="spell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um valor do </w:t>
      </w:r>
      <w:proofErr w:type="spell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format</w:t>
      </w:r>
      <w:proofErr w:type="spellEnd"/>
    </w:p>
    <w:p w14:paraId="32E548D0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var1 = 'a</w:t>
      </w:r>
      <w:proofErr w:type="gram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={</w:t>
      </w:r>
      <w:proofErr w:type="gram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} b={} c={:.3f}'.</w:t>
      </w:r>
      <w:proofErr w:type="spell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format</w:t>
      </w:r>
      <w:proofErr w:type="spell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(a, b, c)</w:t>
      </w:r>
    </w:p>
    <w:p w14:paraId="21272922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print (var1)</w:t>
      </w:r>
    </w:p>
    <w:p w14:paraId="7661C175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F47A9FB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#O código abaixo resultará em erro, devido ao excesso de variáveis.</w:t>
      </w:r>
    </w:p>
    <w:p w14:paraId="1B50BB0F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# var1 = 'a</w:t>
      </w:r>
      <w:proofErr w:type="gram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={</w:t>
      </w:r>
      <w:proofErr w:type="gram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} b={} c={:.3f} {}'.</w:t>
      </w:r>
      <w:proofErr w:type="spell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format</w:t>
      </w:r>
      <w:proofErr w:type="spell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(a, b, c)</w:t>
      </w:r>
    </w:p>
    <w:p w14:paraId="0324DCC2" w14:textId="77777777" w:rsidR="00D8064B" w:rsidRPr="002247FC" w:rsidRDefault="00D8064B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# print (var1)</w:t>
      </w:r>
    </w:p>
    <w:p w14:paraId="6125E149" w14:textId="77777777" w:rsidR="00156EDD" w:rsidRPr="002247FC" w:rsidRDefault="00156EDD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05408DA8" w14:textId="77777777" w:rsidR="00156EDD" w:rsidRPr="002247FC" w:rsidRDefault="00156EDD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#FORMATAÇÃO TIPO 3</w:t>
      </w:r>
    </w:p>
    <w:p w14:paraId="18871B3C" w14:textId="77777777" w:rsidR="00156EDD" w:rsidRPr="002247FC" w:rsidRDefault="00156EDD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var3 = 'a</w:t>
      </w:r>
      <w:proofErr w:type="gram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={</w:t>
      </w:r>
      <w:proofErr w:type="gram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1} b={0} c={teste:.5f} IMC = {1}'</w:t>
      </w:r>
    </w:p>
    <w:p w14:paraId="122C7EED" w14:textId="77777777" w:rsidR="00156EDD" w:rsidRPr="002247FC" w:rsidRDefault="00156EDD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formatoVar3 = var3.format(</w:t>
      </w:r>
    </w:p>
    <w:p w14:paraId="500E116E" w14:textId="77777777" w:rsidR="00156EDD" w:rsidRPr="002247FC" w:rsidRDefault="00156EDD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    b, a, </w:t>
      </w:r>
      <w:r w:rsidRPr="002247FC">
        <w:rPr>
          <w:rFonts w:ascii="Consolas" w:eastAsia="Times New Roman" w:hAnsi="Consolas" w:cs="Times New Roman"/>
          <w:i/>
          <w:iCs/>
          <w:sz w:val="21"/>
          <w:szCs w:val="21"/>
          <w:lang w:eastAsia="pt-BR"/>
        </w:rPr>
        <w:t>teste</w:t>
      </w: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= </w:t>
      </w:r>
      <w:proofErr w:type="spell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imc</w:t>
      </w:r>
      <w:proofErr w:type="spellEnd"/>
    </w:p>
    <w:p w14:paraId="46BF7FCE" w14:textId="77777777" w:rsidR="00156EDD" w:rsidRPr="002247FC" w:rsidRDefault="00156EDD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)</w:t>
      </w:r>
    </w:p>
    <w:p w14:paraId="3B96C951" w14:textId="77777777" w:rsidR="00156EDD" w:rsidRPr="002247FC" w:rsidRDefault="00156EDD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print(formatoVar3)</w:t>
      </w:r>
    </w:p>
    <w:p w14:paraId="22B60D35" w14:textId="77777777" w:rsidR="00156EDD" w:rsidRPr="002247FC" w:rsidRDefault="00156EDD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#Após alguma variável receber um parâmetro, todas as outras também deverão </w:t>
      </w:r>
      <w:proofErr w:type="gram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receber As</w:t>
      </w:r>
      <w:proofErr w:type="gram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anteriores a ela não precisam</w:t>
      </w:r>
    </w:p>
    <w:p w14:paraId="3D25697E" w14:textId="77777777" w:rsidR="00156EDD" w:rsidRPr="002247FC" w:rsidRDefault="00156EDD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F4CEC4D" w14:textId="77777777" w:rsidR="00156EDD" w:rsidRPr="002247FC" w:rsidRDefault="00156EDD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#FORMATAÇÃO TIPO 4</w:t>
      </w:r>
    </w:p>
    <w:p w14:paraId="25122489" w14:textId="77777777" w:rsidR="00156EDD" w:rsidRPr="002247FC" w:rsidRDefault="00156EDD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var4 = 'a</w:t>
      </w:r>
      <w:proofErr w:type="gram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={</w:t>
      </w:r>
      <w:proofErr w:type="gram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1} b={0} c={2} IMC = {1}'</w:t>
      </w:r>
    </w:p>
    <w:p w14:paraId="44105816" w14:textId="77777777" w:rsidR="00156EDD" w:rsidRPr="002247FC" w:rsidRDefault="00156EDD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>formatoVar4 = var4.format(</w:t>
      </w:r>
    </w:p>
    <w:p w14:paraId="4210264C" w14:textId="77777777" w:rsidR="00156EDD" w:rsidRPr="002247FC" w:rsidRDefault="00156EDD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    b, a, </w:t>
      </w:r>
      <w:proofErr w:type="spell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imc</w:t>
      </w:r>
      <w:proofErr w:type="spellEnd"/>
    </w:p>
    <w:p w14:paraId="009A1771" w14:textId="77777777" w:rsidR="00156EDD" w:rsidRPr="002247FC" w:rsidRDefault="00156EDD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)</w:t>
      </w:r>
    </w:p>
    <w:p w14:paraId="3281F7C2" w14:textId="77777777" w:rsidR="00156EDD" w:rsidRPr="002247FC" w:rsidRDefault="00156EDD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print(formatoVar3)</w:t>
      </w:r>
    </w:p>
    <w:p w14:paraId="7FAE8160" w14:textId="3F0A9FAD" w:rsidR="002E6449" w:rsidRPr="002247FC" w:rsidRDefault="002E6449" w:rsidP="002247FC"/>
    <w:p w14:paraId="159C78CB" w14:textId="76DA8A81" w:rsidR="00156EDD" w:rsidRPr="002247FC" w:rsidRDefault="00156EDD" w:rsidP="002247FC">
      <w:r w:rsidRPr="002247FC">
        <w:t>Inserir inputs</w:t>
      </w:r>
    </w:p>
    <w:p w14:paraId="39006C94" w14:textId="28406D85" w:rsidR="00EF6293" w:rsidRPr="002247FC" w:rsidRDefault="00EF6293" w:rsidP="002247FC">
      <w:proofErr w:type="gramStart"/>
      <w:r w:rsidRPr="002247FC">
        <w:t>input(</w:t>
      </w:r>
      <w:proofErr w:type="gramEnd"/>
      <w:r w:rsidRPr="002247FC">
        <w:t>'Qual seu nome? ')</w:t>
      </w:r>
    </w:p>
    <w:p w14:paraId="29739A91" w14:textId="3D11ED73" w:rsidR="00EF6293" w:rsidRPr="002247FC" w:rsidRDefault="00EF6293" w:rsidP="002247FC">
      <w:r w:rsidRPr="002247FC">
        <w:t>Pergunta ao usuário qual o nome e aguarda a resposta – não continua sem o usuário executar ação.</w:t>
      </w:r>
    </w:p>
    <w:p w14:paraId="7500E62F" w14:textId="77777777" w:rsidR="00EF6293" w:rsidRPr="002247FC" w:rsidRDefault="00EF6293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nome = </w:t>
      </w:r>
      <w:proofErr w:type="gram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input(</w:t>
      </w:r>
      <w:proofErr w:type="gram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'Qual seu nome? ')</w:t>
      </w:r>
    </w:p>
    <w:p w14:paraId="3E8B8E30" w14:textId="77777777" w:rsidR="00EF6293" w:rsidRPr="002247FC" w:rsidRDefault="00EF6293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0ADA9DAF" w14:textId="77777777" w:rsidR="00EF6293" w:rsidRPr="002247FC" w:rsidRDefault="00EF6293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print(</w:t>
      </w:r>
      <w:proofErr w:type="spellStart"/>
      <w:proofErr w:type="gram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f'O</w:t>
      </w:r>
      <w:proofErr w:type="spell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seu nome é {nome}')</w:t>
      </w:r>
    </w:p>
    <w:p w14:paraId="7FDFF8AB" w14:textId="77777777" w:rsidR="00EF6293" w:rsidRPr="002247FC" w:rsidRDefault="00EF6293" w:rsidP="00224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print(</w:t>
      </w:r>
      <w:proofErr w:type="spellStart"/>
      <w:proofErr w:type="gram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>f'O</w:t>
      </w:r>
      <w:proofErr w:type="spellEnd"/>
      <w:r w:rsidRPr="002247FC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seu nome é {nome=}')</w:t>
      </w:r>
    </w:p>
    <w:p w14:paraId="73CF307D" w14:textId="17FDA21C" w:rsidR="00EF6293" w:rsidRDefault="00EF6293" w:rsidP="00353807">
      <w:r>
        <w:t xml:space="preserve">O segundo caso recebe o valor recebido, retornando inclusive </w:t>
      </w:r>
      <w:r w:rsidR="00867537">
        <w:t>as aspas.</w:t>
      </w:r>
    </w:p>
    <w:p w14:paraId="6317F1BF" w14:textId="45EAAB64" w:rsidR="00D34140" w:rsidRDefault="00D34140" w:rsidP="00353807">
      <w:r>
        <w:t>Saída:</w:t>
      </w:r>
    </w:p>
    <w:p w14:paraId="49203BA9" w14:textId="450B71C2" w:rsidR="00D34140" w:rsidRDefault="00D34140" w:rsidP="00353807">
      <w:r>
        <w:t>O seu nome é Lucas</w:t>
      </w:r>
      <w:r>
        <w:br/>
        <w:t>O seu nome é ‘Lucas’</w:t>
      </w:r>
    </w:p>
    <w:p w14:paraId="6886EB24" w14:textId="56BE00C8" w:rsidR="00EF6293" w:rsidRDefault="00EF6293" w:rsidP="00353807"/>
    <w:p w14:paraId="5230D03F" w14:textId="3F55B85D" w:rsidR="00D34140" w:rsidRDefault="00D34140" w:rsidP="00353807">
      <w:r>
        <w:t xml:space="preserve">-------- Iniciando o </w:t>
      </w:r>
      <w:proofErr w:type="spellStart"/>
      <w:r>
        <w:t>Debugger</w:t>
      </w:r>
      <w:proofErr w:type="spellEnd"/>
      <w:r>
        <w:t xml:space="preserve"> para </w:t>
      </w:r>
      <w:proofErr w:type="spellStart"/>
      <w:r>
        <w:t>python</w:t>
      </w:r>
      <w:proofErr w:type="spellEnd"/>
      <w:r>
        <w:t>:</w:t>
      </w:r>
    </w:p>
    <w:p w14:paraId="568E8D64" w14:textId="4081322B" w:rsidR="00D34140" w:rsidRDefault="00D34140" w:rsidP="00353807">
      <w:proofErr w:type="spellStart"/>
      <w:r>
        <w:t>Run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Debug -&gt; </w:t>
      </w:r>
      <w:proofErr w:type="spellStart"/>
      <w:r>
        <w:t>Create</w:t>
      </w:r>
      <w:proofErr w:type="spellEnd"/>
      <w:r>
        <w:t xml:space="preserve"> a </w:t>
      </w:r>
      <w:proofErr w:type="spellStart"/>
      <w:proofErr w:type="gramStart"/>
      <w:r>
        <w:t>launch.json</w:t>
      </w:r>
      <w:proofErr w:type="spellEnd"/>
      <w:proofErr w:type="gramEnd"/>
      <w:r>
        <w:t xml:space="preserve"> file -&gt; Python </w:t>
      </w:r>
      <w:proofErr w:type="spellStart"/>
      <w:r>
        <w:t>Debugger</w:t>
      </w:r>
      <w:proofErr w:type="spellEnd"/>
      <w:r>
        <w:t xml:space="preserve"> (na parte superior) -&gt; Python file</w:t>
      </w:r>
    </w:p>
    <w:p w14:paraId="3004A427" w14:textId="376E74C9" w:rsidR="00D34140" w:rsidRDefault="00D34140" w:rsidP="00353807">
      <w:r w:rsidRPr="00D34140">
        <w:rPr>
          <w:noProof/>
        </w:rPr>
        <w:drawing>
          <wp:inline distT="0" distB="0" distL="0" distR="0" wp14:anchorId="255136DC" wp14:editId="37B25649">
            <wp:extent cx="3486637" cy="18671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E923" w14:textId="513D69E0" w:rsidR="00D34140" w:rsidRDefault="00D34140" w:rsidP="00353807">
      <w:r>
        <w:t xml:space="preserve">Marcar a linha que deseja que seja pausada a execução. – </w:t>
      </w:r>
      <w:proofErr w:type="gramStart"/>
      <w:r>
        <w:t>breakpoint</w:t>
      </w:r>
      <w:proofErr w:type="gramEnd"/>
      <w:r>
        <w:t xml:space="preserve"> – pausa antes de executar a linha marcada com o breakpoint.</w:t>
      </w:r>
    </w:p>
    <w:p w14:paraId="3C139A8E" w14:textId="43F95FA0" w:rsidR="00D34140" w:rsidRDefault="00D34140" w:rsidP="00353807">
      <w:r>
        <w:t xml:space="preserve">Caso o ponto vermelho do breakpoint não estiver aparecendo, pesquisar nas settings </w:t>
      </w:r>
      <w:proofErr w:type="spellStart"/>
      <w:r>
        <w:t>glyph</w:t>
      </w:r>
      <w:proofErr w:type="spellEnd"/>
      <w:r>
        <w:t xml:space="preserve"> </w:t>
      </w:r>
      <w:proofErr w:type="spellStart"/>
      <w:r>
        <w:t>Margin</w:t>
      </w:r>
      <w:proofErr w:type="spellEnd"/>
    </w:p>
    <w:p w14:paraId="50D65863" w14:textId="4A09B0F2" w:rsidR="002716DA" w:rsidRDefault="002716DA" w:rsidP="00353807"/>
    <w:p w14:paraId="70D60BBA" w14:textId="3C58E854" w:rsidR="002716DA" w:rsidRDefault="002716DA" w:rsidP="00353807">
      <w:r>
        <w:t>Quanto maior a complexidade, mais difícil de manutenção é o código.</w:t>
      </w:r>
    </w:p>
    <w:p w14:paraId="1484B2C9" w14:textId="41CB8BEE" w:rsidR="00CC0672" w:rsidRPr="002716DA" w:rsidRDefault="002716DA" w:rsidP="00353807">
      <w:r>
        <w:t xml:space="preserve">Complexidade: Em </w:t>
      </w:r>
      <w:proofErr w:type="spellStart"/>
      <w:r>
        <w:t>python</w:t>
      </w:r>
      <w:proofErr w:type="spellEnd"/>
      <w:r>
        <w:t xml:space="preserve"> pode ser dita como a quantidade de afastamentos da linha lateral inicial esquerda.</w:t>
      </w:r>
    </w:p>
    <w:p w14:paraId="31D2AFFB" w14:textId="1D843565" w:rsidR="00D34140" w:rsidRDefault="00D34140" w:rsidP="00353807"/>
    <w:p w14:paraId="74012FF7" w14:textId="499D247C" w:rsidR="00C60446" w:rsidRPr="00C60446" w:rsidRDefault="00C60446" w:rsidP="00353807">
      <w:r>
        <w:t xml:space="preserve">#DOCUMENTAÇÃO OFICIAL DO PYTHON: </w:t>
      </w:r>
      <w:r w:rsidRPr="00C60446">
        <w:t>https://docs.python.org/pt-br/3/library/stdtypes.html</w:t>
      </w:r>
    </w:p>
    <w:p w14:paraId="28D98D64" w14:textId="77777777" w:rsidR="00EF6293" w:rsidRDefault="00EF6293" w:rsidP="00353807"/>
    <w:p w14:paraId="24AD01F6" w14:textId="77777777" w:rsidR="00156EDD" w:rsidRPr="00D8064B" w:rsidRDefault="00156EDD" w:rsidP="00353807"/>
    <w:p w14:paraId="41A010AE" w14:textId="77777777" w:rsidR="00E81D1E" w:rsidRDefault="00E81D1E" w:rsidP="00353807"/>
    <w:p w14:paraId="627A8D38" w14:textId="77777777" w:rsidR="00353807" w:rsidRDefault="00353807" w:rsidP="00911C5E"/>
    <w:p w14:paraId="50AA01E3" w14:textId="77777777" w:rsidR="00353807" w:rsidRDefault="00353807" w:rsidP="00911C5E"/>
    <w:sectPr w:rsidR="00353807" w:rsidSect="0035380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B6F04"/>
    <w:multiLevelType w:val="hybridMultilevel"/>
    <w:tmpl w:val="0DB2B398"/>
    <w:lvl w:ilvl="0" w:tplc="FB98BC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5E"/>
    <w:rsid w:val="00156EDD"/>
    <w:rsid w:val="002247FC"/>
    <w:rsid w:val="002716DA"/>
    <w:rsid w:val="002E6449"/>
    <w:rsid w:val="00353807"/>
    <w:rsid w:val="00402824"/>
    <w:rsid w:val="005855C6"/>
    <w:rsid w:val="005B5600"/>
    <w:rsid w:val="006C1016"/>
    <w:rsid w:val="006C4B4F"/>
    <w:rsid w:val="007869B2"/>
    <w:rsid w:val="007A6266"/>
    <w:rsid w:val="007D41D3"/>
    <w:rsid w:val="00867537"/>
    <w:rsid w:val="00911C5E"/>
    <w:rsid w:val="009A0B0B"/>
    <w:rsid w:val="009A68EF"/>
    <w:rsid w:val="009E54F4"/>
    <w:rsid w:val="00A924A3"/>
    <w:rsid w:val="00BC2434"/>
    <w:rsid w:val="00C60446"/>
    <w:rsid w:val="00CB5927"/>
    <w:rsid w:val="00CC0672"/>
    <w:rsid w:val="00D34140"/>
    <w:rsid w:val="00D54ACC"/>
    <w:rsid w:val="00D67EE9"/>
    <w:rsid w:val="00D8064B"/>
    <w:rsid w:val="00E81D1E"/>
    <w:rsid w:val="00E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6899"/>
  <w15:chartTrackingRefBased/>
  <w15:docId w15:val="{E99897A2-7483-40D9-8435-3BF5B77C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735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Pessoal</dc:creator>
  <cp:keywords/>
  <dc:description/>
  <cp:lastModifiedBy>Lucas Pessoal</cp:lastModifiedBy>
  <cp:revision>17</cp:revision>
  <dcterms:created xsi:type="dcterms:W3CDTF">2024-08-27T17:53:00Z</dcterms:created>
  <dcterms:modified xsi:type="dcterms:W3CDTF">2024-08-30T14:37:00Z</dcterms:modified>
</cp:coreProperties>
</file>