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5B" w:rsidRDefault="00262E5B">
      <w:bookmarkStart w:id="0" w:name="_GoBack"/>
      <w:bookmarkEnd w:id="0"/>
      <w:r>
        <w:t>SOCIETE DUPONT</w:t>
      </w:r>
    </w:p>
    <w:p w:rsidR="00262E5B" w:rsidRDefault="00262E5B">
      <w:r>
        <w:t>Rue des lilas</w:t>
      </w:r>
    </w:p>
    <w:p w:rsidR="00262E5B" w:rsidRDefault="00262E5B">
      <w:r>
        <w:t>69003 Lyon</w:t>
      </w:r>
    </w:p>
    <w:p w:rsidR="00262E5B" w:rsidRDefault="00262E5B">
      <w:r>
        <w:t>Lyon, 14 septembre 2004</w:t>
      </w:r>
    </w:p>
    <w:p w:rsidR="00262E5B" w:rsidRDefault="00262E5B">
      <w:r>
        <w:t>Objet: Votre demande de crédit</w:t>
      </w:r>
    </w:p>
    <w:p w:rsidR="00262E5B" w:rsidRDefault="00262E5B">
      <w:r>
        <w:t>Messieurs,</w:t>
      </w:r>
    </w:p>
    <w:p w:rsidR="00262E5B" w:rsidRDefault="00262E5B">
      <w:r>
        <w:t>Suite à votre courrier du 8 courant, nous vous confirmons que nous avons pris bonne note de votre demande de crédit, portant sur :</w:t>
      </w:r>
    </w:p>
    <w:p w:rsidR="00262E5B" w:rsidRDefault="00262E5B">
      <w:r>
        <w:t>Une durée de 48 mois, avec un dossier complété au nom de la Société détentrice d'une majorité d'actions.</w:t>
      </w:r>
    </w:p>
    <w:p w:rsidR="00262E5B" w:rsidRDefault="00262E5B">
      <w:r>
        <w:t>Une somme de 50 000 €, représentant 80 % du montant de l'achat du matériel informatique que vous désirez acquérir.</w:t>
      </w:r>
    </w:p>
    <w:p w:rsidR="00262E5B" w:rsidRDefault="00262E5B">
      <w:r>
        <w:t>Nous portons notre meilleure attention à votre dossier, et dans l'attente de vous recevoir, nous vous prions d'agréer, Messieurs, l'expression de nos salutations.</w:t>
      </w:r>
    </w:p>
    <w:p w:rsidR="00262E5B" w:rsidRDefault="00262E5B">
      <w:r>
        <w:t>La direction</w:t>
      </w:r>
    </w:p>
    <w:sectPr w:rsidR="00262E5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CA0"/>
    <w:multiLevelType w:val="hybridMultilevel"/>
    <w:tmpl w:val="319C76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BD3982"/>
    <w:multiLevelType w:val="hybridMultilevel"/>
    <w:tmpl w:val="E6EC7F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95750E"/>
    <w:multiLevelType w:val="hybridMultilevel"/>
    <w:tmpl w:val="ECECBE60"/>
    <w:lvl w:ilvl="0" w:tplc="22045DF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5D641A"/>
    <w:multiLevelType w:val="hybridMultilevel"/>
    <w:tmpl w:val="1A86F9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D6580C"/>
    <w:multiLevelType w:val="hybridMultilevel"/>
    <w:tmpl w:val="E38E624C"/>
    <w:lvl w:ilvl="0" w:tplc="6F78E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30322F"/>
    <w:multiLevelType w:val="hybridMultilevel"/>
    <w:tmpl w:val="ECECBE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45CE1"/>
    <w:multiLevelType w:val="hybridMultilevel"/>
    <w:tmpl w:val="E38E624C"/>
    <w:lvl w:ilvl="0" w:tplc="22045DF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696E8B"/>
    <w:multiLevelType w:val="hybridMultilevel"/>
    <w:tmpl w:val="ECECBE60"/>
    <w:lvl w:ilvl="0" w:tplc="6F78E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E2"/>
    <w:rsid w:val="001572E2"/>
    <w:rsid w:val="00262E5B"/>
    <w:rsid w:val="00285D9D"/>
    <w:rsid w:val="0099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left="5940"/>
      <w:outlineLvl w:val="0"/>
    </w:pPr>
    <w:rPr>
      <w:b/>
      <w:bCs/>
      <w:spacing w:val="40"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left="5940"/>
      <w:outlineLvl w:val="0"/>
    </w:pPr>
    <w:rPr>
      <w:b/>
      <w:bCs/>
      <w:spacing w:val="40"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SOCIETE DUPONT</vt:lpstr>
    </vt:vector>
  </TitlesOfParts>
  <Company>M2i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SOCIETE DUPONT</dc:title>
  <dc:subject/>
  <dc:creator>HP, client autorisé</dc:creator>
  <cp:keywords/>
  <cp:lastModifiedBy>Avolys</cp:lastModifiedBy>
  <cp:revision>2</cp:revision>
  <dcterms:created xsi:type="dcterms:W3CDTF">2013-05-20T09:24:00Z</dcterms:created>
  <dcterms:modified xsi:type="dcterms:W3CDTF">2013-05-20T09:24:00Z</dcterms:modified>
</cp:coreProperties>
</file>