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2D3" w:rsidRPr="00B81EFB" w:rsidRDefault="002152D3" w:rsidP="00B81EFB">
      <w:bookmarkStart w:id="0" w:name="_GoBack"/>
      <w:bookmarkEnd w:id="0"/>
      <w:r w:rsidRPr="00B81EFB">
        <w:t>AFFAIRE DE GRILLE-PAINS …</w:t>
      </w:r>
    </w:p>
    <w:p w:rsidR="002152D3" w:rsidRPr="00B81EFB" w:rsidRDefault="002152D3" w:rsidP="00B81EFB"/>
    <w:p w:rsidR="002152D3" w:rsidRPr="00B81EFB" w:rsidRDefault="002152D3" w:rsidP="00B81EFB"/>
    <w:p w:rsidR="002152D3" w:rsidRPr="00B81EFB" w:rsidRDefault="002152D3" w:rsidP="00B81EFB"/>
    <w:p w:rsidR="002152D3" w:rsidRPr="00B81EFB" w:rsidRDefault="002152D3" w:rsidP="00B81EFB"/>
    <w:p w:rsidR="002152D3" w:rsidRPr="00B81EFB" w:rsidRDefault="002152D3" w:rsidP="00B81EFB">
      <w:r w:rsidRPr="00B81EFB">
        <w:t>En dépit de tous mes efforts, mon ordinateur refuse de griller mes toasts le matin !</w:t>
      </w:r>
    </w:p>
    <w:p w:rsidR="002152D3" w:rsidRPr="00B81EFB" w:rsidRDefault="002152D3" w:rsidP="00B81EFB"/>
    <w:p w:rsidR="002152D3" w:rsidRPr="00B81EFB" w:rsidRDefault="002152D3" w:rsidP="00B81EFB">
      <w:r w:rsidRPr="00B81EFB">
        <w:t>Que dois-je faire ?</w:t>
      </w:r>
    </w:p>
    <w:p w:rsidR="002152D3" w:rsidRPr="00B81EFB" w:rsidRDefault="002152D3" w:rsidP="00B81EFB"/>
    <w:p w:rsidR="002152D3" w:rsidRPr="00B81EFB" w:rsidRDefault="002152D3" w:rsidP="00B81EFB">
      <w:r w:rsidRPr="00B81EFB">
        <w:t>Le test imparable consiste à introduire la tranche non beurrée dans la fente de l'appareil</w:t>
      </w:r>
      <w:r w:rsidR="0007404C" w:rsidRPr="00B81EFB">
        <w:t>, tôt le matin</w:t>
      </w:r>
      <w:r w:rsidRPr="00B81EFB">
        <w:t>.</w:t>
      </w:r>
    </w:p>
    <w:p w:rsidR="002152D3" w:rsidRPr="00B81EFB" w:rsidRDefault="002152D3" w:rsidP="00B81EFB"/>
    <w:p w:rsidR="002152D3" w:rsidRPr="00B81EFB" w:rsidRDefault="002152D3" w:rsidP="00B81EFB">
      <w:r w:rsidRPr="00B81EFB">
        <w:t>Si au bout de quelques instants un magnifique toast doré à point est éjecté, c'est que vous avez à faire à un grille-pain…</w:t>
      </w:r>
    </w:p>
    <w:p w:rsidR="0007404C" w:rsidRPr="00B81EFB" w:rsidRDefault="0007404C" w:rsidP="00B81EFB"/>
    <w:p w:rsidR="0007404C" w:rsidRPr="00B81EFB" w:rsidRDefault="0007404C" w:rsidP="00B81EFB"/>
    <w:p w:rsidR="002152D3" w:rsidRPr="00B81EFB" w:rsidRDefault="0007404C" w:rsidP="00B81EFB">
      <w:r w:rsidRPr="00B81EFB">
        <w:t>Le prix indiqué sur l’appareil est de 280,00 €</w:t>
      </w:r>
    </w:p>
    <w:p w:rsidR="0007404C" w:rsidRPr="00B81EFB" w:rsidRDefault="0007404C" w:rsidP="00B81EFB"/>
    <w:p w:rsidR="0017110E" w:rsidRPr="00B81EFB" w:rsidRDefault="0017110E" w:rsidP="00B81EFB">
      <w:r w:rsidRPr="00B81EFB">
        <w:t>Bon appétit</w:t>
      </w:r>
    </w:p>
    <w:p w:rsidR="0007404C" w:rsidRPr="00B81EFB" w:rsidRDefault="0007404C" w:rsidP="00B81EFB"/>
    <w:sectPr w:rsidR="0007404C" w:rsidRPr="00B81EFB" w:rsidSect="00B81EFB"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704" w:rsidRDefault="00C54704">
      <w:r>
        <w:separator/>
      </w:r>
    </w:p>
  </w:endnote>
  <w:endnote w:type="continuationSeparator" w:id="0">
    <w:p w:rsidR="00C54704" w:rsidRDefault="00C5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704" w:rsidRDefault="00C54704">
      <w:r>
        <w:separator/>
      </w:r>
    </w:p>
  </w:footnote>
  <w:footnote w:type="continuationSeparator" w:id="0">
    <w:p w:rsidR="00C54704" w:rsidRDefault="00C54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524EC"/>
    <w:multiLevelType w:val="hybridMultilevel"/>
    <w:tmpl w:val="64C08DAE"/>
    <w:lvl w:ilvl="0" w:tplc="040C000F">
      <w:start w:val="1"/>
      <w:numFmt w:val="decimal"/>
      <w:lvlText w:val="%1."/>
      <w:lvlJc w:val="left"/>
      <w:pPr>
        <w:tabs>
          <w:tab w:val="num" w:pos="-131"/>
        </w:tabs>
        <w:ind w:left="-131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4C"/>
    <w:rsid w:val="0007404C"/>
    <w:rsid w:val="00160B04"/>
    <w:rsid w:val="0017110E"/>
    <w:rsid w:val="0018718A"/>
    <w:rsid w:val="002152D3"/>
    <w:rsid w:val="007673B6"/>
    <w:rsid w:val="00913372"/>
    <w:rsid w:val="00B744B4"/>
    <w:rsid w:val="00B81EFB"/>
    <w:rsid w:val="00C54704"/>
    <w:rsid w:val="00D610FD"/>
    <w:rsid w:val="00DF4477"/>
    <w:rsid w:val="00EB255B"/>
    <w:rsid w:val="00F5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55B"/>
  </w:style>
  <w:style w:type="paragraph" w:styleId="Titre1">
    <w:name w:val="heading 1"/>
    <w:basedOn w:val="Normal"/>
    <w:next w:val="Normal"/>
    <w:link w:val="Titre1Car"/>
    <w:uiPriority w:val="9"/>
    <w:qFormat/>
    <w:rsid w:val="00EB2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25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25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25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25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25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25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255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255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semiHidden/>
  </w:style>
  <w:style w:type="paragraph" w:styleId="TM1">
    <w:name w:val="toc 1"/>
    <w:basedOn w:val="Normal"/>
    <w:next w:val="Normal"/>
    <w:semiHidden/>
    <w:pPr>
      <w:tabs>
        <w:tab w:val="right" w:leader="hyphen" w:pos="9024"/>
      </w:tabs>
      <w:spacing w:before="120"/>
    </w:pPr>
    <w:rPr>
      <w:b/>
      <w:i/>
    </w:rPr>
  </w:style>
  <w:style w:type="paragraph" w:styleId="Titre">
    <w:name w:val="Title"/>
    <w:basedOn w:val="Normal"/>
    <w:next w:val="Normal"/>
    <w:link w:val="TitreCar"/>
    <w:uiPriority w:val="10"/>
    <w:qFormat/>
    <w:rsid w:val="00EB25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Normalcentr">
    <w:name w:val="Block Text"/>
    <w:basedOn w:val="Normal"/>
    <w:pPr>
      <w:ind w:left="2268" w:right="2835" w:firstLine="567"/>
    </w:pPr>
  </w:style>
  <w:style w:type="paragraph" w:styleId="Retraitcorpsdetexte">
    <w:name w:val="Body Text Indent"/>
    <w:basedOn w:val="Normal"/>
    <w:pPr>
      <w:ind w:firstLine="1134"/>
    </w:pPr>
  </w:style>
  <w:style w:type="paragraph" w:styleId="Textedebulles">
    <w:name w:val="Balloon Text"/>
    <w:basedOn w:val="Normal"/>
    <w:semiHidden/>
    <w:rsid w:val="00B81EF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2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25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B25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B25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B25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B25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B25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B255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B25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25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EB25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25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B25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EB255B"/>
    <w:rPr>
      <w:b/>
      <w:bCs/>
    </w:rPr>
  </w:style>
  <w:style w:type="character" w:styleId="Accentuation">
    <w:name w:val="Emphasis"/>
    <w:basedOn w:val="Policepardfaut"/>
    <w:uiPriority w:val="20"/>
    <w:qFormat/>
    <w:rsid w:val="00EB255B"/>
    <w:rPr>
      <w:i/>
      <w:iCs/>
    </w:rPr>
  </w:style>
  <w:style w:type="paragraph" w:styleId="Sansinterligne">
    <w:name w:val="No Spacing"/>
    <w:uiPriority w:val="1"/>
    <w:qFormat/>
    <w:rsid w:val="00EB255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B255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B255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B255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255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255B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EB255B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B255B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EB255B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B255B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B255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B255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55B"/>
  </w:style>
  <w:style w:type="paragraph" w:styleId="Titre1">
    <w:name w:val="heading 1"/>
    <w:basedOn w:val="Normal"/>
    <w:next w:val="Normal"/>
    <w:link w:val="Titre1Car"/>
    <w:uiPriority w:val="9"/>
    <w:qFormat/>
    <w:rsid w:val="00EB2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25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25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25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25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25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25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255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255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semiHidden/>
  </w:style>
  <w:style w:type="paragraph" w:styleId="TM1">
    <w:name w:val="toc 1"/>
    <w:basedOn w:val="Normal"/>
    <w:next w:val="Normal"/>
    <w:semiHidden/>
    <w:pPr>
      <w:tabs>
        <w:tab w:val="right" w:leader="hyphen" w:pos="9024"/>
      </w:tabs>
      <w:spacing w:before="120"/>
    </w:pPr>
    <w:rPr>
      <w:b/>
      <w:i/>
    </w:rPr>
  </w:style>
  <w:style w:type="paragraph" w:styleId="Titre">
    <w:name w:val="Title"/>
    <w:basedOn w:val="Normal"/>
    <w:next w:val="Normal"/>
    <w:link w:val="TitreCar"/>
    <w:uiPriority w:val="10"/>
    <w:qFormat/>
    <w:rsid w:val="00EB25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Normalcentr">
    <w:name w:val="Block Text"/>
    <w:basedOn w:val="Normal"/>
    <w:pPr>
      <w:ind w:left="2268" w:right="2835" w:firstLine="567"/>
    </w:pPr>
  </w:style>
  <w:style w:type="paragraph" w:styleId="Retraitcorpsdetexte">
    <w:name w:val="Body Text Indent"/>
    <w:basedOn w:val="Normal"/>
    <w:pPr>
      <w:ind w:firstLine="1134"/>
    </w:pPr>
  </w:style>
  <w:style w:type="paragraph" w:styleId="Textedebulles">
    <w:name w:val="Balloon Text"/>
    <w:basedOn w:val="Normal"/>
    <w:semiHidden/>
    <w:rsid w:val="00B81EF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2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25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B25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B25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B25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B25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B25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B255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B25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25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EB25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25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B25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EB255B"/>
    <w:rPr>
      <w:b/>
      <w:bCs/>
    </w:rPr>
  </w:style>
  <w:style w:type="character" w:styleId="Accentuation">
    <w:name w:val="Emphasis"/>
    <w:basedOn w:val="Policepardfaut"/>
    <w:uiPriority w:val="20"/>
    <w:qFormat/>
    <w:rsid w:val="00EB255B"/>
    <w:rPr>
      <w:i/>
      <w:iCs/>
    </w:rPr>
  </w:style>
  <w:style w:type="paragraph" w:styleId="Sansinterligne">
    <w:name w:val="No Spacing"/>
    <w:uiPriority w:val="1"/>
    <w:qFormat/>
    <w:rsid w:val="00EB255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B255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B255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B255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255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255B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EB255B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B255B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EB255B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B255B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B255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B25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 dépit de tous mes efforts , mon ordinateur refuse de griller mes toasts le matin.</vt:lpstr>
    </vt:vector>
  </TitlesOfParts>
  <Company>Administration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dépit de tous mes efforts , mon ordinateur refuse de griller mes toasts le matin.</dc:title>
  <dc:subject/>
  <dc:creator>ADHARA</dc:creator>
  <cp:keywords/>
  <cp:lastModifiedBy>Avolys</cp:lastModifiedBy>
  <cp:revision>3</cp:revision>
  <cp:lastPrinted>2013-07-29T10:04:00Z</cp:lastPrinted>
  <dcterms:created xsi:type="dcterms:W3CDTF">2013-07-30T13:34:00Z</dcterms:created>
  <dcterms:modified xsi:type="dcterms:W3CDTF">2013-07-30T13:38:00Z</dcterms:modified>
</cp:coreProperties>
</file>