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CDE" w:rsidRPr="00CE74BB" w:rsidRDefault="00D23CDE" w:rsidP="007F2FEB">
      <w:bookmarkStart w:id="0" w:name="_GoBack"/>
      <w:bookmarkEnd w:id="0"/>
      <w:r w:rsidRPr="00CE74BB">
        <w:t>L'ALIMENTATION</w:t>
      </w:r>
    </w:p>
    <w:p w:rsidR="00D23CDE" w:rsidRPr="00CE74BB" w:rsidRDefault="00D23CDE" w:rsidP="00CE74BB">
      <w:r w:rsidRPr="00CE74BB">
        <w:t>DEFINITION</w:t>
      </w:r>
    </w:p>
    <w:p w:rsidR="00D23CDE" w:rsidRPr="00CE74BB" w:rsidRDefault="00D23CDE" w:rsidP="00CE74BB">
      <w:r w:rsidRPr="00CE74BB">
        <w:t>Le but de l'alimentation est de donner et de maintenir la vie, même lorsque l'organisme est au repos, en fournissant à celui-ci des nutriments harmonieusement choisis.</w:t>
      </w:r>
    </w:p>
    <w:p w:rsidR="00D23CDE" w:rsidRPr="00CE74BB" w:rsidRDefault="00D23CDE" w:rsidP="00CE74BB">
      <w:r w:rsidRPr="00CE74BB">
        <w:t>Les 5 groupes d'aliments sont :</w:t>
      </w:r>
    </w:p>
    <w:p w:rsidR="00D23CDE" w:rsidRPr="00CE74BB" w:rsidRDefault="00D23CDE" w:rsidP="00CE74BB">
      <w:proofErr w:type="gramStart"/>
      <w:r w:rsidRPr="00CE74BB">
        <w:t>les</w:t>
      </w:r>
      <w:proofErr w:type="gramEnd"/>
      <w:r w:rsidRPr="00CE74BB">
        <w:t xml:space="preserve"> produits laitiers</w:t>
      </w:r>
    </w:p>
    <w:p w:rsidR="00D23CDE" w:rsidRPr="00CE74BB" w:rsidRDefault="00D23CDE" w:rsidP="00CE74BB">
      <w:proofErr w:type="gramStart"/>
      <w:r w:rsidRPr="00CE74BB">
        <w:t>produits</w:t>
      </w:r>
      <w:proofErr w:type="gramEnd"/>
      <w:r w:rsidRPr="00CE74BB">
        <w:t xml:space="preserve"> laitiers</w:t>
      </w:r>
    </w:p>
    <w:p w:rsidR="00D23CDE" w:rsidRPr="00CE74BB" w:rsidRDefault="00D23CDE" w:rsidP="00CE74BB">
      <w:proofErr w:type="gramStart"/>
      <w:r w:rsidRPr="00CE74BB">
        <w:t>protides</w:t>
      </w:r>
      <w:proofErr w:type="gramEnd"/>
    </w:p>
    <w:p w:rsidR="00D23CDE" w:rsidRPr="00CE74BB" w:rsidRDefault="00D23CDE" w:rsidP="00CE74BB">
      <w:proofErr w:type="gramStart"/>
      <w:r w:rsidRPr="00CE74BB">
        <w:t>calcium</w:t>
      </w:r>
      <w:proofErr w:type="gramEnd"/>
    </w:p>
    <w:p w:rsidR="00D23CDE" w:rsidRPr="00CE74BB" w:rsidRDefault="00D23CDE" w:rsidP="00CE74BB">
      <w:proofErr w:type="gramStart"/>
      <w:r w:rsidRPr="00CE74BB">
        <w:t>phosphore</w:t>
      </w:r>
      <w:proofErr w:type="gramEnd"/>
    </w:p>
    <w:p w:rsidR="00D23CDE" w:rsidRPr="00CE74BB" w:rsidRDefault="00D23CDE" w:rsidP="00CE74BB">
      <w:proofErr w:type="gramStart"/>
      <w:r w:rsidRPr="00CE74BB">
        <w:t>matières</w:t>
      </w:r>
      <w:proofErr w:type="gramEnd"/>
      <w:r w:rsidRPr="00CE74BB">
        <w:t xml:space="preserve"> grasses</w:t>
      </w:r>
    </w:p>
    <w:p w:rsidR="00D23CDE" w:rsidRPr="00CE74BB" w:rsidRDefault="00D23CDE" w:rsidP="00CE74BB">
      <w:r w:rsidRPr="00CE74BB">
        <w:t>vitamine a</w:t>
      </w:r>
    </w:p>
    <w:p w:rsidR="00D23CDE" w:rsidRPr="00CE74BB" w:rsidRDefault="00D23CDE" w:rsidP="00CE74BB"/>
    <w:p w:rsidR="00D23CDE" w:rsidRPr="00CE74BB" w:rsidRDefault="00D23CDE" w:rsidP="00CE74BB">
      <w:proofErr w:type="gramStart"/>
      <w:r w:rsidRPr="00CE74BB">
        <w:t>les</w:t>
      </w:r>
      <w:proofErr w:type="gramEnd"/>
      <w:r w:rsidRPr="00CE74BB">
        <w:t xml:space="preserve"> poissons, viandes, œufs</w:t>
      </w:r>
    </w:p>
    <w:p w:rsidR="00D23CDE" w:rsidRPr="00CE74BB" w:rsidRDefault="00D23CDE" w:rsidP="00CE74BB">
      <w:proofErr w:type="gramStart"/>
      <w:r w:rsidRPr="00CE74BB">
        <w:t>poissons</w:t>
      </w:r>
      <w:proofErr w:type="gramEnd"/>
      <w:r w:rsidRPr="00CE74BB">
        <w:t>, viandes, œufs</w:t>
      </w:r>
    </w:p>
    <w:p w:rsidR="00D23CDE" w:rsidRPr="00CE74BB" w:rsidRDefault="00D23CDE" w:rsidP="00CE74BB">
      <w:proofErr w:type="gramStart"/>
      <w:r w:rsidRPr="00CE74BB">
        <w:t>protides</w:t>
      </w:r>
      <w:proofErr w:type="gramEnd"/>
    </w:p>
    <w:p w:rsidR="00D23CDE" w:rsidRPr="00CE74BB" w:rsidRDefault="00D23CDE" w:rsidP="00CE74BB">
      <w:proofErr w:type="gramStart"/>
      <w:r w:rsidRPr="00CE74BB">
        <w:t>fer</w:t>
      </w:r>
      <w:proofErr w:type="gramEnd"/>
    </w:p>
    <w:p w:rsidR="00D23CDE" w:rsidRPr="00CE74BB" w:rsidRDefault="00D23CDE" w:rsidP="00CE74BB">
      <w:proofErr w:type="gramStart"/>
      <w:r w:rsidRPr="00CE74BB">
        <w:t>matières</w:t>
      </w:r>
      <w:proofErr w:type="gramEnd"/>
      <w:r w:rsidRPr="00CE74BB">
        <w:t xml:space="preserve"> grasses</w:t>
      </w:r>
    </w:p>
    <w:p w:rsidR="00D23CDE" w:rsidRPr="00CE74BB" w:rsidRDefault="00D23CDE" w:rsidP="00CE74BB">
      <w:r w:rsidRPr="00CE74BB">
        <w:t>vitamines groupe b</w:t>
      </w:r>
    </w:p>
    <w:p w:rsidR="00D23CDE" w:rsidRPr="00CE74BB" w:rsidRDefault="00D23CDE" w:rsidP="00CE74BB"/>
    <w:p w:rsidR="00D23CDE" w:rsidRPr="00CE74BB" w:rsidRDefault="00D23CDE" w:rsidP="00CE74BB">
      <w:proofErr w:type="gramStart"/>
      <w:r w:rsidRPr="00CE74BB">
        <w:t>les</w:t>
      </w:r>
      <w:proofErr w:type="gramEnd"/>
      <w:r w:rsidRPr="00CE74BB">
        <w:t xml:space="preserve"> pains, féculents, légumes secs</w:t>
      </w:r>
    </w:p>
    <w:p w:rsidR="00D23CDE" w:rsidRPr="00CE74BB" w:rsidRDefault="00D23CDE" w:rsidP="00CE74BB">
      <w:proofErr w:type="gramStart"/>
      <w:r w:rsidRPr="00CE74BB">
        <w:t>pain</w:t>
      </w:r>
      <w:proofErr w:type="gramEnd"/>
      <w:r w:rsidRPr="00CE74BB">
        <w:t>, féculents et légumes secs</w:t>
      </w:r>
    </w:p>
    <w:p w:rsidR="00D23CDE" w:rsidRPr="00CE74BB" w:rsidRDefault="00D23CDE" w:rsidP="00CE74BB">
      <w:proofErr w:type="gramStart"/>
      <w:r w:rsidRPr="00CE74BB">
        <w:t>glucides</w:t>
      </w:r>
      <w:proofErr w:type="gramEnd"/>
    </w:p>
    <w:p w:rsidR="00D23CDE" w:rsidRPr="00CE74BB" w:rsidRDefault="00D23CDE" w:rsidP="00CE74BB">
      <w:proofErr w:type="gramStart"/>
      <w:r w:rsidRPr="00CE74BB">
        <w:t>fibres</w:t>
      </w:r>
      <w:proofErr w:type="gramEnd"/>
    </w:p>
    <w:p w:rsidR="00D23CDE" w:rsidRPr="00CE74BB" w:rsidRDefault="00D23CDE" w:rsidP="00CE74BB">
      <w:r w:rsidRPr="00CE74BB">
        <w:t>vitamines b2</w:t>
      </w:r>
    </w:p>
    <w:p w:rsidR="00D23CDE" w:rsidRPr="00CE74BB" w:rsidRDefault="00D23CDE" w:rsidP="00CE74BB"/>
    <w:p w:rsidR="00D23CDE" w:rsidRPr="00CE74BB" w:rsidRDefault="00D23CDE" w:rsidP="00CE74BB">
      <w:proofErr w:type="gramStart"/>
      <w:r w:rsidRPr="00CE74BB">
        <w:t>les</w:t>
      </w:r>
      <w:proofErr w:type="gramEnd"/>
      <w:r w:rsidRPr="00CE74BB">
        <w:t xml:space="preserve"> fruits et légumes</w:t>
      </w:r>
    </w:p>
    <w:p w:rsidR="00D23CDE" w:rsidRPr="00CE74BB" w:rsidRDefault="00D23CDE" w:rsidP="00CE74BB">
      <w:proofErr w:type="gramStart"/>
      <w:r w:rsidRPr="00CE74BB">
        <w:t>fruits</w:t>
      </w:r>
      <w:proofErr w:type="gramEnd"/>
      <w:r w:rsidRPr="00CE74BB">
        <w:t xml:space="preserve"> et légumes</w:t>
      </w:r>
    </w:p>
    <w:p w:rsidR="00D23CDE" w:rsidRPr="00CE74BB" w:rsidRDefault="00D23CDE" w:rsidP="00CE74BB">
      <w:proofErr w:type="gramStart"/>
      <w:r w:rsidRPr="00CE74BB">
        <w:lastRenderedPageBreak/>
        <w:t>glucides</w:t>
      </w:r>
      <w:proofErr w:type="gramEnd"/>
    </w:p>
    <w:p w:rsidR="00D23CDE" w:rsidRPr="00CE74BB" w:rsidRDefault="00D23CDE" w:rsidP="00CE74BB">
      <w:r w:rsidRPr="00CE74BB">
        <w:t>vitamine c</w:t>
      </w:r>
    </w:p>
    <w:p w:rsidR="00D23CDE" w:rsidRPr="00CE74BB" w:rsidRDefault="00D23CDE" w:rsidP="00CE74BB">
      <w:proofErr w:type="gramStart"/>
      <w:r w:rsidRPr="00CE74BB">
        <w:t>fibres</w:t>
      </w:r>
      <w:proofErr w:type="gramEnd"/>
    </w:p>
    <w:p w:rsidR="00D23CDE" w:rsidRPr="00CE74BB" w:rsidRDefault="00D23CDE" w:rsidP="00CE74BB">
      <w:proofErr w:type="gramStart"/>
      <w:r w:rsidRPr="00CE74BB">
        <w:t>minéraux</w:t>
      </w:r>
      <w:proofErr w:type="gramEnd"/>
    </w:p>
    <w:p w:rsidR="00D23CDE" w:rsidRPr="00CE74BB" w:rsidRDefault="00D23CDE" w:rsidP="00CE74BB"/>
    <w:p w:rsidR="00D23CDE" w:rsidRPr="00CE74BB" w:rsidRDefault="00D23CDE" w:rsidP="00CE74BB">
      <w:proofErr w:type="gramStart"/>
      <w:r w:rsidRPr="00CE74BB">
        <w:t>les</w:t>
      </w:r>
      <w:proofErr w:type="gramEnd"/>
      <w:r w:rsidRPr="00CE74BB">
        <w:t xml:space="preserve"> matières grasses</w:t>
      </w:r>
    </w:p>
    <w:p w:rsidR="00D23CDE" w:rsidRPr="00CE74BB" w:rsidRDefault="00D23CDE" w:rsidP="00CE74BB">
      <w:proofErr w:type="gramStart"/>
      <w:r w:rsidRPr="00CE74BB">
        <w:t>matières</w:t>
      </w:r>
      <w:proofErr w:type="gramEnd"/>
      <w:r w:rsidRPr="00CE74BB">
        <w:t xml:space="preserve"> grasses</w:t>
      </w:r>
    </w:p>
    <w:p w:rsidR="00D23CDE" w:rsidRPr="00CE74BB" w:rsidRDefault="00D23CDE" w:rsidP="00CE74BB">
      <w:proofErr w:type="gramStart"/>
      <w:r w:rsidRPr="00CE74BB">
        <w:t>lipides</w:t>
      </w:r>
      <w:proofErr w:type="gramEnd"/>
    </w:p>
    <w:p w:rsidR="00D23CDE" w:rsidRPr="00CE74BB" w:rsidRDefault="00D23CDE" w:rsidP="00CE74BB"/>
    <w:p w:rsidR="00D23CDE" w:rsidRPr="00CE74BB" w:rsidRDefault="00D23CDE" w:rsidP="00CE74BB"/>
    <w:sectPr w:rsidR="00D23CDE" w:rsidRPr="00CE74BB" w:rsidSect="00D272CD">
      <w:type w:val="continuous"/>
      <w:pgSz w:w="11907" w:h="16840" w:code="9"/>
      <w:pgMar w:top="1134" w:right="1418" w:bottom="1418" w:left="141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969" w:rsidRDefault="00367969">
      <w:r>
        <w:separator/>
      </w:r>
    </w:p>
  </w:endnote>
  <w:endnote w:type="continuationSeparator" w:id="0">
    <w:p w:rsidR="00367969" w:rsidRDefault="00367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969" w:rsidRDefault="00367969">
      <w:r>
        <w:separator/>
      </w:r>
    </w:p>
  </w:footnote>
  <w:footnote w:type="continuationSeparator" w:id="0">
    <w:p w:rsidR="00367969" w:rsidRDefault="00367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145F37"/>
    <w:multiLevelType w:val="singleLevel"/>
    <w:tmpl w:val="040C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8B52653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389C0330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6CAD073B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"/>
        <w:legacy w:legacy="1" w:legacySpace="0" w:legacyIndent="567"/>
        <w:lvlJc w:val="left"/>
        <w:pPr>
          <w:ind w:left="567" w:hanging="567"/>
        </w:pPr>
        <w:rPr>
          <w:rFonts w:ascii="Wingdings" w:hAnsi="Wingdings" w:hint="default"/>
        </w:rPr>
      </w:lvl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F53"/>
    <w:rsid w:val="00367969"/>
    <w:rsid w:val="00642F53"/>
    <w:rsid w:val="007F2FEB"/>
    <w:rsid w:val="00CE74BB"/>
    <w:rsid w:val="00D23CDE"/>
    <w:rsid w:val="00D272CD"/>
    <w:rsid w:val="00D561F9"/>
    <w:rsid w:val="00E9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FEB"/>
  </w:style>
  <w:style w:type="paragraph" w:styleId="Titre1">
    <w:name w:val="heading 1"/>
    <w:basedOn w:val="Normal"/>
    <w:next w:val="Normal"/>
    <w:link w:val="Titre1Car"/>
    <w:uiPriority w:val="9"/>
    <w:qFormat/>
    <w:rsid w:val="007F2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2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2F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2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2F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2F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2F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2F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2F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DESSIN">
    <w:name w:val="PUCE_DESSIN"/>
    <w:basedOn w:val="Normal"/>
    <w:next w:val="Normal"/>
    <w:pPr>
      <w:ind w:left="567" w:hanging="567"/>
    </w:pPr>
    <w:rPr>
      <w:b/>
      <w:i/>
      <w:sz w:val="28"/>
    </w:rPr>
  </w:style>
  <w:style w:type="paragraph" w:customStyle="1" w:styleId="TEXTERETRAIT">
    <w:name w:val="TEXTE_RETRAIT"/>
    <w:basedOn w:val="Normal"/>
    <w:pPr>
      <w:spacing w:after="240"/>
      <w:ind w:left="567"/>
    </w:pPr>
  </w:style>
  <w:style w:type="paragraph" w:customStyle="1" w:styleId="PUCEPOINT">
    <w:name w:val="PUCE_POINT"/>
    <w:basedOn w:val="Normal"/>
    <w:next w:val="Normal"/>
    <w:pPr>
      <w:ind w:left="1134" w:hanging="283"/>
    </w:pPr>
  </w:style>
  <w:style w:type="paragraph" w:customStyle="1" w:styleId="TEXTECENTRE">
    <w:name w:val="TEXTE_CENTRE"/>
    <w:basedOn w:val="Normal"/>
    <w:pPr>
      <w:spacing w:after="240"/>
      <w:jc w:val="center"/>
    </w:pPr>
  </w:style>
  <w:style w:type="paragraph" w:customStyle="1" w:styleId="TITREBORDURE">
    <w:name w:val="TITRE_BORDURE"/>
    <w:basedOn w:val="Normal"/>
    <w:pPr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pacing w:before="360" w:after="360"/>
      <w:ind w:left="1134" w:right="1275"/>
      <w:jc w:val="center"/>
    </w:pPr>
    <w:rPr>
      <w:b/>
      <w:sz w:val="36"/>
    </w:rPr>
  </w:style>
  <w:style w:type="paragraph" w:customStyle="1" w:styleId="TEXTE">
    <w:name w:val="TEXTE"/>
    <w:basedOn w:val="Normal"/>
    <w:pPr>
      <w:spacing w:after="240"/>
      <w:jc w:val="both"/>
    </w:pPr>
  </w:style>
  <w:style w:type="paragraph" w:customStyle="1" w:styleId="TITREGENERAL">
    <w:name w:val="TITRE_GENERAL"/>
    <w:basedOn w:val="Normal"/>
    <w:next w:val="Normal"/>
    <w:pPr>
      <w:spacing w:before="360" w:after="360"/>
      <w:jc w:val="center"/>
    </w:pPr>
    <w:rPr>
      <w:rFonts w:ascii="Wide Latin" w:hAnsi="Wide Latin"/>
      <w:sz w:val="28"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7F2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F2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F2F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F2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F2F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F2F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F2F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F2FE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F2F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2F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2F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2F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F2F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7F2FEB"/>
    <w:rPr>
      <w:b/>
      <w:bCs/>
    </w:rPr>
  </w:style>
  <w:style w:type="character" w:styleId="Accentuation">
    <w:name w:val="Emphasis"/>
    <w:basedOn w:val="Policepardfaut"/>
    <w:uiPriority w:val="20"/>
    <w:qFormat/>
    <w:rsid w:val="007F2FEB"/>
    <w:rPr>
      <w:i/>
      <w:iCs/>
    </w:rPr>
  </w:style>
  <w:style w:type="paragraph" w:styleId="Sansinterligne">
    <w:name w:val="No Spacing"/>
    <w:uiPriority w:val="1"/>
    <w:qFormat/>
    <w:rsid w:val="007F2FE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F2FE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F2FE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F2FE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2F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2FEB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7F2FE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F2FE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7F2FE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F2FE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F2FE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F2FE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FEB"/>
  </w:style>
  <w:style w:type="paragraph" w:styleId="Titre1">
    <w:name w:val="heading 1"/>
    <w:basedOn w:val="Normal"/>
    <w:next w:val="Normal"/>
    <w:link w:val="Titre1Car"/>
    <w:uiPriority w:val="9"/>
    <w:qFormat/>
    <w:rsid w:val="007F2F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2F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F2F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2F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2FE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2FE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2FE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2FE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2FE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DESSIN">
    <w:name w:val="PUCE_DESSIN"/>
    <w:basedOn w:val="Normal"/>
    <w:next w:val="Normal"/>
    <w:pPr>
      <w:ind w:left="567" w:hanging="567"/>
    </w:pPr>
    <w:rPr>
      <w:b/>
      <w:i/>
      <w:sz w:val="28"/>
    </w:rPr>
  </w:style>
  <w:style w:type="paragraph" w:customStyle="1" w:styleId="TEXTERETRAIT">
    <w:name w:val="TEXTE_RETRAIT"/>
    <w:basedOn w:val="Normal"/>
    <w:pPr>
      <w:spacing w:after="240"/>
      <w:ind w:left="567"/>
    </w:pPr>
  </w:style>
  <w:style w:type="paragraph" w:customStyle="1" w:styleId="PUCEPOINT">
    <w:name w:val="PUCE_POINT"/>
    <w:basedOn w:val="Normal"/>
    <w:next w:val="Normal"/>
    <w:pPr>
      <w:ind w:left="1134" w:hanging="283"/>
    </w:pPr>
  </w:style>
  <w:style w:type="paragraph" w:customStyle="1" w:styleId="TEXTECENTRE">
    <w:name w:val="TEXTE_CENTRE"/>
    <w:basedOn w:val="Normal"/>
    <w:pPr>
      <w:spacing w:after="240"/>
      <w:jc w:val="center"/>
    </w:pPr>
  </w:style>
  <w:style w:type="paragraph" w:customStyle="1" w:styleId="TITREBORDURE">
    <w:name w:val="TITRE_BORDURE"/>
    <w:basedOn w:val="Normal"/>
    <w:pPr>
      <w:pBdr>
        <w:top w:val="single" w:sz="6" w:space="6" w:color="auto" w:shadow="1"/>
        <w:left w:val="single" w:sz="6" w:space="6" w:color="auto" w:shadow="1"/>
        <w:bottom w:val="single" w:sz="6" w:space="6" w:color="auto" w:shadow="1"/>
        <w:right w:val="single" w:sz="6" w:space="6" w:color="auto" w:shadow="1"/>
      </w:pBdr>
      <w:spacing w:before="360" w:after="360"/>
      <w:ind w:left="1134" w:right="1275"/>
      <w:jc w:val="center"/>
    </w:pPr>
    <w:rPr>
      <w:b/>
      <w:sz w:val="36"/>
    </w:rPr>
  </w:style>
  <w:style w:type="paragraph" w:customStyle="1" w:styleId="TEXTE">
    <w:name w:val="TEXTE"/>
    <w:basedOn w:val="Normal"/>
    <w:pPr>
      <w:spacing w:after="240"/>
      <w:jc w:val="both"/>
    </w:pPr>
  </w:style>
  <w:style w:type="paragraph" w:customStyle="1" w:styleId="TITREGENERAL">
    <w:name w:val="TITRE_GENERAL"/>
    <w:basedOn w:val="Normal"/>
    <w:next w:val="Normal"/>
    <w:pPr>
      <w:spacing w:before="360" w:after="360"/>
      <w:jc w:val="center"/>
    </w:pPr>
    <w:rPr>
      <w:rFonts w:ascii="Wide Latin" w:hAnsi="Wide Latin"/>
      <w:sz w:val="28"/>
      <w:u w:val="single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Titre1Car">
    <w:name w:val="Titre 1 Car"/>
    <w:basedOn w:val="Policepardfaut"/>
    <w:link w:val="Titre1"/>
    <w:uiPriority w:val="9"/>
    <w:rsid w:val="007F2F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F2F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F2F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7F2FE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F2FE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F2FE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F2FE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F2FE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F2FE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2FE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F2F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2F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2F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F2F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7F2FEB"/>
    <w:rPr>
      <w:b/>
      <w:bCs/>
    </w:rPr>
  </w:style>
  <w:style w:type="character" w:styleId="Accentuation">
    <w:name w:val="Emphasis"/>
    <w:basedOn w:val="Policepardfaut"/>
    <w:uiPriority w:val="20"/>
    <w:qFormat/>
    <w:rsid w:val="007F2FEB"/>
    <w:rPr>
      <w:i/>
      <w:iCs/>
    </w:rPr>
  </w:style>
  <w:style w:type="paragraph" w:styleId="Sansinterligne">
    <w:name w:val="No Spacing"/>
    <w:uiPriority w:val="1"/>
    <w:qFormat/>
    <w:rsid w:val="007F2FEB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7F2FEB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F2FE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7F2FEB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2FE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2FEB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7F2FE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7F2FEB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7F2FEB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7F2FEB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7F2FE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F2F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L'ALIMENTATION</vt:lpstr>
    </vt:vector>
  </TitlesOfParts>
  <Company>Administration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L'ALIMENTATION</dc:title>
  <dc:subject/>
  <dc:creator>CG</dc:creator>
  <cp:keywords/>
  <cp:lastModifiedBy>Avolys</cp:lastModifiedBy>
  <cp:revision>4</cp:revision>
  <cp:lastPrinted>2000-06-23T15:04:00Z</cp:lastPrinted>
  <dcterms:created xsi:type="dcterms:W3CDTF">2013-07-30T13:34:00Z</dcterms:created>
  <dcterms:modified xsi:type="dcterms:W3CDTF">2013-07-30T13:37:00Z</dcterms:modified>
</cp:coreProperties>
</file>