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84"/>
        <w:gridCol w:w="1417"/>
        <w:gridCol w:w="1417"/>
        <w:gridCol w:w="1417"/>
        <w:gridCol w:w="1417"/>
      </w:tblGrid>
      <w:tr w:rsidR="00B93580" w:rsidRPr="00B93580" w:rsidTr="00B93580">
        <w:trPr>
          <w:trHeight w:val="1331"/>
        </w:trPr>
        <w:tc>
          <w:tcPr>
            <w:tcW w:w="9498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Suivre les consignes suivantes pour réaliser l</w:t>
            </w:r>
            <w:bookmarkStart w:id="0" w:name="_GoBack"/>
            <w:bookmarkEnd w:id="0"/>
            <w:r w:rsidRPr="00B93580">
              <w:rPr>
                <w:rFonts w:ascii="Arial" w:eastAsia="Times New Roman" w:hAnsi="Arial" w:cs="Arial"/>
                <w:bCs/>
                <w:lang w:eastAsia="fr-FR"/>
              </w:rPr>
              <w:t xml:space="preserve">e tableau BUDGET que vous trouverez dans le </w:t>
            </w:r>
            <w:r>
              <w:rPr>
                <w:rFonts w:ascii="Arial" w:eastAsia="Times New Roman" w:hAnsi="Arial" w:cs="Arial"/>
                <w:bCs/>
                <w:lang w:eastAsia="fr-FR"/>
              </w:rPr>
              <w:t>dossier</w:t>
            </w:r>
            <w:r w:rsidRPr="00B93580">
              <w:rPr>
                <w:rFonts w:ascii="Arial" w:eastAsia="Times New Roman" w:hAnsi="Arial" w:cs="Arial"/>
                <w:bCs/>
                <w:lang w:eastAsia="fr-FR"/>
              </w:rPr>
              <w:t xml:space="preserve"> exercices sup</w:t>
            </w:r>
          </w:p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1) calculer les TOTAUX des lignes 9 et 20 et la colonne H pour les tableaux : RECETTE et DEPENSES</w:t>
            </w: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2) calculer à la ligne 23  LE SOLDE (</w:t>
            </w:r>
            <w:r w:rsidR="00DF0D8B" w:rsidRPr="00B93580">
              <w:rPr>
                <w:rFonts w:ascii="Arial" w:eastAsia="Times New Roman" w:hAnsi="Arial" w:cs="Arial"/>
                <w:bCs/>
                <w:lang w:eastAsia="fr-FR"/>
              </w:rPr>
              <w:t>écart</w:t>
            </w:r>
            <w:r w:rsidRPr="00B93580">
              <w:rPr>
                <w:rFonts w:ascii="Arial" w:eastAsia="Times New Roman" w:hAnsi="Arial" w:cs="Arial"/>
                <w:bCs/>
                <w:lang w:eastAsia="fr-FR"/>
              </w:rPr>
              <w:t xml:space="preserve"> entre les RECETTES et les DEPENSES)</w:t>
            </w: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3) effectuer la mise en forme sur le tableau des RECETTES à l'identique de celui des DEPENSES</w:t>
            </w: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POLICE, TAILLE, COULEUR, HAUTEUR DE LIGNE, BORDURE…..</w:t>
            </w: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8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 xml:space="preserve">4) effectuer la mise en page avant d'IMPRIMER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DF0D8B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u w:val="single"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u w:val="single"/>
                <w:lang w:eastAsia="fr-FR"/>
              </w:rPr>
              <w:t>entête</w:t>
            </w:r>
            <w:r w:rsidR="00B93580" w:rsidRPr="00B93580">
              <w:rPr>
                <w:rFonts w:ascii="Arial" w:eastAsia="Times New Roman" w:hAnsi="Arial" w:cs="Arial"/>
                <w:bCs/>
                <w:lang w:eastAsia="fr-FR"/>
              </w:rPr>
              <w:t xml:space="preserve"> 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gauche : votre nom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centre : votre société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droite : date et heure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u w:val="single"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u w:val="single"/>
                <w:lang w:eastAsia="fr-FR"/>
              </w:rPr>
              <w:t>pied de page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gauche : Nom du fichier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droite : n° de la page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</w:p>
        </w:tc>
      </w:tr>
      <w:tr w:rsidR="00B93580" w:rsidRPr="00B93580" w:rsidTr="00B93580">
        <w:trPr>
          <w:trHeight w:val="25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u w:val="single"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u w:val="single"/>
                <w:lang w:eastAsia="fr-FR"/>
              </w:rPr>
              <w:t>modifier l'orientation de la page</w:t>
            </w:r>
            <w:r w:rsidRPr="00B93580">
              <w:rPr>
                <w:rFonts w:ascii="Arial" w:eastAsia="Times New Roman" w:hAnsi="Arial" w:cs="Arial"/>
                <w:bCs/>
                <w:lang w:eastAsia="fr-FR"/>
              </w:rPr>
              <w:t xml:space="preserve"> pour imprimer en PAYSAGE</w:t>
            </w:r>
          </w:p>
        </w:tc>
      </w:tr>
      <w:tr w:rsidR="00B93580" w:rsidRPr="00B93580" w:rsidTr="00B93580">
        <w:trPr>
          <w:trHeight w:val="25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B93580" w:rsidRPr="00B93580" w:rsidTr="00B93580">
        <w:trPr>
          <w:trHeight w:val="255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B93580" w:rsidRPr="00B93580" w:rsidTr="00B93580">
        <w:trPr>
          <w:trHeight w:val="360"/>
        </w:trPr>
        <w:tc>
          <w:tcPr>
            <w:tcW w:w="9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3580" w:rsidRPr="00B93580" w:rsidRDefault="00B93580" w:rsidP="00B93580">
            <w:pPr>
              <w:spacing w:after="0" w:line="240" w:lineRule="auto"/>
              <w:rPr>
                <w:rFonts w:ascii="Arial" w:eastAsia="Times New Roman" w:hAnsi="Arial" w:cs="Arial"/>
                <w:bCs/>
                <w:lang w:eastAsia="fr-FR"/>
              </w:rPr>
            </w:pPr>
            <w:r w:rsidRPr="00B93580">
              <w:rPr>
                <w:rFonts w:ascii="Arial" w:eastAsia="Times New Roman" w:hAnsi="Arial" w:cs="Arial"/>
                <w:bCs/>
                <w:lang w:eastAsia="fr-FR"/>
              </w:rPr>
              <w:t>5) calculer le solde moyen mensuel sous les écarts</w:t>
            </w:r>
          </w:p>
        </w:tc>
      </w:tr>
    </w:tbl>
    <w:p w:rsidR="000A657A" w:rsidRPr="00B93580" w:rsidRDefault="000A657A"/>
    <w:sectPr w:rsidR="000A657A" w:rsidRPr="00B93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80"/>
    <w:rsid w:val="000A657A"/>
    <w:rsid w:val="00B93580"/>
    <w:rsid w:val="00D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935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93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2</cp:revision>
  <dcterms:created xsi:type="dcterms:W3CDTF">2013-07-30T14:39:00Z</dcterms:created>
  <dcterms:modified xsi:type="dcterms:W3CDTF">2013-10-08T10:47:00Z</dcterms:modified>
</cp:coreProperties>
</file>