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03C6" w:rsidRPr="008D249A" w:rsidRDefault="007F03C6" w:rsidP="008D249A">
      <w:bookmarkStart w:id="0" w:name="_GoBack"/>
      <w:bookmarkEnd w:id="0"/>
    </w:p>
    <w:p w:rsidR="007F03C6" w:rsidRPr="008D249A" w:rsidRDefault="007F03C6" w:rsidP="008D249A"/>
    <w:p w:rsidR="007F03C6" w:rsidRPr="008D249A" w:rsidRDefault="007F03C6" w:rsidP="008D249A">
      <w:r w:rsidRPr="008D249A">
        <w:t>VENTES DE PARFUMS</w:t>
      </w:r>
    </w:p>
    <w:p w:rsidR="007F03C6" w:rsidRPr="008D249A" w:rsidRDefault="007F03C6" w:rsidP="008D249A"/>
    <w:p w:rsidR="007F03C6" w:rsidRPr="008D249A" w:rsidRDefault="007F03C6" w:rsidP="008D249A"/>
    <w:p w:rsidR="007F03C6" w:rsidRPr="008D249A" w:rsidRDefault="007F03C6" w:rsidP="008D249A"/>
    <w:p w:rsidR="007F03C6" w:rsidRPr="008D249A" w:rsidRDefault="007F03C6" w:rsidP="008D249A"/>
    <w:p w:rsidR="007F03C6" w:rsidRPr="008D249A" w:rsidRDefault="007F03C6" w:rsidP="008D249A">
      <w:r w:rsidRPr="008D249A">
        <w:t>NOM</w:t>
      </w:r>
      <w:r w:rsidR="008D249A">
        <w:t xml:space="preserve"> </w:t>
      </w:r>
      <w:r w:rsidRPr="008D249A">
        <w:t>CONDITIONNEMENT</w:t>
      </w:r>
      <w:r w:rsidR="008D249A">
        <w:t xml:space="preserve"> </w:t>
      </w:r>
      <w:r w:rsidRPr="008D249A">
        <w:t>PRESENTATION</w:t>
      </w:r>
      <w:r w:rsidR="008D249A">
        <w:t xml:space="preserve"> </w:t>
      </w:r>
      <w:r w:rsidRPr="008D249A">
        <w:t>PRIX</w:t>
      </w:r>
    </w:p>
    <w:p w:rsidR="007F03C6" w:rsidRPr="008D249A" w:rsidRDefault="007F03C6" w:rsidP="008D249A"/>
    <w:p w:rsidR="007F03C6" w:rsidRPr="008D249A" w:rsidRDefault="007F03C6" w:rsidP="008D249A">
      <w:r w:rsidRPr="008D249A">
        <w:t>Dior</w:t>
      </w:r>
      <w:r w:rsidR="008D249A">
        <w:t xml:space="preserve">  </w:t>
      </w:r>
      <w:r w:rsidRPr="008D249A">
        <w:t>100 ml</w:t>
      </w:r>
      <w:r w:rsidR="008D249A">
        <w:t xml:space="preserve"> </w:t>
      </w:r>
      <w:r w:rsidRPr="008D249A">
        <w:t>flacon</w:t>
      </w:r>
      <w:r w:rsidR="008D249A">
        <w:t xml:space="preserve"> </w:t>
      </w:r>
      <w:r w:rsidRPr="008D249A">
        <w:t>95,00 €</w:t>
      </w:r>
    </w:p>
    <w:p w:rsidR="007F03C6" w:rsidRPr="008D249A" w:rsidRDefault="007F03C6" w:rsidP="008D249A">
      <w:r w:rsidRPr="008D249A">
        <w:t>Chanel</w:t>
      </w:r>
      <w:r w:rsidR="008D249A">
        <w:t xml:space="preserve"> </w:t>
      </w:r>
      <w:r w:rsidRPr="008D249A">
        <w:t>150 ml</w:t>
      </w:r>
      <w:r w:rsidR="008D249A">
        <w:t xml:space="preserve"> </w:t>
      </w:r>
      <w:r w:rsidRPr="008D249A">
        <w:t>atomiseur</w:t>
      </w:r>
      <w:r w:rsidR="008D249A">
        <w:t xml:space="preserve"> </w:t>
      </w:r>
      <w:r w:rsidRPr="008D249A">
        <w:t>90,00 €</w:t>
      </w:r>
    </w:p>
    <w:p w:rsidR="007F03C6" w:rsidRPr="008D249A" w:rsidRDefault="007F03C6" w:rsidP="008D249A">
      <w:r w:rsidRPr="008D249A">
        <w:t>Guerlain</w:t>
      </w:r>
      <w:r w:rsidR="008D249A">
        <w:t xml:space="preserve"> </w:t>
      </w:r>
      <w:r w:rsidRPr="008D249A">
        <w:t>300 ml</w:t>
      </w:r>
      <w:r w:rsidR="008D249A">
        <w:t xml:space="preserve"> </w:t>
      </w:r>
      <w:r w:rsidRPr="008D249A">
        <w:t>atomiseur</w:t>
      </w:r>
      <w:r w:rsidR="008D249A">
        <w:t xml:space="preserve"> </w:t>
      </w:r>
      <w:r w:rsidRPr="008D249A">
        <w:t>120,00 €</w:t>
      </w:r>
    </w:p>
    <w:p w:rsidR="007F03C6" w:rsidRPr="008D249A" w:rsidRDefault="007F03C6" w:rsidP="008D249A">
      <w:proofErr w:type="spellStart"/>
      <w:r w:rsidRPr="008D249A">
        <w:t>Azzaro</w:t>
      </w:r>
      <w:proofErr w:type="spellEnd"/>
      <w:r w:rsidR="008D249A">
        <w:t xml:space="preserve"> </w:t>
      </w:r>
      <w:r w:rsidRPr="008D249A">
        <w:t>250 ml</w:t>
      </w:r>
      <w:r w:rsidR="008D249A">
        <w:t xml:space="preserve"> </w:t>
      </w:r>
      <w:r w:rsidRPr="008D249A">
        <w:t>flacon</w:t>
      </w:r>
      <w:r w:rsidR="008D249A">
        <w:t xml:space="preserve"> </w:t>
      </w:r>
      <w:r w:rsidRPr="008D249A">
        <w:t>150,00 €</w:t>
      </w:r>
    </w:p>
    <w:p w:rsidR="007F03C6" w:rsidRPr="008D249A" w:rsidRDefault="007F03C6" w:rsidP="008D249A"/>
    <w:p w:rsidR="007F03C6" w:rsidRPr="008D249A" w:rsidRDefault="007F03C6" w:rsidP="008D249A"/>
    <w:p w:rsidR="007F03C6" w:rsidRPr="008D249A" w:rsidRDefault="007F03C6" w:rsidP="008D249A"/>
    <w:p w:rsidR="007F03C6" w:rsidRPr="008D249A" w:rsidRDefault="007F03C6" w:rsidP="008D249A"/>
    <w:p w:rsidR="007F03C6" w:rsidRPr="008D249A" w:rsidRDefault="007F03C6" w:rsidP="008D249A"/>
    <w:p w:rsidR="007F03C6" w:rsidRPr="008D249A" w:rsidRDefault="007F03C6" w:rsidP="008D249A"/>
    <w:p w:rsidR="007F03C6" w:rsidRPr="008D249A" w:rsidRDefault="007F03C6" w:rsidP="008D249A"/>
    <w:p w:rsidR="007F03C6" w:rsidRPr="008D249A" w:rsidRDefault="007F03C6" w:rsidP="008D249A"/>
    <w:p w:rsidR="007F03C6" w:rsidRPr="008D249A" w:rsidRDefault="007F03C6" w:rsidP="008D249A"/>
    <w:p w:rsidR="007F03C6" w:rsidRPr="008D249A" w:rsidRDefault="007F03C6" w:rsidP="008D249A"/>
    <w:p w:rsidR="007F03C6" w:rsidRPr="008D249A" w:rsidRDefault="007F03C6" w:rsidP="008D249A"/>
    <w:p w:rsidR="007F03C6" w:rsidRPr="008D249A" w:rsidRDefault="007F03C6" w:rsidP="008D249A"/>
    <w:p w:rsidR="007F03C6" w:rsidRPr="008D249A" w:rsidRDefault="007F03C6" w:rsidP="008D249A"/>
    <w:p w:rsidR="007F03C6" w:rsidRPr="008D249A" w:rsidRDefault="007F03C6" w:rsidP="008D249A">
      <w:r w:rsidRPr="008D249A">
        <w:t>DEPRECIATION DES PRINCIPALES MONNAIES</w:t>
      </w:r>
    </w:p>
    <w:p w:rsidR="007F03C6" w:rsidRPr="008D249A" w:rsidRDefault="007F03C6" w:rsidP="008D249A"/>
    <w:p w:rsidR="007F03C6" w:rsidRPr="008D249A" w:rsidRDefault="007F03C6" w:rsidP="008D249A"/>
    <w:p w:rsidR="007F03C6" w:rsidRPr="008D249A" w:rsidRDefault="007F03C6" w:rsidP="008D249A"/>
    <w:p w:rsidR="007F03C6" w:rsidRPr="008D249A" w:rsidRDefault="007F03C6" w:rsidP="008D249A"/>
    <w:p w:rsidR="007F03C6" w:rsidRPr="008D249A" w:rsidRDefault="007F03C6" w:rsidP="008D249A"/>
    <w:p w:rsidR="007F03C6" w:rsidRPr="008D249A" w:rsidRDefault="007F03C6" w:rsidP="008D249A">
      <w:proofErr w:type="spellStart"/>
      <w:r w:rsidRPr="008D249A">
        <w:t>D.Mark</w:t>
      </w:r>
      <w:proofErr w:type="spellEnd"/>
      <w:r w:rsidR="008D249A">
        <w:t xml:space="preserve"> </w:t>
      </w:r>
      <w:r w:rsidRPr="008D249A">
        <w:t>80</w:t>
      </w:r>
      <w:r w:rsidR="008D249A">
        <w:t xml:space="preserve"> </w:t>
      </w:r>
      <w:r w:rsidRPr="008D249A">
        <w:t>Franc français</w:t>
      </w:r>
      <w:r w:rsidR="008D249A">
        <w:t xml:space="preserve"> </w:t>
      </w:r>
      <w:r w:rsidRPr="008D249A">
        <w:t>58</w:t>
      </w:r>
    </w:p>
    <w:p w:rsidR="007F03C6" w:rsidRPr="008D249A" w:rsidRDefault="007F03C6" w:rsidP="008D249A">
      <w:r w:rsidRPr="008D249A">
        <w:t>Florin Néerlandais</w:t>
      </w:r>
      <w:r w:rsidR="008D249A">
        <w:t xml:space="preserve"> </w:t>
      </w:r>
      <w:r w:rsidRPr="008D249A">
        <w:t>77</w:t>
      </w:r>
      <w:r w:rsidR="008D249A">
        <w:t xml:space="preserve"> </w:t>
      </w:r>
      <w:r w:rsidRPr="008D249A">
        <w:t>Lire Italienne</w:t>
      </w:r>
      <w:r w:rsidR="008D249A">
        <w:t xml:space="preserve"> </w:t>
      </w:r>
      <w:r w:rsidRPr="008D249A">
        <w:t>44</w:t>
      </w:r>
    </w:p>
    <w:p w:rsidR="007F03C6" w:rsidRPr="008D249A" w:rsidRDefault="007F03C6" w:rsidP="008D249A">
      <w:r w:rsidRPr="008D249A">
        <w:t>Franc Belge</w:t>
      </w:r>
      <w:r w:rsidR="008D249A">
        <w:t xml:space="preserve"> </w:t>
      </w:r>
      <w:r w:rsidRPr="008D249A">
        <w:t>75</w:t>
      </w:r>
      <w:r w:rsidR="008D249A">
        <w:t xml:space="preserve"> </w:t>
      </w:r>
      <w:r w:rsidRPr="008D249A">
        <w:t>Peseta</w:t>
      </w:r>
      <w:r w:rsidR="008D249A">
        <w:t xml:space="preserve"> </w:t>
      </w:r>
      <w:r w:rsidRPr="008D249A">
        <w:t>44</w:t>
      </w:r>
    </w:p>
    <w:p w:rsidR="007F03C6" w:rsidRPr="008D249A" w:rsidRDefault="007F03C6" w:rsidP="008D249A"/>
    <w:sectPr w:rsidR="007F03C6" w:rsidRPr="008D249A">
      <w:footerReference w:type="default" r:id="rId7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7E0F" w:rsidRDefault="00C07E0F">
      <w:r>
        <w:separator/>
      </w:r>
    </w:p>
  </w:endnote>
  <w:endnote w:type="continuationSeparator" w:id="0">
    <w:p w:rsidR="00C07E0F" w:rsidRDefault="00C07E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249A" w:rsidRDefault="008D249A">
    <w:pPr>
      <w:pStyle w:val="Pieddepage"/>
    </w:pPr>
    <w:fldSimple w:instr=" FILENAME  \* FirstCap ">
      <w:r>
        <w:rPr>
          <w:noProof/>
        </w:rPr>
        <w:t>Ventes de parfums.doc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7E0F" w:rsidRDefault="00C07E0F">
      <w:r>
        <w:separator/>
      </w:r>
    </w:p>
  </w:footnote>
  <w:footnote w:type="continuationSeparator" w:id="0">
    <w:p w:rsidR="00C07E0F" w:rsidRDefault="00C07E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7"/>
  <w:printFractionalCharacterWidth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DE4"/>
    <w:rsid w:val="000C6B1B"/>
    <w:rsid w:val="001E3806"/>
    <w:rsid w:val="007F03C6"/>
    <w:rsid w:val="008D249A"/>
    <w:rsid w:val="008E2638"/>
    <w:rsid w:val="00A20DE4"/>
    <w:rsid w:val="00B92B81"/>
    <w:rsid w:val="00C07E0F"/>
    <w:rsid w:val="00C50DFA"/>
    <w:rsid w:val="00CE273B"/>
    <w:rsid w:val="00CF72BC"/>
    <w:rsid w:val="00FA1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1CE3"/>
  </w:style>
  <w:style w:type="paragraph" w:styleId="Titre1">
    <w:name w:val="heading 1"/>
    <w:basedOn w:val="Normal"/>
    <w:next w:val="Normal"/>
    <w:link w:val="Titre1Car"/>
    <w:uiPriority w:val="9"/>
    <w:qFormat/>
    <w:rsid w:val="00FA1C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A1C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A1CE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A1CE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A1CE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A1CE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A1CE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A1CE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A1CE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paragraph" w:styleId="Normalcentr">
    <w:name w:val="Block Text"/>
    <w:basedOn w:val="Normal"/>
    <w:pPr>
      <w:ind w:left="1985" w:right="1984"/>
      <w:jc w:val="center"/>
    </w:pPr>
    <w:rPr>
      <w:b/>
      <w:sz w:val="32"/>
      <w:u w:val="single"/>
    </w:rPr>
  </w:style>
  <w:style w:type="paragraph" w:styleId="Retraitnormal">
    <w:name w:val="Normal Indent"/>
    <w:basedOn w:val="Normal"/>
    <w:pPr>
      <w:ind w:left="708"/>
    </w:pPr>
  </w:style>
  <w:style w:type="character" w:customStyle="1" w:styleId="Titre1Car">
    <w:name w:val="Titre 1 Car"/>
    <w:basedOn w:val="Policepardfaut"/>
    <w:link w:val="Titre1"/>
    <w:uiPriority w:val="9"/>
    <w:rsid w:val="00FA1C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semiHidden/>
    <w:rsid w:val="00FA1C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A1CE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FA1CE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A1CE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A1CE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A1CE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A1CE3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A1CE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A1CE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FA1C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A1C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A1CE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A1CE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lev">
    <w:name w:val="Strong"/>
    <w:basedOn w:val="Policepardfaut"/>
    <w:uiPriority w:val="22"/>
    <w:qFormat/>
    <w:rsid w:val="00FA1CE3"/>
    <w:rPr>
      <w:b/>
      <w:bCs/>
    </w:rPr>
  </w:style>
  <w:style w:type="character" w:styleId="Accentuation">
    <w:name w:val="Emphasis"/>
    <w:basedOn w:val="Policepardfaut"/>
    <w:uiPriority w:val="20"/>
    <w:qFormat/>
    <w:rsid w:val="00FA1CE3"/>
    <w:rPr>
      <w:i/>
      <w:iCs/>
    </w:rPr>
  </w:style>
  <w:style w:type="paragraph" w:styleId="Sansinterligne">
    <w:name w:val="No Spacing"/>
    <w:uiPriority w:val="1"/>
    <w:qFormat/>
    <w:rsid w:val="00FA1CE3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FA1CE3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FA1CE3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A1CE3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A1C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A1CE3"/>
    <w:rPr>
      <w:b/>
      <w:bCs/>
      <w:i/>
      <w:iCs/>
      <w:color w:val="4F81BD" w:themeColor="accent1"/>
    </w:rPr>
  </w:style>
  <w:style w:type="character" w:styleId="Emphaseple">
    <w:name w:val="Subtle Emphasis"/>
    <w:basedOn w:val="Policepardfaut"/>
    <w:uiPriority w:val="19"/>
    <w:qFormat/>
    <w:rsid w:val="00FA1CE3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FA1CE3"/>
    <w:rPr>
      <w:b/>
      <w:bCs/>
      <w:i/>
      <w:iCs/>
      <w:color w:val="4F81BD" w:themeColor="accent1"/>
    </w:rPr>
  </w:style>
  <w:style w:type="character" w:styleId="Rfrenceple">
    <w:name w:val="Subtle Reference"/>
    <w:basedOn w:val="Policepardfaut"/>
    <w:uiPriority w:val="31"/>
    <w:qFormat/>
    <w:rsid w:val="00FA1CE3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A1CE3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A1CE3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A1CE3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1CE3"/>
  </w:style>
  <w:style w:type="paragraph" w:styleId="Titre1">
    <w:name w:val="heading 1"/>
    <w:basedOn w:val="Normal"/>
    <w:next w:val="Normal"/>
    <w:link w:val="Titre1Car"/>
    <w:uiPriority w:val="9"/>
    <w:qFormat/>
    <w:rsid w:val="00FA1C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A1C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A1CE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A1CE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A1CE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A1CE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A1CE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A1CE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A1CE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paragraph" w:styleId="Normalcentr">
    <w:name w:val="Block Text"/>
    <w:basedOn w:val="Normal"/>
    <w:pPr>
      <w:ind w:left="1985" w:right="1984"/>
      <w:jc w:val="center"/>
    </w:pPr>
    <w:rPr>
      <w:b/>
      <w:sz w:val="32"/>
      <w:u w:val="single"/>
    </w:rPr>
  </w:style>
  <w:style w:type="paragraph" w:styleId="Retraitnormal">
    <w:name w:val="Normal Indent"/>
    <w:basedOn w:val="Normal"/>
    <w:pPr>
      <w:ind w:left="708"/>
    </w:pPr>
  </w:style>
  <w:style w:type="character" w:customStyle="1" w:styleId="Titre1Car">
    <w:name w:val="Titre 1 Car"/>
    <w:basedOn w:val="Policepardfaut"/>
    <w:link w:val="Titre1"/>
    <w:uiPriority w:val="9"/>
    <w:rsid w:val="00FA1C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semiHidden/>
    <w:rsid w:val="00FA1C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A1CE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FA1CE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A1CE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A1CE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A1CE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A1CE3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A1CE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A1CE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FA1C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A1C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A1CE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A1CE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lev">
    <w:name w:val="Strong"/>
    <w:basedOn w:val="Policepardfaut"/>
    <w:uiPriority w:val="22"/>
    <w:qFormat/>
    <w:rsid w:val="00FA1CE3"/>
    <w:rPr>
      <w:b/>
      <w:bCs/>
    </w:rPr>
  </w:style>
  <w:style w:type="character" w:styleId="Accentuation">
    <w:name w:val="Emphasis"/>
    <w:basedOn w:val="Policepardfaut"/>
    <w:uiPriority w:val="20"/>
    <w:qFormat/>
    <w:rsid w:val="00FA1CE3"/>
    <w:rPr>
      <w:i/>
      <w:iCs/>
    </w:rPr>
  </w:style>
  <w:style w:type="paragraph" w:styleId="Sansinterligne">
    <w:name w:val="No Spacing"/>
    <w:uiPriority w:val="1"/>
    <w:qFormat/>
    <w:rsid w:val="00FA1CE3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FA1CE3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FA1CE3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A1CE3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A1C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A1CE3"/>
    <w:rPr>
      <w:b/>
      <w:bCs/>
      <w:i/>
      <w:iCs/>
      <w:color w:val="4F81BD" w:themeColor="accent1"/>
    </w:rPr>
  </w:style>
  <w:style w:type="character" w:styleId="Emphaseple">
    <w:name w:val="Subtle Emphasis"/>
    <w:basedOn w:val="Policepardfaut"/>
    <w:uiPriority w:val="19"/>
    <w:qFormat/>
    <w:rsid w:val="00FA1CE3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FA1CE3"/>
    <w:rPr>
      <w:b/>
      <w:bCs/>
      <w:i/>
      <w:iCs/>
      <w:color w:val="4F81BD" w:themeColor="accent1"/>
    </w:rPr>
  </w:style>
  <w:style w:type="character" w:styleId="Rfrenceple">
    <w:name w:val="Subtle Reference"/>
    <w:basedOn w:val="Policepardfaut"/>
    <w:uiPriority w:val="31"/>
    <w:qFormat/>
    <w:rsid w:val="00FA1CE3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A1CE3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A1CE3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A1CE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52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VENTE DE FRUITS</vt:lpstr>
    </vt:vector>
  </TitlesOfParts>
  <Company>Administration</Company>
  <LinksUpToDate>false</LinksUpToDate>
  <CharactersWithSpaces>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VENTE DE FRUITS</dc:title>
  <dc:subject/>
  <dc:creator>CG</dc:creator>
  <cp:keywords/>
  <cp:lastModifiedBy>Avolys</cp:lastModifiedBy>
  <cp:revision>3</cp:revision>
  <cp:lastPrinted>2007-10-03T09:03:00Z</cp:lastPrinted>
  <dcterms:created xsi:type="dcterms:W3CDTF">2013-05-20T09:24:00Z</dcterms:created>
  <dcterms:modified xsi:type="dcterms:W3CDTF">2013-05-20T09:38:00Z</dcterms:modified>
</cp:coreProperties>
</file>