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D8" w:rsidRPr="00C23895" w:rsidRDefault="00C23895" w:rsidP="00C23895">
      <w:pPr>
        <w:jc w:val="center"/>
        <w:rPr>
          <w:b/>
          <w:sz w:val="36"/>
        </w:rPr>
      </w:pPr>
      <w:bookmarkStart w:id="0" w:name="_GoBack"/>
      <w:bookmarkEnd w:id="0"/>
      <w:r w:rsidRPr="00C23895">
        <w:rPr>
          <w:b/>
          <w:sz w:val="36"/>
        </w:rPr>
        <w:t>LES TABLEAUX</w:t>
      </w:r>
      <w:r w:rsidR="00EC4C4D">
        <w:rPr>
          <w:b/>
          <w:sz w:val="36"/>
        </w:rPr>
        <w:t xml:space="preserve"> 3</w:t>
      </w:r>
    </w:p>
    <w:p w:rsidR="00C23895" w:rsidRDefault="00C23895"/>
    <w:p w:rsidR="00C23895" w:rsidRDefault="00C23895"/>
    <w:p w:rsidR="00C23895" w:rsidRPr="00C23895" w:rsidRDefault="00C23895">
      <w:pPr>
        <w:rPr>
          <w:b/>
          <w:color w:val="FF0000"/>
          <w:sz w:val="24"/>
        </w:rPr>
      </w:pPr>
      <w:r w:rsidRPr="00C23895">
        <w:rPr>
          <w:b/>
          <w:color w:val="FF0000"/>
          <w:sz w:val="24"/>
        </w:rPr>
        <w:t>Tableau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2"/>
        <w:gridCol w:w="3020"/>
        <w:gridCol w:w="3020"/>
      </w:tblGrid>
      <w:tr w:rsidR="00C23895" w:rsidTr="00D203E5">
        <w:tc>
          <w:tcPr>
            <w:tcW w:w="3070" w:type="dxa"/>
          </w:tcPr>
          <w:p w:rsidR="00C23895" w:rsidRDefault="00C23895" w:rsidP="00D203E5">
            <w:r>
              <w:t>Produit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Sem2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Micro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14500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13200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Laser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78000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15000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Souris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20000</w:t>
            </w:r>
          </w:p>
        </w:tc>
      </w:tr>
    </w:tbl>
    <w:p w:rsidR="00C23895" w:rsidRDefault="00C23895" w:rsidP="00C23895"/>
    <w:p w:rsidR="00C23895" w:rsidRDefault="00C23895" w:rsidP="00C23895"/>
    <w:p w:rsidR="00C23895" w:rsidRPr="00C23895" w:rsidRDefault="00C23895" w:rsidP="00C23895">
      <w:pPr>
        <w:rPr>
          <w:b/>
          <w:color w:val="FF0000"/>
          <w:sz w:val="24"/>
        </w:rPr>
      </w:pPr>
      <w:r w:rsidRPr="00C23895">
        <w:rPr>
          <w:b/>
          <w:color w:val="FF0000"/>
          <w:sz w:val="24"/>
        </w:rPr>
        <w:t xml:space="preserve">Tableau </w:t>
      </w:r>
      <w:r>
        <w:rPr>
          <w:b/>
          <w:color w:val="FF0000"/>
          <w:sz w:val="24"/>
        </w:rPr>
        <w:t>2</w:t>
      </w:r>
    </w:p>
    <w:tbl>
      <w:tblPr>
        <w:tblStyle w:val="Grilledutableau"/>
        <w:tblpPr w:leftFromText="141" w:rightFromText="141" w:vertAnchor="text" w:tblpY="55"/>
        <w:tblW w:w="0" w:type="auto"/>
        <w:tblLook w:val="04A0" w:firstRow="1" w:lastRow="0" w:firstColumn="1" w:lastColumn="0" w:noHBand="0" w:noVBand="1"/>
      </w:tblPr>
      <w:tblGrid>
        <w:gridCol w:w="3024"/>
        <w:gridCol w:w="3019"/>
        <w:gridCol w:w="3019"/>
      </w:tblGrid>
      <w:tr w:rsidR="00C23895" w:rsidTr="00D203E5">
        <w:tc>
          <w:tcPr>
            <w:tcW w:w="3070" w:type="dxa"/>
          </w:tcPr>
          <w:p w:rsidR="00C23895" w:rsidRDefault="00C23895" w:rsidP="00D203E5">
            <w:r>
              <w:t>Agence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Sem2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Lyon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22500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16300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Dijon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20000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19000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Grenoble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20000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St Etienne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12000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14000</w:t>
            </w:r>
          </w:p>
        </w:tc>
      </w:tr>
    </w:tbl>
    <w:p w:rsidR="00C23895" w:rsidRDefault="00C23895" w:rsidP="00C23895"/>
    <w:p w:rsidR="00C23895" w:rsidRDefault="00C23895" w:rsidP="00C23895"/>
    <w:p w:rsidR="00C23895" w:rsidRPr="00C23895" w:rsidRDefault="00C23895" w:rsidP="00C23895">
      <w:pPr>
        <w:rPr>
          <w:b/>
          <w:color w:val="FF0000"/>
          <w:sz w:val="24"/>
        </w:rPr>
      </w:pPr>
      <w:r w:rsidRPr="00C23895">
        <w:rPr>
          <w:b/>
          <w:color w:val="FF0000"/>
          <w:sz w:val="24"/>
        </w:rPr>
        <w:t xml:space="preserve">Tableau </w:t>
      </w:r>
      <w:r>
        <w:rPr>
          <w:b/>
          <w:color w:val="FF0000"/>
          <w:sz w:val="24"/>
        </w:rPr>
        <w:t>3</w:t>
      </w:r>
    </w:p>
    <w:tbl>
      <w:tblPr>
        <w:tblStyle w:val="Grilledutableau"/>
        <w:tblpPr w:leftFromText="141" w:rightFromText="141" w:vertAnchor="text" w:tblpY="55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993"/>
        <w:gridCol w:w="993"/>
        <w:gridCol w:w="993"/>
        <w:gridCol w:w="993"/>
      </w:tblGrid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jour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  <w:r>
              <w:t>a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b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c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d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E</w:t>
            </w: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Lundi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40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50</w:t>
            </w: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Mardi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Mercredi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jeudi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</w:tr>
    </w:tbl>
    <w:p w:rsidR="00C23895" w:rsidRDefault="00C23895" w:rsidP="00C23895"/>
    <w:p w:rsidR="00C23895" w:rsidRDefault="00C23895" w:rsidP="00C23895"/>
    <w:p w:rsidR="00C23895" w:rsidRDefault="00C23895" w:rsidP="00C23895"/>
    <w:p w:rsidR="00C23895" w:rsidRDefault="00C23895" w:rsidP="00C23895"/>
    <w:p w:rsidR="00C23895" w:rsidRDefault="00C23895" w:rsidP="00C23895"/>
    <w:p w:rsidR="00C23895" w:rsidRDefault="00C23895" w:rsidP="00C23895"/>
    <w:sectPr w:rsidR="00C23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95"/>
    <w:rsid w:val="000D35CB"/>
    <w:rsid w:val="001B5B66"/>
    <w:rsid w:val="00240187"/>
    <w:rsid w:val="00360BD8"/>
    <w:rsid w:val="003A44BE"/>
    <w:rsid w:val="004711A2"/>
    <w:rsid w:val="00C17301"/>
    <w:rsid w:val="00C23895"/>
    <w:rsid w:val="00E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F854E-FF27-453C-8304-2EA7C27E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301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3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</dc:creator>
  <cp:lastModifiedBy>Master</cp:lastModifiedBy>
  <cp:revision>3</cp:revision>
  <cp:lastPrinted>2010-11-02T14:08:00Z</cp:lastPrinted>
  <dcterms:created xsi:type="dcterms:W3CDTF">2013-05-20T12:12:00Z</dcterms:created>
  <dcterms:modified xsi:type="dcterms:W3CDTF">2016-07-28T09:22:00Z</dcterms:modified>
</cp:coreProperties>
</file>