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4168D">
      <w:pPr>
        <w:rPr>
          <w:rFonts w:hint="eastAsia"/>
          <w:color w:val="000000"/>
        </w:rPr>
      </w:pPr>
      <w:bookmarkStart w:id="0" w:name="_GoBack"/>
      <w:bookmarkEnd w:id="0"/>
      <w:r>
        <w:rPr>
          <w:rStyle w:val="fstdiv31"/>
          <w:b/>
          <w:bCs/>
          <w:color w:val="000000"/>
        </w:rPr>
        <w:t>旅顺印象</w:t>
      </w:r>
    </w:p>
    <w:p w:rsidR="00000000" w:rsidRDefault="00C4168D">
      <w:pPr>
        <w:ind w:firstLineChars="200" w:firstLine="420"/>
        <w:rPr>
          <w:rFonts w:hint="eastAsia"/>
          <w:color w:val="000000"/>
        </w:rPr>
      </w:pPr>
      <w:r>
        <w:rPr>
          <w:color w:val="000000"/>
        </w:rPr>
        <w:t>陵园内的墓碑各式各样，材料是石头和铁。单人墓碑要小一些，合葬的墓碑则高大雄壮。苏军的墓碑一般都是长方形，而沙俄士兵的墓碑是一个十字架，在十字架的那一横下还有一条很奇怪的斜杠，原来俄罗斯人多信奉东正教，那正是东正教所特有的十字架。墓碑上刻着死者的名字和生卒年月，名字是俄文我不认得，生卒年月是阿拉伯数字。我所仔细观察过的墓碑上的死亡的年份基本上都是</w:t>
      </w:r>
      <w:r>
        <w:rPr>
          <w:color w:val="000000"/>
        </w:rPr>
        <w:t>1952</w:t>
      </w:r>
      <w:r>
        <w:rPr>
          <w:color w:val="000000"/>
        </w:rPr>
        <w:t>年，那些死者是在抗美援朝战争中战死的苏军飞行员。还有那些在日俄战争中死去的战士，有一些，是刚满十八岁的孩子。</w:t>
      </w:r>
    </w:p>
    <w:p w:rsidR="00C4168D" w:rsidRDefault="00C4168D">
      <w:pPr>
        <w:ind w:firstLineChars="200" w:firstLine="420"/>
        <w:rPr>
          <w:rFonts w:hint="eastAsia"/>
        </w:rPr>
      </w:pPr>
      <w:r>
        <w:rPr>
          <w:color w:val="000000"/>
        </w:rPr>
        <w:t>徜徉在墓碑丛中的感觉很奇妙，他们长眠在</w:t>
      </w:r>
      <w:r>
        <w:rPr>
          <w:color w:val="000000"/>
        </w:rPr>
        <w:t>这里，我在他们身边走来走去。死者和生者，过去和现在。我，你们，在这个特殊的场所被统一在一起。墓碑间的草长过膝盖，在微风中飘摇，显然也是没有经过细心修葺的。</w:t>
      </w:r>
    </w:p>
    <w:sectPr w:rsidR="00C4168D">
      <w:pgSz w:w="12474" w:h="17577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A4C3C"/>
    <w:multiLevelType w:val="hybridMultilevel"/>
    <w:tmpl w:val="65CE2E9C"/>
    <w:lvl w:ilvl="0" w:tplc="A9B293D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B5"/>
    <w:rsid w:val="00B211B5"/>
    <w:rsid w:val="00C4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stdiv31">
    <w:name w:val="fstdiv31"/>
    <w:basedOn w:val="a0"/>
    <w:rPr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stdiv31">
    <w:name w:val="fstdiv31"/>
    <w:basedOn w:val="a0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脑</vt:lpstr>
    </vt:vector>
  </TitlesOfParts>
  <Company>Hewlett-Packard Company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脑</dc:title>
  <dc:creator>张店二中</dc:creator>
  <cp:lastModifiedBy>hp</cp:lastModifiedBy>
  <cp:revision>2</cp:revision>
  <dcterms:created xsi:type="dcterms:W3CDTF">2014-07-12T11:45:00Z</dcterms:created>
  <dcterms:modified xsi:type="dcterms:W3CDTF">2014-07-12T11:45:00Z</dcterms:modified>
</cp:coreProperties>
</file>