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D731C">
      <w:pPr>
        <w:pStyle w:val="a3"/>
      </w:pPr>
      <w:bookmarkStart w:id="0" w:name="_GoBack"/>
      <w:bookmarkEnd w:id="0"/>
      <w:r>
        <w:t>在这里，音乐就是这样的随处可见。在一条穿过树林的小路旁，有个金发男人在吹萨克斯，身上的西装已经陈旧，身旁立着一个乐谱架，脚旁是一个装零钱的罐子，我停在他身边，我想寻找他歌中的忧伤，可是有些意外，他自得其乐地沉浸在摇滚乐里。</w:t>
      </w:r>
    </w:p>
    <w:p w:rsidR="00000000" w:rsidRDefault="007D731C">
      <w:pPr>
        <w:ind w:firstLineChars="200" w:firstLine="420"/>
        <w:rPr>
          <w:color w:val="000000"/>
          <w:szCs w:val="32"/>
        </w:rPr>
      </w:pPr>
      <w:r>
        <w:rPr>
          <w:color w:val="000000"/>
          <w:szCs w:val="32"/>
        </w:rPr>
        <w:t>过了萨而茨河，远处的山峰上坐落着萨而茨堡的大教堂，听说当年住在教堂里的大主教，有一个情妇，是山下面包房老板的女儿，给他生了</w:t>
      </w:r>
      <w:r>
        <w:rPr>
          <w:color w:val="000000"/>
          <w:szCs w:val="32"/>
        </w:rPr>
        <w:t>12</w:t>
      </w:r>
      <w:r>
        <w:rPr>
          <w:color w:val="000000"/>
          <w:szCs w:val="32"/>
        </w:rPr>
        <w:t>个孩子，可是教规上是不允许主教结婚的，漫长的时光，大主教只能从山上遥望他的女人和孩子生活的地方。我想这样的岁月一定要有音乐相伴的，按照我们中国人的思维，一定会在每</w:t>
      </w:r>
      <w:r>
        <w:rPr>
          <w:color w:val="000000"/>
          <w:szCs w:val="32"/>
        </w:rPr>
        <w:t>天黄昏的冷寂中，有一支萧在孤独地唱，那低婉的声音隐隐地从山上飘到山下。</w:t>
      </w:r>
    </w:p>
    <w:p w:rsidR="00000000" w:rsidRDefault="007D731C">
      <w:pPr>
        <w:ind w:firstLineChars="200" w:firstLine="420"/>
        <w:rPr>
          <w:color w:val="000000"/>
          <w:szCs w:val="32"/>
        </w:rPr>
      </w:pPr>
      <w:r>
        <w:rPr>
          <w:color w:val="000000"/>
          <w:szCs w:val="32"/>
        </w:rPr>
        <w:t>轻轻穿过萨而茨堡的宁静，我们告别了，只有一日时光，就这样悄悄地掠过奥地利，掠过音乐，没有来得及听一场音乐会，没有来得及参观金色大厅，没有来得及仔细品味，可是我依然触感到那种特殊的东西，那种叫做音乐的东西，音乐其实就是一种浪漫的情素，它在一个国家的血脉中，它在一个民族的气质里，它使奥地利人诗意地生活着。</w:t>
      </w:r>
    </w:p>
    <w:p w:rsidR="007D731C" w:rsidRDefault="007D731C">
      <w:pPr>
        <w:ind w:firstLineChars="200" w:firstLine="420"/>
      </w:pPr>
      <w:r>
        <w:rPr>
          <w:color w:val="000000"/>
          <w:szCs w:val="32"/>
        </w:rPr>
        <w:t>轻轻地我走了，正如我轻轻地来，挥一挥双手，只带走</w:t>
      </w:r>
      <w:r>
        <w:rPr>
          <w:color w:val="000000"/>
          <w:szCs w:val="32"/>
        </w:rPr>
        <w:t>……</w:t>
      </w:r>
    </w:p>
    <w:sectPr w:rsidR="007D7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B0AEB"/>
    <w:multiLevelType w:val="hybridMultilevel"/>
    <w:tmpl w:val="DAAC8ADA"/>
    <w:lvl w:ilvl="0" w:tplc="E00AA12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D88"/>
    <w:rsid w:val="007D731C"/>
    <w:rsid w:val="00B7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Chars="200" w:firstLine="420"/>
    </w:pPr>
    <w:rPr>
      <w:color w:val="00000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Chars="200" w:firstLine="420"/>
    </w:pPr>
    <w:rPr>
      <w:color w:val="00000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感    知</vt:lpstr>
    </vt:vector>
  </TitlesOfParts>
  <Company>Hewlett-Packard Company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感    知</dc:title>
  <dc:creator>张店二中</dc:creator>
  <cp:lastModifiedBy>hp</cp:lastModifiedBy>
  <cp:revision>2</cp:revision>
  <dcterms:created xsi:type="dcterms:W3CDTF">2014-07-12T11:49:00Z</dcterms:created>
  <dcterms:modified xsi:type="dcterms:W3CDTF">2014-07-12T11:49:00Z</dcterms:modified>
</cp:coreProperties>
</file>