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37945">
      <w:pPr>
        <w:ind w:firstLineChars="200" w:firstLine="420"/>
        <w:rPr>
          <w:color w:val="000000"/>
          <w:szCs w:val="32"/>
        </w:rPr>
      </w:pPr>
      <w:bookmarkStart w:id="0" w:name="_GoBack"/>
      <w:bookmarkEnd w:id="0"/>
      <w:r>
        <w:rPr>
          <w:color w:val="000000"/>
          <w:szCs w:val="32"/>
        </w:rPr>
        <w:t>在中国城里，第一件让我感到高兴的事就是早上起来后，就可以象在国内那样随处可以买到中国的早点。法国人是不太习惯在外面吃早餐的，所以，两年来入乡随俗，我也已经习惯了象法国人那样自己做早点吃。现在却可以随处买到中国的早点，这使我很兴奋。</w:t>
      </w:r>
    </w:p>
    <w:p w:rsidR="00337945" w:rsidRDefault="00337945">
      <w:pPr>
        <w:ind w:firstLineChars="200" w:firstLine="420"/>
      </w:pPr>
      <w:r>
        <w:rPr>
          <w:color w:val="000000"/>
          <w:szCs w:val="32"/>
        </w:rPr>
        <w:t>走进一家华人开的餐馆里，发现早点很丰富：有油条，有各种馅的包子和饺子，有粥</w:t>
      </w:r>
      <w:r>
        <w:rPr>
          <w:color w:val="000000"/>
          <w:szCs w:val="32"/>
        </w:rPr>
        <w:t>……</w:t>
      </w:r>
      <w:r>
        <w:rPr>
          <w:color w:val="000000"/>
          <w:szCs w:val="32"/>
        </w:rPr>
        <w:t>咦！还有牛腩粉，一看，</w:t>
      </w:r>
      <w:r>
        <w:rPr>
          <w:color w:val="000000"/>
          <w:szCs w:val="32"/>
        </w:rPr>
        <w:t>6</w:t>
      </w:r>
      <w:r>
        <w:rPr>
          <w:color w:val="000000"/>
          <w:szCs w:val="32"/>
        </w:rPr>
        <w:t>块一碗，不贵。于是叫了一碗。等上来后一看，很象海南的牛腩粉呢：红焖得很舒软的牛腩，白白的粉条和上热热的肉汤。葱花和香菜撒在面上，看上去家的感觉十足。一吃，爽哉</w:t>
      </w:r>
      <w:r>
        <w:rPr>
          <w:color w:val="000000"/>
          <w:szCs w:val="32"/>
        </w:rPr>
        <w:t>──</w:t>
      </w:r>
      <w:r>
        <w:rPr>
          <w:color w:val="000000"/>
          <w:szCs w:val="32"/>
        </w:rPr>
        <w:t>满嘴家乡的味道。</w:t>
      </w:r>
      <w:r>
        <w:rPr>
          <w:color w:val="000000"/>
          <w:szCs w:val="32"/>
        </w:rPr>
        <w:t>恍惚间有种不真实的感觉，一时间竟不知身在何处。想象不出，自己是坐在巴黎的街头上品尝著有家乡风味的早餐。只是买单时，掏钱的那一瞬间，家的感觉就没有了，</w:t>
      </w:r>
      <w:r>
        <w:rPr>
          <w:color w:val="000000"/>
          <w:szCs w:val="32"/>
        </w:rPr>
        <w:t>6</w:t>
      </w:r>
      <w:r>
        <w:rPr>
          <w:color w:val="000000"/>
          <w:szCs w:val="32"/>
        </w:rPr>
        <w:t>欧圆也就是差不多</w:t>
      </w:r>
      <w:r>
        <w:rPr>
          <w:color w:val="000000"/>
          <w:szCs w:val="32"/>
        </w:rPr>
        <w:t>42</w:t>
      </w:r>
      <w:r>
        <w:rPr>
          <w:color w:val="000000"/>
          <w:szCs w:val="32"/>
        </w:rPr>
        <w:t>块人民币。而在海南，这样的粉汤也就是</w:t>
      </w:r>
      <w:r>
        <w:rPr>
          <w:color w:val="000000"/>
          <w:szCs w:val="32"/>
        </w:rPr>
        <w:t>4</w:t>
      </w:r>
      <w:r>
        <w:rPr>
          <w:color w:val="000000"/>
          <w:szCs w:val="32"/>
        </w:rPr>
        <w:t>块钱一碗罢了。想想竟是自己吃到的最贵的一碗牛腩粉，心疼！可是再看到牛腩粉时，照例还是要吃的，家的感觉是挡也挡不住。</w:t>
      </w:r>
    </w:p>
    <w:sectPr w:rsidR="0033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29"/>
    <w:rsid w:val="00337945"/>
    <w:rsid w:val="00D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早就听说“青石板乌衣巷”，原以为是和周庄同里差不多的水乡小镇，可实际的感觉却大大的不一样</vt:lpstr>
    </vt:vector>
  </TitlesOfParts>
  <Company>zd7s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早就听说“青石板乌衣巷”，原以为是和周庄同里差不多的水乡小镇，可实际的感觉却大大的不一样</dc:title>
  <dc:creator>guowei</dc:creator>
  <cp:lastModifiedBy>hp</cp:lastModifiedBy>
  <cp:revision>2</cp:revision>
  <dcterms:created xsi:type="dcterms:W3CDTF">2014-07-12T11:50:00Z</dcterms:created>
  <dcterms:modified xsi:type="dcterms:W3CDTF">2014-07-12T11:50:00Z</dcterms:modified>
</cp:coreProperties>
</file>