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56A2F" w14:textId="53EA2DA8" w:rsidR="00170EFF" w:rsidRDefault="00CB5836" w:rsidP="00CB5836">
      <w:pPr>
        <w:jc w:val="center"/>
      </w:pPr>
      <w:r>
        <w:t>NHỮNG MỤC CẦN TÌM HIỂU TRONG ĐỒ ÁN LẦN NÀY</w:t>
      </w:r>
    </w:p>
    <w:p w14:paraId="59E67898" w14:textId="6B0D510D" w:rsidR="00CB5836" w:rsidRPr="00672C4F" w:rsidRDefault="00CB5836" w:rsidP="00CB583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72C4F">
        <w:rPr>
          <w:b/>
          <w:bCs/>
          <w:u w:val="single"/>
        </w:rPr>
        <w:t>Giới thệu về mạng xã hội:</w:t>
      </w:r>
      <w:r w:rsidR="00012344">
        <w:rPr>
          <w:b/>
          <w:bCs/>
          <w:u w:val="single"/>
        </w:rPr>
        <w:t xml:space="preserve"> </w:t>
      </w:r>
      <w:r w:rsidR="00012344" w:rsidRPr="00012344">
        <w:rPr>
          <w:b/>
          <w:bCs/>
          <w:color w:val="FF0000"/>
          <w:u w:val="single"/>
        </w:rPr>
        <w:t>( Thành và Quốc )</w:t>
      </w:r>
    </w:p>
    <w:p w14:paraId="4959C994" w14:textId="2CF7F4E2" w:rsidR="00CB5836" w:rsidRDefault="00CB5836" w:rsidP="00CB5836">
      <w:pPr>
        <w:pStyle w:val="ListParagraph"/>
        <w:numPr>
          <w:ilvl w:val="0"/>
          <w:numId w:val="2"/>
        </w:numPr>
      </w:pPr>
      <w:r>
        <w:t>Khái niệm mạng xã hội:</w:t>
      </w:r>
    </w:p>
    <w:p w14:paraId="3F7A4E27" w14:textId="77777777" w:rsidR="00672C4F" w:rsidRDefault="00672C4F" w:rsidP="00672C4F">
      <w:pPr>
        <w:pStyle w:val="ListParagraph"/>
      </w:pPr>
    </w:p>
    <w:p w14:paraId="34A34A9D" w14:textId="2E8AFA8D" w:rsidR="00CB5836" w:rsidRDefault="00CB5836" w:rsidP="00CB5836">
      <w:pPr>
        <w:pStyle w:val="ListParagraph"/>
        <w:numPr>
          <w:ilvl w:val="0"/>
          <w:numId w:val="2"/>
        </w:numPr>
      </w:pPr>
      <w:r>
        <w:t>Lịch sử, quá trình hình thành và phát triển của mạng xã hội</w:t>
      </w:r>
    </w:p>
    <w:p w14:paraId="24BACA84" w14:textId="77777777" w:rsidR="00672C4F" w:rsidRDefault="00672C4F" w:rsidP="00672C4F">
      <w:pPr>
        <w:pStyle w:val="ListParagraph"/>
      </w:pPr>
    </w:p>
    <w:p w14:paraId="793C898E" w14:textId="2561FDDF" w:rsidR="00672C4F" w:rsidRDefault="00CB5836" w:rsidP="00672C4F">
      <w:pPr>
        <w:pStyle w:val="ListParagraph"/>
        <w:numPr>
          <w:ilvl w:val="0"/>
          <w:numId w:val="2"/>
        </w:numPr>
      </w:pPr>
      <w:r>
        <w:t>Cấu trúc và mục tiêu của mạng xã hội</w:t>
      </w:r>
    </w:p>
    <w:p w14:paraId="3B55083D" w14:textId="77777777" w:rsidR="00672C4F" w:rsidRDefault="00672C4F" w:rsidP="00672C4F"/>
    <w:p w14:paraId="5E9F8D0B" w14:textId="52151605" w:rsidR="00CB5836" w:rsidRDefault="00CB5836" w:rsidP="00CB5836">
      <w:pPr>
        <w:pStyle w:val="ListParagraph"/>
        <w:numPr>
          <w:ilvl w:val="0"/>
          <w:numId w:val="2"/>
        </w:numPr>
      </w:pPr>
      <w:r>
        <w:t>Lợi ích và tác hại của mạng xã hội</w:t>
      </w:r>
    </w:p>
    <w:p w14:paraId="0DFA8E38" w14:textId="77777777" w:rsidR="00672C4F" w:rsidRDefault="00672C4F" w:rsidP="00672C4F">
      <w:pPr>
        <w:pStyle w:val="ListParagraph"/>
      </w:pPr>
    </w:p>
    <w:p w14:paraId="23847DA2" w14:textId="5F720B7C" w:rsidR="00672C4F" w:rsidRPr="00012344" w:rsidRDefault="00CB5836" w:rsidP="00672C4F">
      <w:pPr>
        <w:pStyle w:val="ListParagraph"/>
        <w:numPr>
          <w:ilvl w:val="0"/>
          <w:numId w:val="2"/>
        </w:numPr>
        <w:rPr>
          <w:color w:val="FF0000"/>
        </w:rPr>
      </w:pPr>
      <w:r>
        <w:t>Biện pháp phân tích mạng xã hội: Phương pháp phân tích mạng lưới xã hội ( Social Network Analysis – SNA )</w:t>
      </w:r>
      <w:r w:rsidR="00012344">
        <w:t xml:space="preserve"> :  </w:t>
      </w:r>
      <w:r w:rsidR="00012344" w:rsidRPr="00012344">
        <w:rPr>
          <w:color w:val="FF0000"/>
        </w:rPr>
        <w:t>( Thi làm )</w:t>
      </w:r>
    </w:p>
    <w:p w14:paraId="4421617F" w14:textId="3EAF19E1" w:rsidR="00CB5836" w:rsidRPr="00672C4F" w:rsidRDefault="00CB5836" w:rsidP="00CB583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72C4F">
        <w:rPr>
          <w:b/>
          <w:bCs/>
          <w:u w:val="single"/>
        </w:rPr>
        <w:t>Dịch vụ mạng xã hội:</w:t>
      </w:r>
      <w:r w:rsidR="00012344">
        <w:rPr>
          <w:b/>
          <w:bCs/>
          <w:u w:val="single"/>
        </w:rPr>
        <w:t xml:space="preserve">  </w:t>
      </w:r>
      <w:r w:rsidR="00012344" w:rsidRPr="00012344">
        <w:rPr>
          <w:b/>
          <w:bCs/>
          <w:color w:val="FF0000"/>
          <w:u w:val="single"/>
        </w:rPr>
        <w:t xml:space="preserve">( Thi và Nhân python  ) </w:t>
      </w:r>
    </w:p>
    <w:p w14:paraId="7756EA4C" w14:textId="029129F0" w:rsidR="00672C4F" w:rsidRDefault="00672C4F" w:rsidP="00672C4F">
      <w:pPr>
        <w:pStyle w:val="ListParagraph"/>
        <w:numPr>
          <w:ilvl w:val="0"/>
          <w:numId w:val="3"/>
        </w:numPr>
      </w:pPr>
      <w:r>
        <w:t>Các mạng xã hội phổ biến trên thế giới và ở Việt Nam</w:t>
      </w:r>
    </w:p>
    <w:p w14:paraId="16028AA5" w14:textId="77777777" w:rsidR="00672C4F" w:rsidRDefault="00672C4F" w:rsidP="00672C4F">
      <w:pPr>
        <w:pStyle w:val="ListParagraph"/>
      </w:pPr>
    </w:p>
    <w:p w14:paraId="0D8E1B07" w14:textId="4AE209B3" w:rsidR="00672C4F" w:rsidRDefault="00672C4F" w:rsidP="00672C4F">
      <w:pPr>
        <w:pStyle w:val="ListParagraph"/>
        <w:numPr>
          <w:ilvl w:val="0"/>
          <w:numId w:val="3"/>
        </w:numPr>
      </w:pPr>
      <w:r>
        <w:t xml:space="preserve">Ứng dụng của lý thuyết đồ thị trong mạng xã hội: </w:t>
      </w:r>
    </w:p>
    <w:p w14:paraId="5C9B038C" w14:textId="7D61C31D" w:rsidR="00672C4F" w:rsidRDefault="00672C4F" w:rsidP="00672C4F">
      <w:pPr>
        <w:pStyle w:val="ListParagraph"/>
        <w:numPr>
          <w:ilvl w:val="0"/>
          <w:numId w:val="4"/>
        </w:numPr>
      </w:pPr>
      <w:r>
        <w:t>Định nghĩa đồ thị và biểu diễn mạng xã hội theo đồ thị</w:t>
      </w:r>
    </w:p>
    <w:p w14:paraId="27503BAE" w14:textId="5E80B3EA" w:rsidR="00672C4F" w:rsidRDefault="00672C4F" w:rsidP="00672C4F">
      <w:pPr>
        <w:pStyle w:val="ListParagraph"/>
        <w:numPr>
          <w:ilvl w:val="0"/>
          <w:numId w:val="4"/>
        </w:numPr>
      </w:pPr>
      <w:r>
        <w:t>Cộng đồng mạng xã hội</w:t>
      </w:r>
      <w:r w:rsidR="00231D6A">
        <w:t xml:space="preserve"> ( github, facebook. … )</w:t>
      </w:r>
    </w:p>
    <w:p w14:paraId="23E0E813" w14:textId="77777777" w:rsidR="00012344" w:rsidRDefault="00012344" w:rsidP="00012344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ý kiến của  Thi :</w:t>
      </w:r>
    </w:p>
    <w:p w14:paraId="0633EA69" w14:textId="77777777" w:rsidR="00012344" w:rsidRDefault="00012344" w:rsidP="0001234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phải khái niệm hóa, </w:t>
      </w:r>
    </w:p>
    <w:p w14:paraId="10B48465" w14:textId="77777777" w:rsidR="00012344" w:rsidRDefault="00012344" w:rsidP="00012344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bài toán người đưa thư : làm sao để người đưa thư đi qua mỗi thành phố đúng 1 lần ( không có chu trình ) </w:t>
      </w:r>
    </w:p>
    <w:p w14:paraId="7847C209" w14:textId="77777777" w:rsidR="00012344" w:rsidRDefault="00012344" w:rsidP="00012344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hệ số cố kết của mạng lưới : phân tích mạng lưới mạnh hay yếu , càng cao thì mạng lưới càng chặt chẽ</w:t>
      </w:r>
    </w:p>
    <w:p w14:paraId="73EBC352" w14:textId="77777777" w:rsidR="00012344" w:rsidRDefault="00012344" w:rsidP="00012344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lấy ví dụ lớp mình: </w:t>
      </w:r>
    </w:p>
    <w:p w14:paraId="36B12689" w14:textId="77777777" w:rsidR="00012344" w:rsidRDefault="00012344" w:rsidP="00012344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thu thập thông tin facebook của lớp mình: về kết bạn , về sự chung nhóm </w:t>
      </w:r>
    </w:p>
    <w:p w14:paraId="45203873" w14:textId="77777777" w:rsidR="00012344" w:rsidRDefault="00012344" w:rsidP="00012344">
      <w:pPr>
        <w:pStyle w:val="NormalWeb"/>
        <w:numPr>
          <w:ilvl w:val="0"/>
          <w:numId w:val="9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sau đó vẽ ra đồ thị liên kết giữa các bạn ở trong lớp</w:t>
      </w:r>
    </w:p>
    <w:p w14:paraId="00227616" w14:textId="77777777" w:rsidR="00012344" w:rsidRDefault="00012344" w:rsidP="00012344">
      <w:pPr>
        <w:pStyle w:val="NormalWeb"/>
        <w:numPr>
          <w:ilvl w:val="0"/>
          <w:numId w:val="9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tính hệ số cố kết của mạng lưới</w:t>
      </w:r>
    </w:p>
    <w:p w14:paraId="4518E975" w14:textId="77777777" w:rsidR="00012344" w:rsidRDefault="00012344" w:rsidP="00012344">
      <w:pPr>
        <w:pStyle w:val="NormalWeb"/>
        <w:numPr>
          <w:ilvl w:val="0"/>
          <w:numId w:val="9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tính hệ số trung tâm của lớp </w:t>
      </w:r>
    </w:p>
    <w:p w14:paraId="0A82F66C" w14:textId="10C257CE" w:rsidR="00012344" w:rsidRDefault="00012344" w:rsidP="00012344">
      <w:pPr>
        <w:pStyle w:val="ListParagraph"/>
        <w:numPr>
          <w:ilvl w:val="0"/>
          <w:numId w:val="10"/>
        </w:numPr>
      </w:pPr>
      <w:r>
        <w:t>vẽ đồ thị và phân tích ( giống đồ án python thực hành )</w:t>
      </w:r>
    </w:p>
    <w:p w14:paraId="09B10C02" w14:textId="77777777" w:rsidR="00672C4F" w:rsidRDefault="00672C4F" w:rsidP="00672C4F">
      <w:pPr>
        <w:pStyle w:val="ListParagraph"/>
        <w:ind w:left="1080"/>
      </w:pPr>
    </w:p>
    <w:p w14:paraId="19396B9C" w14:textId="35AF7BCE" w:rsidR="00672C4F" w:rsidRDefault="00672C4F" w:rsidP="00672C4F">
      <w:pPr>
        <w:pStyle w:val="ListParagraph"/>
        <w:numPr>
          <w:ilvl w:val="0"/>
          <w:numId w:val="3"/>
        </w:numPr>
      </w:pPr>
      <w:r>
        <w:t>Ứng dụng, công cụ phân tích, giao thức:</w:t>
      </w:r>
      <w:r w:rsidR="00231D6A">
        <w:t xml:space="preserve">  ( mạng xã hội ) : của faebook </w:t>
      </w:r>
    </w:p>
    <w:p w14:paraId="6B5110BF" w14:textId="77777777" w:rsidR="00672C4F" w:rsidRDefault="00672C4F" w:rsidP="00672C4F">
      <w:pPr>
        <w:pStyle w:val="ListParagraph"/>
        <w:ind w:left="1080"/>
      </w:pPr>
    </w:p>
    <w:p w14:paraId="4214BBED" w14:textId="6E56B583" w:rsidR="00CB5836" w:rsidRDefault="00CB5836" w:rsidP="00CB5836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 w:rsidRPr="00672C4F">
        <w:rPr>
          <w:b/>
          <w:bCs/>
          <w:u w:val="single"/>
        </w:rPr>
        <w:t>Giới thiệu về Facebook</w:t>
      </w:r>
      <w:r w:rsidR="00672C4F" w:rsidRPr="00672C4F">
        <w:rPr>
          <w:b/>
          <w:bCs/>
          <w:u w:val="single"/>
        </w:rPr>
        <w:t>:</w:t>
      </w:r>
      <w:r w:rsidR="00012344">
        <w:rPr>
          <w:b/>
          <w:bCs/>
          <w:u w:val="single"/>
        </w:rPr>
        <w:t xml:space="preserve"> </w:t>
      </w:r>
      <w:r w:rsidR="00012344" w:rsidRPr="00012344">
        <w:rPr>
          <w:b/>
          <w:bCs/>
          <w:color w:val="FF0000"/>
          <w:u w:val="single"/>
        </w:rPr>
        <w:t xml:space="preserve">Thành và Quốc </w:t>
      </w:r>
    </w:p>
    <w:p w14:paraId="0F7E4712" w14:textId="6BD67176" w:rsidR="00012344" w:rsidRPr="00012344" w:rsidRDefault="00012344" w:rsidP="00012344">
      <w:pPr>
        <w:pStyle w:val="ListParagraph"/>
        <w:ind w:left="1080"/>
        <w:rPr>
          <w:b/>
          <w:bCs/>
          <w:color w:val="FF0000"/>
          <w:u w:val="single"/>
        </w:rPr>
      </w:pPr>
      <w:r>
        <w:rPr>
          <w:b/>
          <w:bCs/>
          <w:u w:val="single"/>
        </w:rPr>
        <w:t xml:space="preserve">Face book liên hệ thế nào với lý thuyết đồ thị </w:t>
      </w:r>
    </w:p>
    <w:p w14:paraId="033CE804" w14:textId="4D953E89" w:rsidR="00672C4F" w:rsidRDefault="00672C4F" w:rsidP="00672C4F">
      <w:pPr>
        <w:pStyle w:val="ListParagraph"/>
        <w:numPr>
          <w:ilvl w:val="0"/>
          <w:numId w:val="5"/>
        </w:numPr>
      </w:pPr>
      <w:r>
        <w:t>Sự hình thành và phát triển:</w:t>
      </w:r>
    </w:p>
    <w:p w14:paraId="718CF71E" w14:textId="2092D6B6" w:rsidR="00672C4F" w:rsidRDefault="00672C4F" w:rsidP="00672C4F">
      <w:pPr>
        <w:pStyle w:val="ListParagraph"/>
        <w:numPr>
          <w:ilvl w:val="0"/>
          <w:numId w:val="5"/>
        </w:numPr>
      </w:pPr>
      <w:r>
        <w:t>API mà Facebook sử dụng</w:t>
      </w:r>
    </w:p>
    <w:p w14:paraId="3C43BF29" w14:textId="05AE79CD" w:rsidR="00672C4F" w:rsidRDefault="00672C4F" w:rsidP="00672C4F">
      <w:pPr>
        <w:pStyle w:val="ListParagraph"/>
        <w:numPr>
          <w:ilvl w:val="0"/>
          <w:numId w:val="5"/>
        </w:numPr>
      </w:pPr>
      <w:r>
        <w:t>Công cụ phân tích trên Facebook</w:t>
      </w:r>
    </w:p>
    <w:p w14:paraId="1183709D" w14:textId="5D3E9BF2" w:rsidR="00672C4F" w:rsidRDefault="00672C4F" w:rsidP="00672C4F">
      <w:pPr>
        <w:pStyle w:val="ListParagraph"/>
        <w:numPr>
          <w:ilvl w:val="0"/>
          <w:numId w:val="5"/>
        </w:numPr>
      </w:pPr>
      <w:r>
        <w:t>Ứng dụng trên facebook</w:t>
      </w:r>
    </w:p>
    <w:p w14:paraId="45F16E54" w14:textId="037B1B14" w:rsidR="00672C4F" w:rsidRDefault="00672C4F" w:rsidP="00672C4F">
      <w:pPr>
        <w:pStyle w:val="ListParagraph"/>
        <w:numPr>
          <w:ilvl w:val="0"/>
          <w:numId w:val="5"/>
        </w:numPr>
      </w:pPr>
      <w:r>
        <w:t>Demo ( chưa biết nên làm gì … )</w:t>
      </w:r>
    </w:p>
    <w:p w14:paraId="1D11CF8C" w14:textId="77777777" w:rsidR="00672C4F" w:rsidRDefault="00672C4F" w:rsidP="00672C4F">
      <w:pPr>
        <w:pStyle w:val="ListParagraph"/>
        <w:ind w:left="1440"/>
      </w:pPr>
    </w:p>
    <w:sectPr w:rsidR="00672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E3C4E"/>
    <w:multiLevelType w:val="hybridMultilevel"/>
    <w:tmpl w:val="8BF6FC78"/>
    <w:lvl w:ilvl="0" w:tplc="E00E26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024AF"/>
    <w:multiLevelType w:val="multilevel"/>
    <w:tmpl w:val="FE60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A6A04"/>
    <w:multiLevelType w:val="multilevel"/>
    <w:tmpl w:val="C958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76F8E"/>
    <w:multiLevelType w:val="multilevel"/>
    <w:tmpl w:val="F2DE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00B0E"/>
    <w:multiLevelType w:val="hybridMultilevel"/>
    <w:tmpl w:val="5FCA5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B736F"/>
    <w:multiLevelType w:val="hybridMultilevel"/>
    <w:tmpl w:val="25BE2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E7EC1"/>
    <w:multiLevelType w:val="hybridMultilevel"/>
    <w:tmpl w:val="94086E0C"/>
    <w:lvl w:ilvl="0" w:tplc="77A09E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9522F2"/>
    <w:multiLevelType w:val="hybridMultilevel"/>
    <w:tmpl w:val="D4CE6D4A"/>
    <w:lvl w:ilvl="0" w:tplc="675A4A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A571BE"/>
    <w:multiLevelType w:val="hybridMultilevel"/>
    <w:tmpl w:val="8BBAE4E2"/>
    <w:lvl w:ilvl="0" w:tplc="3D6EFB3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BDC0A2D"/>
    <w:multiLevelType w:val="multilevel"/>
    <w:tmpl w:val="2C26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36"/>
    <w:rsid w:val="00012344"/>
    <w:rsid w:val="00170EFF"/>
    <w:rsid w:val="00231D6A"/>
    <w:rsid w:val="003741F2"/>
    <w:rsid w:val="00672C4F"/>
    <w:rsid w:val="00CB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DCF7"/>
  <w15:chartTrackingRefBased/>
  <w15:docId w15:val="{86F2E4A4-107F-4E5B-A9AD-5B054B71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8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5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12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Handsome</dc:creator>
  <cp:keywords/>
  <dc:description/>
  <cp:lastModifiedBy>Quốc Handsome</cp:lastModifiedBy>
  <cp:revision>3</cp:revision>
  <dcterms:created xsi:type="dcterms:W3CDTF">2020-05-05T11:17:00Z</dcterms:created>
  <dcterms:modified xsi:type="dcterms:W3CDTF">2020-05-07T03:55:00Z</dcterms:modified>
</cp:coreProperties>
</file>