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1779304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Arial"/>
          <w:color w:val="000000"/>
          <w:kern w:val="0"/>
          <w:sz w:val="24"/>
        </w:rPr>
        <w:t xml:space="preserve">20205175,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 xml:space="preserve">20205220 </w:t>
      </w:r>
    </w:p>
    <w:p w14:paraId="58AF00A2" w14:textId="33B4F26A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2455A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="0072455A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박준서,</w:t>
      </w:r>
      <w:r w:rsidR="00CE6F74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이바다</w:t>
      </w:r>
    </w:p>
    <w:p w14:paraId="3437D365" w14:textId="7358E9A8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254B5EA4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1A4A465D" w:rsidR="003437E1" w:rsidRPr="002B4EE7" w:rsidRDefault="0072455A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안드로이드 스튜디오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5CCDF4D4" w14:textId="32B2DAD2" w:rsidR="002B4EE7" w:rsidRPr="00C65AE4" w:rsidRDefault="002B4EE7" w:rsidP="00C65AE4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0C2999A3" w14:textId="10F218EC" w:rsidR="002B4EE7" w:rsidRPr="002B4EE7" w:rsidRDefault="002B4EE7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689947">
    <w:abstractNumId w:val="0"/>
  </w:num>
  <w:num w:numId="2" w16cid:durableId="1284649636">
    <w:abstractNumId w:val="1"/>
  </w:num>
  <w:num w:numId="3" w16cid:durableId="55057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3437E1"/>
    <w:rsid w:val="003E6CF0"/>
    <w:rsid w:val="005C5C57"/>
    <w:rsid w:val="0072455A"/>
    <w:rsid w:val="00C65AE4"/>
    <w:rsid w:val="00CE6F74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이바다</cp:lastModifiedBy>
  <cp:revision>4</cp:revision>
  <dcterms:created xsi:type="dcterms:W3CDTF">2022-07-15T02:14:00Z</dcterms:created>
  <dcterms:modified xsi:type="dcterms:W3CDTF">2022-07-15T02:17:00Z</dcterms:modified>
</cp:coreProperties>
</file>