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AE98" w14:textId="77777777" w:rsidR="00AE35EF" w:rsidRPr="00502915" w:rsidRDefault="00AE35EF">
      <w:pPr>
        <w:rPr>
          <w:sz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4140"/>
      </w:tblGrid>
      <w:tr w:rsidR="00A753BB" w:rsidRPr="00EB5050" w14:paraId="30AF9D2D" w14:textId="77777777" w:rsidTr="001A4641">
        <w:trPr>
          <w:trHeight w:val="50"/>
        </w:trPr>
        <w:tc>
          <w:tcPr>
            <w:tcW w:w="6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5759F241" w14:textId="77777777" w:rsidR="00A753BB" w:rsidRPr="00EB5050" w:rsidRDefault="00A753BB" w:rsidP="001A464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sz w:val="20"/>
                <w:szCs w:val="20"/>
              </w:rPr>
              <w:t>Primary Commands</w:t>
            </w:r>
          </w:p>
        </w:tc>
      </w:tr>
      <w:tr w:rsidR="00A753BB" w:rsidRPr="00EB5050" w14:paraId="4DA54DE4" w14:textId="77777777" w:rsidTr="001A4641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5C2DA0F6" w14:textId="77777777" w:rsidR="00A753BB" w:rsidRPr="00EB5050" w:rsidRDefault="00A753BB" w:rsidP="001A464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sz w:val="20"/>
                <w:szCs w:val="20"/>
              </w:rPr>
              <w:t>Command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5D84E07F" w14:textId="77777777" w:rsidR="00A753BB" w:rsidRPr="00EB5050" w:rsidRDefault="00A753BB" w:rsidP="001A464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</w:tr>
      <w:tr w:rsidR="003C6901" w:rsidRPr="00EB5050" w14:paraId="4F607253" w14:textId="77777777" w:rsidTr="001A4641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C48F96" w14:textId="389F8BBE" w:rsidR="003C6901" w:rsidRPr="00EB5050" w:rsidRDefault="003C6901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Age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C52670" w14:textId="5F3B80CA" w:rsidR="003C6901" w:rsidRPr="00EB5050" w:rsidRDefault="003C6901" w:rsidP="001A464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 age metrics</w:t>
            </w:r>
          </w:p>
        </w:tc>
      </w:tr>
      <w:tr w:rsidR="00A753BB" w:rsidRPr="00EB5050" w14:paraId="1B66A5BA" w14:textId="77777777" w:rsidTr="001A4641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A9F0EE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BAC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KUP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8CB0C7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Backup PDSE V2 member generations</w:t>
            </w:r>
          </w:p>
        </w:tc>
      </w:tr>
      <w:tr w:rsidR="00A753BB" w:rsidRPr="00EB5050" w14:paraId="7756F237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F08578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B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ROWSE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3D2F92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Browse member</w:t>
            </w:r>
          </w:p>
        </w:tc>
      </w:tr>
      <w:tr w:rsidR="00A753BB" w:rsidRPr="00EB5050" w14:paraId="77C0DB34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9723B0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C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dsn filter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40EC96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Change to another PDSE, with mbr filtering</w:t>
            </w:r>
          </w:p>
        </w:tc>
      </w:tr>
      <w:tr w:rsidR="00A753BB" w:rsidRPr="00EB5050" w14:paraId="516CB55E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A65A3E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COPY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 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dsn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E0DC35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Copy to a PDSE</w:t>
            </w:r>
          </w:p>
        </w:tc>
      </w:tr>
      <w:tr w:rsidR="00A753BB" w:rsidRPr="00EB5050" w14:paraId="19445A68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76C85D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E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DIT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F1833C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 xml:space="preserve">Edit member </w:t>
            </w:r>
          </w:p>
        </w:tc>
      </w:tr>
      <w:tr w:rsidR="00A753BB" w:rsidRPr="00EB5050" w14:paraId="24CF261D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4D17CD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FIL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TER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971361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Member list filtering</w:t>
            </w:r>
          </w:p>
        </w:tc>
      </w:tr>
      <w:tr w:rsidR="00A753BB" w:rsidRPr="00EB5050" w14:paraId="4F7EECAA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F5F104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F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IND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text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BEF0F" w14:textId="77777777" w:rsidR="00A753BB" w:rsidRPr="00EB5050" w:rsidRDefault="00A753BB" w:rsidP="00A05D2E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Find a text string</w:t>
            </w:r>
            <w:r w:rsidR="006A7C59" w:rsidRPr="00EB5050">
              <w:rPr>
                <w:rFonts w:ascii="Calibri" w:hAnsi="Calibri"/>
                <w:sz w:val="20"/>
                <w:szCs w:val="20"/>
              </w:rPr>
              <w:t xml:space="preserve"> in </w:t>
            </w:r>
            <w:r w:rsidR="00A05D2E" w:rsidRPr="00EB5050">
              <w:rPr>
                <w:rFonts w:ascii="Calibri" w:hAnsi="Calibri"/>
                <w:sz w:val="20"/>
                <w:szCs w:val="20"/>
              </w:rPr>
              <w:t>m</w:t>
            </w:r>
            <w:r w:rsidR="006A7C59" w:rsidRPr="00EB5050">
              <w:rPr>
                <w:rFonts w:ascii="Calibri" w:hAnsi="Calibri"/>
                <w:sz w:val="20"/>
                <w:szCs w:val="20"/>
              </w:rPr>
              <w:t>ember name or data</w:t>
            </w:r>
          </w:p>
        </w:tc>
      </w:tr>
      <w:tr w:rsidR="00A753BB" w:rsidRPr="00EB5050" w14:paraId="55BD3A0F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4A03E8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G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ENONLY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84C66D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Only non-0 generations</w:t>
            </w:r>
          </w:p>
        </w:tc>
      </w:tr>
      <w:tr w:rsidR="00A753BB" w:rsidRPr="00EB5050" w14:paraId="310DFC3F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6931F5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H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IDE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AE5C0B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Only 0 generations</w:t>
            </w:r>
          </w:p>
        </w:tc>
      </w:tr>
      <w:tr w:rsidR="00A753BB" w:rsidRPr="00EB5050" w14:paraId="43E976F8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92C63F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HIG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EN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CC0BB2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 xml:space="preserve">Information on deleted members </w:t>
            </w:r>
          </w:p>
        </w:tc>
      </w:tr>
      <w:tr w:rsidR="00A753BB" w:rsidRPr="00EB5050" w14:paraId="4EBEE637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85DC20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I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NFO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5A997C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Dataset summary information</w:t>
            </w:r>
          </w:p>
        </w:tc>
      </w:tr>
      <w:tr w:rsidR="005A4B4E" w:rsidRPr="00EB5050" w14:paraId="58FE96BD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92A05A" w14:textId="77777777" w:rsidR="005A4B4E" w:rsidRPr="00EB5050" w:rsidRDefault="005A4B4E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ID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 or </w:t>
            </w: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MINE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1E6466" w14:textId="77777777" w:rsidR="005A4B4E" w:rsidRPr="00EB5050" w:rsidRDefault="005A4B4E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Userid Filtering</w:t>
            </w:r>
          </w:p>
        </w:tc>
      </w:tr>
      <w:tr w:rsidR="00A753BB" w:rsidRPr="00EB5050" w14:paraId="14789C40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E9A9E7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L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OCATE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text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27C335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Locate text string</w:t>
            </w:r>
          </w:p>
        </w:tc>
      </w:tr>
      <w:tr w:rsidR="00A753BB" w:rsidRPr="00EB5050" w14:paraId="33B2B654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0F0E7A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MOD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EL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AB463F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Allocate new PDSE with same attributes</w:t>
            </w:r>
          </w:p>
        </w:tc>
      </w:tr>
      <w:tr w:rsidR="00A753BB" w:rsidRPr="00EB5050" w14:paraId="08C020C0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098D61" w14:textId="77777777" w:rsidR="00A753BB" w:rsidRPr="00EB5050" w:rsidRDefault="00A753BB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MONTH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81AC6A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Members changed in last 30 days</w:t>
            </w:r>
          </w:p>
        </w:tc>
      </w:tr>
      <w:tr w:rsidR="00A753BB" w:rsidRPr="00EB5050" w14:paraId="3C682D78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B508BE" w14:textId="77777777" w:rsidR="00A753BB" w:rsidRPr="00EB5050" w:rsidRDefault="00A753BB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OP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TIONS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1D3432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Display and execute all primary commands</w:t>
            </w:r>
          </w:p>
        </w:tc>
      </w:tr>
      <w:tr w:rsidR="00A753BB" w:rsidRPr="00EB5050" w14:paraId="74156848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A51D21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OUT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PUT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5B27DE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Write member list to dataset</w:t>
            </w:r>
          </w:p>
        </w:tc>
      </w:tr>
      <w:tr w:rsidR="00A753BB" w:rsidRPr="00EB5050" w14:paraId="521CCA1B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4E7D13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P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RUNE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2149E7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Delete all non-generation members</w:t>
            </w:r>
          </w:p>
        </w:tc>
      </w:tr>
      <w:tr w:rsidR="00EB5050" w:rsidRPr="00EB5050" w14:paraId="13C5AF09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12C937" w14:textId="16159D56" w:rsidR="00EB5050" w:rsidRPr="00EB5050" w:rsidRDefault="00EB5050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REF</w:t>
            </w:r>
            <w:r w:rsidR="00E72816" w:rsidRPr="00E72816">
              <w:rPr>
                <w:rFonts w:ascii="Calibri" w:hAnsi="Calibri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alibri" w:hAnsi="Calibri"/>
                <w:color w:val="0000FF"/>
                <w:sz w:val="20"/>
                <w:szCs w:val="20"/>
              </w:rPr>
              <w:t>ist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BE335F" w14:textId="024D8B54" w:rsidR="00EB5050" w:rsidRPr="00EB5050" w:rsidRDefault="00EB5050" w:rsidP="001A464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View ISPF REFLISTD and Select a D/S </w:t>
            </w:r>
          </w:p>
        </w:tc>
      </w:tr>
      <w:tr w:rsidR="00A753BB" w:rsidRPr="00EB5050" w14:paraId="500A6A9E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24793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REF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RESH</w:t>
            </w:r>
            <w:r w:rsidR="003B1AD3"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 </w:t>
            </w:r>
            <w:r w:rsidR="003B1AD3" w:rsidRPr="00EB5050">
              <w:rPr>
                <w:sz w:val="20"/>
                <w:szCs w:val="20"/>
              </w:rPr>
              <w:t>or</w:t>
            </w:r>
            <w:r w:rsidR="003B1AD3" w:rsidRPr="00EB5050">
              <w:rPr>
                <w:b/>
                <w:color w:val="0000FF"/>
                <w:sz w:val="20"/>
                <w:szCs w:val="20"/>
              </w:rPr>
              <w:t xml:space="preserve"> </w:t>
            </w:r>
            <w:r w:rsidR="003B1AD3" w:rsidRPr="00EB5050">
              <w:rPr>
                <w:b/>
                <w:color w:val="0000FF"/>
                <w:sz w:val="20"/>
                <w:szCs w:val="20"/>
                <w:u w:val="single"/>
              </w:rPr>
              <w:t>RES</w:t>
            </w:r>
            <w:r w:rsidR="003B1AD3" w:rsidRPr="00EB5050">
              <w:rPr>
                <w:color w:val="0000FF"/>
                <w:sz w:val="20"/>
                <w:szCs w:val="20"/>
              </w:rPr>
              <w:t>ET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00B41B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Rebuild member list</w:t>
            </w:r>
          </w:p>
        </w:tc>
      </w:tr>
      <w:tr w:rsidR="00A753BB" w:rsidRPr="00EB5050" w14:paraId="16E63510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A8FE13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REST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ORE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27EE1B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Restore members from backup DSN</w:t>
            </w:r>
          </w:p>
        </w:tc>
      </w:tr>
      <w:tr w:rsidR="00C84F25" w:rsidRPr="00EB5050" w14:paraId="1552848A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9FC48D" w14:textId="603A98F3" w:rsidR="00C84F25" w:rsidRPr="00C84F25" w:rsidRDefault="00C84F25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SETMacro</w:t>
            </w:r>
            <w:r>
              <w:rPr>
                <w:rFonts w:ascii="Calibri" w:hAnsi="Calibri"/>
                <w:bCs/>
                <w:color w:val="0000FF"/>
                <w:sz w:val="20"/>
                <w:szCs w:val="20"/>
                <w:u w:val="single"/>
              </w:rPr>
              <w:t xml:space="preserve"> or </w:t>
            </w:r>
            <w: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SM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443283" w14:textId="2B4BEB41" w:rsidR="00C84F25" w:rsidRPr="00EB5050" w:rsidRDefault="00C84F25" w:rsidP="001A464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Set an Initial Edit Macro</w:t>
            </w:r>
          </w:p>
        </w:tc>
      </w:tr>
      <w:tr w:rsidR="00A753BB" w:rsidRPr="00EB5050" w14:paraId="71BA8C9E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8E6395" w14:textId="77777777" w:rsidR="00A753BB" w:rsidRPr="00EB5050" w:rsidRDefault="00A753BB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TODAY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8F18E3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Members changed today</w:t>
            </w:r>
          </w:p>
        </w:tc>
      </w:tr>
      <w:tr w:rsidR="00A753BB" w:rsidRPr="00EB5050" w14:paraId="2FD8F722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B178BF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VA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LIDATE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1E7DD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Validate PDSE dataset</w:t>
            </w:r>
          </w:p>
        </w:tc>
      </w:tr>
      <w:tr w:rsidR="00A753BB" w:rsidRPr="00EB5050" w14:paraId="5AD2515D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8D91C5" w14:textId="77777777" w:rsidR="00A753BB" w:rsidRPr="00EB5050" w:rsidRDefault="00A753BB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WEEK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1DF1CF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Members changed in last 7 days</w:t>
            </w:r>
          </w:p>
        </w:tc>
      </w:tr>
      <w:tr w:rsidR="00A753BB" w:rsidRPr="00EB5050" w14:paraId="6ECF9F9C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883B58" w14:textId="77777777" w:rsidR="00A753BB" w:rsidRPr="00EB5050" w:rsidRDefault="00A753BB" w:rsidP="001A4641">
            <w:pPr>
              <w:rPr>
                <w:rFonts w:ascii="Calibri" w:hAnsi="Calibri"/>
                <w:color w:val="0000FF"/>
                <w:sz w:val="20"/>
                <w:szCs w:val="20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V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 xml:space="preserve">IEW </w:t>
            </w:r>
            <w:r w:rsidRPr="00EB5050">
              <w:rPr>
                <w:rFonts w:ascii="Calibri" w:hAnsi="Calibri"/>
                <w:i/>
                <w:color w:val="0000FF"/>
                <w:sz w:val="20"/>
                <w:szCs w:val="20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5981A6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View member</w:t>
            </w:r>
          </w:p>
        </w:tc>
      </w:tr>
      <w:tr w:rsidR="00A753BB" w:rsidRPr="00EB5050" w14:paraId="72815E1A" w14:textId="77777777" w:rsidTr="001A4641"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B0980" w14:textId="77777777" w:rsidR="00A753BB" w:rsidRPr="00EB5050" w:rsidRDefault="00A753BB" w:rsidP="001A4641">
            <w:pP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 w:rsidRPr="00EB5050"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YEAR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847A5" w14:textId="77777777" w:rsidR="00A753BB" w:rsidRPr="00EB5050" w:rsidRDefault="00A753BB" w:rsidP="001A4641">
            <w:pPr>
              <w:rPr>
                <w:rFonts w:ascii="Calibri" w:hAnsi="Calibri"/>
                <w:sz w:val="20"/>
                <w:szCs w:val="20"/>
              </w:rPr>
            </w:pPr>
            <w:r w:rsidRPr="00EB5050">
              <w:rPr>
                <w:rFonts w:ascii="Calibri" w:hAnsi="Calibri"/>
                <w:sz w:val="20"/>
                <w:szCs w:val="20"/>
              </w:rPr>
              <w:t>Members changed this year</w:t>
            </w:r>
          </w:p>
        </w:tc>
      </w:tr>
    </w:tbl>
    <w:p w14:paraId="6804117D" w14:textId="77777777" w:rsidR="00A753BB" w:rsidRPr="00502915" w:rsidRDefault="00A753BB">
      <w:pPr>
        <w:rPr>
          <w:sz w:val="8"/>
        </w:rPr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80"/>
        <w:gridCol w:w="3798"/>
      </w:tblGrid>
      <w:tr w:rsidR="00A753BB" w:rsidRPr="00EB5050" w14:paraId="05EC638E" w14:textId="77777777" w:rsidTr="001A4641">
        <w:trPr>
          <w:trHeight w:val="50"/>
        </w:trPr>
        <w:tc>
          <w:tcPr>
            <w:tcW w:w="62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7F1FE6F6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Line Commands</w:t>
            </w:r>
          </w:p>
        </w:tc>
      </w:tr>
      <w:tr w:rsidR="00A753BB" w:rsidRPr="00EB5050" w14:paraId="3BA5DA69" w14:textId="77777777" w:rsidTr="001A464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58B3FF8C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Command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0C5F8A36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Only</w:t>
            </w:r>
          </w:p>
        </w:tc>
        <w:tc>
          <w:tcPr>
            <w:tcW w:w="3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845DFC1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Description</w:t>
            </w:r>
          </w:p>
        </w:tc>
      </w:tr>
      <w:tr w:rsidR="00A753BB" w:rsidRPr="00EB5050" w14:paraId="076B8EE1" w14:textId="77777777" w:rsidTr="001A4641"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B8CC2D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7DD8FB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F9C79D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Attribute of member</w:t>
            </w:r>
          </w:p>
        </w:tc>
      </w:tr>
      <w:tr w:rsidR="00A753BB" w:rsidRPr="00EB5050" w14:paraId="683D2CC5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551419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0CC11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D15881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Browse member</w:t>
            </w:r>
          </w:p>
        </w:tc>
      </w:tr>
      <w:tr w:rsidR="00A753BB" w:rsidRPr="00EB5050" w14:paraId="7E377889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EB6E97" w14:textId="77777777" w:rsidR="00A753BB" w:rsidRPr="00EB5050" w:rsidRDefault="00A753BB" w:rsidP="001A4641">
            <w:pPr>
              <w:rPr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C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>or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b/>
                <w:color w:val="0000FF"/>
                <w:sz w:val="20"/>
                <w:szCs w:val="20"/>
              </w:rPr>
              <w:t>COP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FE5559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1CFD8B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Copy member, with generations</w:t>
            </w:r>
          </w:p>
        </w:tc>
      </w:tr>
      <w:tr w:rsidR="00A753BB" w:rsidRPr="00EB5050" w14:paraId="79671B24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182511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52DC6A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DE7CD1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Delete member</w:t>
            </w:r>
          </w:p>
        </w:tc>
      </w:tr>
      <w:tr w:rsidR="00A753BB" w:rsidRPr="00EB5050" w14:paraId="1B8752C2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891D48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 xml:space="preserve">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350788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6EC4F9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Edit member</w:t>
            </w:r>
          </w:p>
        </w:tc>
      </w:tr>
      <w:tr w:rsidR="00A753BB" w:rsidRPr="00EB5050" w14:paraId="23874FEC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7EAF33" w14:textId="77777777" w:rsidR="00A753BB" w:rsidRPr="00EB5050" w:rsidRDefault="00A753BB" w:rsidP="001A4641">
            <w:pPr>
              <w:rPr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 xml:space="preserve">G </w:t>
            </w:r>
            <w:r w:rsidRPr="00EB5050">
              <w:rPr>
                <w:sz w:val="20"/>
                <w:szCs w:val="20"/>
              </w:rPr>
              <w:t>or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b/>
                <w:color w:val="0000FF"/>
                <w:sz w:val="20"/>
                <w:szCs w:val="20"/>
              </w:rPr>
              <w:t>REC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13FF62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Non-Zero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3933DB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Recover a generation to a new member</w:t>
            </w:r>
          </w:p>
        </w:tc>
      </w:tr>
      <w:tr w:rsidR="00A753BB" w:rsidRPr="00EB5050" w14:paraId="4D93458F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11D1DA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AC45C0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FCC15F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Hide member</w:t>
            </w:r>
          </w:p>
        </w:tc>
      </w:tr>
      <w:tr w:rsidR="00A753BB" w:rsidRPr="00EB5050" w14:paraId="08AF8040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E05618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5393B6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68169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Information on member</w:t>
            </w:r>
          </w:p>
        </w:tc>
      </w:tr>
      <w:tr w:rsidR="00A753BB" w:rsidRPr="00EB5050" w14:paraId="61897ABE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D7C854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D1762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E6CE69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Submit member</w:t>
            </w:r>
          </w:p>
        </w:tc>
      </w:tr>
      <w:tr w:rsidR="00A753BB" w:rsidRPr="00EB5050" w14:paraId="434356DE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36BABD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A6DE32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A6EF9D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Copy member</w:t>
            </w:r>
          </w:p>
        </w:tc>
      </w:tr>
      <w:tr w:rsidR="00A753BB" w:rsidRPr="00EB5050" w14:paraId="1E124A4E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684DCE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7D926F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676173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Mail member</w:t>
            </w:r>
          </w:p>
        </w:tc>
      </w:tr>
      <w:tr w:rsidR="00A753BB" w:rsidRPr="00EB5050" w14:paraId="1825E0C2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B942E4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47F347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4CCB74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Options</w:t>
            </w:r>
          </w:p>
        </w:tc>
      </w:tr>
      <w:tr w:rsidR="00A753BB" w:rsidRPr="00EB5050" w14:paraId="744ACDDA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2C2E20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F22537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Non-Zero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8A938A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Promote non-zero generation to zero</w:t>
            </w:r>
          </w:p>
        </w:tc>
      </w:tr>
      <w:tr w:rsidR="00A753BB" w:rsidRPr="00EB5050" w14:paraId="79969DC1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C8114A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 xml:space="preserve">Q </w:t>
            </w:r>
            <w:r w:rsidRPr="00EB5050">
              <w:rPr>
                <w:sz w:val="20"/>
                <w:szCs w:val="20"/>
              </w:rPr>
              <w:t>or</w:t>
            </w:r>
            <w:r w:rsidRPr="00EB5050">
              <w:rPr>
                <w:b/>
                <w:color w:val="0000FF"/>
                <w:sz w:val="20"/>
                <w:szCs w:val="20"/>
              </w:rPr>
              <w:t xml:space="preserve"> RENS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4C2FB5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CEF4EB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Swap two member names and gens</w:t>
            </w:r>
          </w:p>
        </w:tc>
      </w:tr>
      <w:tr w:rsidR="00A753BB" w:rsidRPr="00EB5050" w14:paraId="2CA6112E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2EF2C5" w14:textId="77777777" w:rsidR="00A753BB" w:rsidRPr="00EB5050" w:rsidRDefault="00A753BB" w:rsidP="001A4641">
            <w:pPr>
              <w:rPr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R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>or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b/>
                <w:color w:val="0000FF"/>
                <w:sz w:val="20"/>
                <w:szCs w:val="20"/>
              </w:rPr>
              <w:t>REN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243A91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E7C60F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Rename member</w:t>
            </w:r>
          </w:p>
        </w:tc>
      </w:tr>
      <w:tr w:rsidR="00A753BB" w:rsidRPr="00EB5050" w14:paraId="4A00F4B1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EDE27B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16818B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748AE3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Select member (B, E or V)</w:t>
            </w:r>
          </w:p>
        </w:tc>
      </w:tr>
      <w:tr w:rsidR="00690417" w:rsidRPr="00EB5050" w14:paraId="730174DF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61EF9" w14:textId="5D0C5DE4" w:rsidR="00690417" w:rsidRPr="00EB5050" w:rsidRDefault="00690417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T or TRYit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EF365D" w14:textId="77777777" w:rsidR="00690417" w:rsidRPr="00EB5050" w:rsidRDefault="00690417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0543A8" w14:textId="002BC596" w:rsidR="00690417" w:rsidRPr="00EB5050" w:rsidRDefault="00690417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Invoke TRYIT Edit Command</w:t>
            </w:r>
          </w:p>
        </w:tc>
      </w:tr>
      <w:tr w:rsidR="00A753BB" w:rsidRPr="00EB5050" w14:paraId="6FA28A2E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B7F60E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674311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849DB1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Enter user command</w:t>
            </w:r>
          </w:p>
        </w:tc>
      </w:tr>
      <w:tr w:rsidR="00A753BB" w:rsidRPr="00EB5050" w14:paraId="0C130CB6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9C02B8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211800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A27297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View member</w:t>
            </w:r>
          </w:p>
        </w:tc>
      </w:tr>
      <w:tr w:rsidR="00A753BB" w:rsidRPr="00EB5050" w14:paraId="07BA707F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DB58E4" w14:textId="77777777" w:rsidR="00A753BB" w:rsidRPr="00EB5050" w:rsidRDefault="00A753BB" w:rsidP="001A4641">
            <w:pPr>
              <w:rPr>
                <w:b/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EDF433" w14:textId="77777777" w:rsidR="00A753BB" w:rsidRPr="00EB5050" w:rsidRDefault="00A753BB" w:rsidP="001A4641">
            <w:pPr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BE2C68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Execute member</w:t>
            </w:r>
          </w:p>
        </w:tc>
      </w:tr>
      <w:tr w:rsidR="00A753BB" w:rsidRPr="00EB5050" w14:paraId="4B09D391" w14:textId="77777777" w:rsidTr="001A4641"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7A5C08" w14:textId="77777777" w:rsidR="00A753BB" w:rsidRPr="00EB5050" w:rsidRDefault="00A753BB" w:rsidP="001A4641">
            <w:pPr>
              <w:rPr>
                <w:color w:val="0000FF"/>
                <w:sz w:val="20"/>
                <w:szCs w:val="20"/>
              </w:rPr>
            </w:pPr>
            <w:r w:rsidRPr="00EB5050">
              <w:rPr>
                <w:b/>
                <w:color w:val="0000FF"/>
                <w:sz w:val="20"/>
                <w:szCs w:val="20"/>
              </w:rPr>
              <w:t>Z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 xml:space="preserve">or </w:t>
            </w:r>
            <w:r w:rsidRPr="00EB5050">
              <w:rPr>
                <w:b/>
                <w:color w:val="0000FF"/>
                <w:sz w:val="20"/>
                <w:szCs w:val="20"/>
              </w:rPr>
              <w:t>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9529B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Non-Zero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52EAE3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Compare non-zero generation to zero</w:t>
            </w:r>
          </w:p>
        </w:tc>
      </w:tr>
    </w:tbl>
    <w:p w14:paraId="530637FE" w14:textId="77777777" w:rsidR="009D3536" w:rsidRDefault="009D3536">
      <w:pPr>
        <w:sectPr w:rsidR="009D3536" w:rsidSect="00A75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5840" w:h="12240" w:orient="landscape"/>
          <w:pgMar w:top="990" w:right="1440" w:bottom="810" w:left="1440" w:header="720" w:footer="35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t xml:space="preserve"> </w:t>
      </w:r>
    </w:p>
    <w:p w14:paraId="309EEEB4" w14:textId="77777777" w:rsidR="00A753BB" w:rsidRPr="005A4B4E" w:rsidRDefault="00A753BB">
      <w:pPr>
        <w:rPr>
          <w:sz w:val="8"/>
        </w:rPr>
        <w:sectPr w:rsidR="00A753BB" w:rsidRPr="005A4B4E" w:rsidSect="00A753BB">
          <w:type w:val="continuous"/>
          <w:pgSz w:w="15840" w:h="12240" w:orient="landscape"/>
          <w:pgMar w:top="1170" w:right="1440" w:bottom="1440" w:left="1440" w:header="720" w:footer="35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A753BB" w:rsidRPr="00EB5050" w14:paraId="7694CBA5" w14:textId="77777777" w:rsidTr="00A753BB">
        <w:tc>
          <w:tcPr>
            <w:tcW w:w="1317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CFFCC"/>
          </w:tcPr>
          <w:p w14:paraId="5C384AA7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Comments</w:t>
            </w:r>
          </w:p>
        </w:tc>
      </w:tr>
      <w:tr w:rsidR="00A753BB" w:rsidRPr="00EB5050" w14:paraId="5A8ED0E0" w14:textId="77777777" w:rsidTr="00A753BB">
        <w:tc>
          <w:tcPr>
            <w:tcW w:w="6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14:paraId="4555771F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  <w:u w:val="single"/>
              </w:rPr>
              <w:br w:type="page"/>
            </w:r>
            <w:r w:rsidRPr="00EB5050">
              <w:rPr>
                <w:b/>
                <w:sz w:val="20"/>
                <w:szCs w:val="20"/>
              </w:rPr>
              <w:t>Primary Commands</w:t>
            </w:r>
          </w:p>
        </w:tc>
        <w:tc>
          <w:tcPr>
            <w:tcW w:w="6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FFFF"/>
          </w:tcPr>
          <w:p w14:paraId="7AC7B59A" w14:textId="77777777" w:rsidR="00A753BB" w:rsidRPr="00EB5050" w:rsidRDefault="00A753BB" w:rsidP="001A4641">
            <w:pPr>
              <w:jc w:val="center"/>
              <w:rPr>
                <w:b/>
                <w:sz w:val="20"/>
                <w:szCs w:val="20"/>
              </w:rPr>
            </w:pPr>
            <w:r w:rsidRPr="00EB5050">
              <w:rPr>
                <w:b/>
                <w:sz w:val="20"/>
                <w:szCs w:val="20"/>
              </w:rPr>
              <w:t>Line Commands</w:t>
            </w:r>
          </w:p>
        </w:tc>
      </w:tr>
      <w:tr w:rsidR="00A753BB" w:rsidRPr="00EB5050" w14:paraId="485E0D91" w14:textId="77777777" w:rsidTr="00A753BB">
        <w:tc>
          <w:tcPr>
            <w:tcW w:w="6588" w:type="dxa"/>
            <w:tcBorders>
              <w:top w:val="single" w:sz="12" w:space="0" w:color="auto"/>
              <w:bottom w:val="single" w:sz="4" w:space="0" w:color="auto"/>
            </w:tcBorders>
          </w:tcPr>
          <w:p w14:paraId="33F00C00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 xml:space="preserve">Primary command characters </w:t>
            </w:r>
            <w:r w:rsidRPr="00EB5050">
              <w:rPr>
                <w:color w:val="0000FF"/>
                <w:sz w:val="20"/>
                <w:szCs w:val="20"/>
                <w:u w:val="single"/>
              </w:rPr>
              <w:t>underlined</w:t>
            </w:r>
            <w:r w:rsidRPr="00EB5050">
              <w:rPr>
                <w:b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 xml:space="preserve">and </w:t>
            </w:r>
            <w:r w:rsidRPr="00EB5050">
              <w:rPr>
                <w:b/>
                <w:color w:val="0033CC"/>
                <w:sz w:val="20"/>
                <w:szCs w:val="20"/>
              </w:rPr>
              <w:t>bold</w:t>
            </w:r>
            <w:r w:rsidRPr="00EB5050">
              <w:rPr>
                <w:b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 xml:space="preserve">signify abbreviation </w:t>
            </w:r>
          </w:p>
        </w:tc>
        <w:tc>
          <w:tcPr>
            <w:tcW w:w="6588" w:type="dxa"/>
            <w:tcBorders>
              <w:top w:val="single" w:sz="12" w:space="0" w:color="auto"/>
              <w:bottom w:val="single" w:sz="4" w:space="0" w:color="auto"/>
            </w:tcBorders>
          </w:tcPr>
          <w:p w14:paraId="1B0921B0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 xml:space="preserve">Placing the cursor on a row and pressing </w:t>
            </w:r>
            <w:r w:rsidRPr="00EB5050">
              <w:rPr>
                <w:color w:val="0000FF"/>
                <w:sz w:val="20"/>
                <w:szCs w:val="20"/>
              </w:rPr>
              <w:t>ENTER</w:t>
            </w:r>
            <w:r w:rsidRPr="00EB5050">
              <w:rPr>
                <w:sz w:val="20"/>
                <w:szCs w:val="20"/>
              </w:rPr>
              <w:t xml:space="preserve"> will select the member</w:t>
            </w:r>
          </w:p>
        </w:tc>
      </w:tr>
      <w:tr w:rsidR="00A753BB" w:rsidRPr="00EB5050" w14:paraId="3EE075F7" w14:textId="77777777" w:rsidTr="00A753BB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5B3B4918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Wild cards (</w:t>
            </w:r>
            <w:r w:rsidRPr="00EB5050">
              <w:rPr>
                <w:color w:val="0000FF"/>
                <w:sz w:val="20"/>
                <w:szCs w:val="20"/>
              </w:rPr>
              <w:t>%</w:t>
            </w:r>
            <w:r w:rsidRPr="00EB5050">
              <w:rPr>
                <w:sz w:val="20"/>
                <w:szCs w:val="20"/>
              </w:rPr>
              <w:t xml:space="preserve"> and </w:t>
            </w:r>
            <w:r w:rsidRPr="00EB5050">
              <w:rPr>
                <w:color w:val="0000FF"/>
                <w:sz w:val="20"/>
                <w:szCs w:val="20"/>
              </w:rPr>
              <w:t>*</w:t>
            </w:r>
            <w:r w:rsidRPr="00EB5050">
              <w:rPr>
                <w:sz w:val="20"/>
                <w:szCs w:val="20"/>
              </w:rPr>
              <w:t>) can be specified in the member name</w:t>
            </w:r>
          </w:p>
        </w:tc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0C6FFA42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 xml:space="preserve">Line commands can be blocked or numeric, example: </w:t>
            </w:r>
            <w:r w:rsidRPr="00EB5050">
              <w:rPr>
                <w:color w:val="0000FF"/>
                <w:sz w:val="20"/>
                <w:szCs w:val="20"/>
              </w:rPr>
              <w:t>DD</w:t>
            </w:r>
            <w:r w:rsidRPr="00EB5050">
              <w:rPr>
                <w:sz w:val="20"/>
                <w:szCs w:val="20"/>
              </w:rPr>
              <w:t>-</w:t>
            </w:r>
            <w:r w:rsidRPr="00EB5050">
              <w:rPr>
                <w:color w:val="0000FF"/>
                <w:sz w:val="20"/>
                <w:szCs w:val="20"/>
              </w:rPr>
              <w:t>DD</w:t>
            </w:r>
            <w:r w:rsidRPr="00EB5050">
              <w:rPr>
                <w:sz w:val="20"/>
                <w:szCs w:val="20"/>
              </w:rPr>
              <w:t xml:space="preserve"> or </w:t>
            </w:r>
            <w:r w:rsidRPr="00EB5050">
              <w:rPr>
                <w:color w:val="0000FF"/>
                <w:sz w:val="20"/>
                <w:szCs w:val="20"/>
              </w:rPr>
              <w:t>D9999</w:t>
            </w:r>
          </w:p>
        </w:tc>
      </w:tr>
      <w:tr w:rsidR="00A753BB" w:rsidRPr="00EB5050" w14:paraId="64563CBA" w14:textId="77777777" w:rsidTr="00A753BB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441A6337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Type 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LEFT</w:t>
            </w:r>
            <w:r w:rsidRPr="00EB505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F10</w:t>
            </w:r>
            <w:r w:rsidRPr="00EB505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) or 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RIGHT</w:t>
            </w:r>
            <w:r w:rsidRPr="00EB505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(</w:t>
            </w:r>
            <w:r w:rsidRPr="00EB5050">
              <w:rPr>
                <w:rFonts w:ascii="Calibri" w:hAnsi="Calibri"/>
                <w:color w:val="0000FF"/>
                <w:sz w:val="20"/>
                <w:szCs w:val="20"/>
              </w:rPr>
              <w:t>F11</w:t>
            </w:r>
            <w:r w:rsidRPr="00EB5050">
              <w:rPr>
                <w:rFonts w:ascii="Calibri" w:hAnsi="Calibri"/>
                <w:color w:val="000000" w:themeColor="text1"/>
                <w:sz w:val="20"/>
                <w:szCs w:val="20"/>
              </w:rPr>
              <w:t>) to display different columns</w:t>
            </w:r>
          </w:p>
        </w:tc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435D10B1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The ‘</w:t>
            </w:r>
            <w:r w:rsidRPr="00EB5050">
              <w:rPr>
                <w:color w:val="C00000"/>
                <w:sz w:val="20"/>
                <w:szCs w:val="20"/>
              </w:rPr>
              <w:t>Status</w:t>
            </w:r>
            <w:r w:rsidRPr="00EB5050">
              <w:rPr>
                <w:sz w:val="20"/>
                <w:szCs w:val="20"/>
              </w:rPr>
              <w:t>’ field allows typing in a member name for some commands</w:t>
            </w:r>
          </w:p>
        </w:tc>
      </w:tr>
      <w:tr w:rsidR="00A753BB" w:rsidRPr="00EB5050" w14:paraId="2938EE5F" w14:textId="77777777" w:rsidTr="00A753BB">
        <w:tc>
          <w:tcPr>
            <w:tcW w:w="6588" w:type="dxa"/>
            <w:tcBorders>
              <w:top w:val="single" w:sz="4" w:space="0" w:color="auto"/>
              <w:bottom w:val="single" w:sz="12" w:space="0" w:color="auto"/>
            </w:tcBorders>
          </w:tcPr>
          <w:p w14:paraId="5B649106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 xml:space="preserve">Type </w:t>
            </w:r>
            <w:r w:rsidRPr="00EB5050">
              <w:rPr>
                <w:color w:val="0000FF"/>
                <w:sz w:val="20"/>
                <w:szCs w:val="20"/>
              </w:rPr>
              <w:t>HELP</w:t>
            </w:r>
            <w:r w:rsidRPr="00EB5050">
              <w:rPr>
                <w:sz w:val="20"/>
                <w:szCs w:val="20"/>
              </w:rPr>
              <w:t xml:space="preserve"> (</w:t>
            </w:r>
            <w:r w:rsidRPr="00EB5050">
              <w:rPr>
                <w:color w:val="0000FF"/>
                <w:sz w:val="20"/>
                <w:szCs w:val="20"/>
              </w:rPr>
              <w:t>F1</w:t>
            </w:r>
            <w:r w:rsidRPr="00EB5050">
              <w:rPr>
                <w:sz w:val="20"/>
                <w:szCs w:val="20"/>
              </w:rPr>
              <w:t>)</w:t>
            </w:r>
            <w:r w:rsidRPr="00EB5050">
              <w:rPr>
                <w:color w:val="0000FF"/>
                <w:sz w:val="20"/>
                <w:szCs w:val="20"/>
              </w:rPr>
              <w:t xml:space="preserve"> </w:t>
            </w:r>
            <w:r w:rsidRPr="00EB5050">
              <w:rPr>
                <w:sz w:val="20"/>
                <w:szCs w:val="20"/>
              </w:rPr>
              <w:t>to display tutorials</w:t>
            </w:r>
          </w:p>
        </w:tc>
        <w:tc>
          <w:tcPr>
            <w:tcW w:w="6588" w:type="dxa"/>
            <w:tcBorders>
              <w:top w:val="single" w:sz="4" w:space="0" w:color="auto"/>
              <w:bottom w:val="single" w:sz="12" w:space="0" w:color="auto"/>
            </w:tcBorders>
          </w:tcPr>
          <w:p w14:paraId="3C1C6AC5" w14:textId="77777777" w:rsidR="00A753BB" w:rsidRPr="00EB5050" w:rsidRDefault="00A753BB" w:rsidP="001A4641">
            <w:pPr>
              <w:rPr>
                <w:sz w:val="20"/>
                <w:szCs w:val="20"/>
              </w:rPr>
            </w:pPr>
            <w:r w:rsidRPr="00EB5050">
              <w:rPr>
                <w:sz w:val="20"/>
                <w:szCs w:val="20"/>
              </w:rPr>
              <w:t>Several line commands can be typed in at once</w:t>
            </w:r>
          </w:p>
        </w:tc>
      </w:tr>
    </w:tbl>
    <w:p w14:paraId="081D6E15" w14:textId="77777777" w:rsidR="00A753BB" w:rsidRPr="005A4B4E" w:rsidRDefault="00A753BB" w:rsidP="005A4B4E">
      <w:pPr>
        <w:rPr>
          <w:sz w:val="8"/>
        </w:rPr>
      </w:pPr>
    </w:p>
    <w:sectPr w:rsidR="00A753BB" w:rsidRPr="005A4B4E" w:rsidSect="00A753BB">
      <w:type w:val="continuous"/>
      <w:pgSz w:w="15840" w:h="12240" w:orient="landscape"/>
      <w:pgMar w:top="720" w:right="720" w:bottom="720" w:left="720" w:header="720" w:footer="35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AE4DF" w14:textId="77777777" w:rsidR="00CD2C9D" w:rsidRDefault="00CD2C9D" w:rsidP="00A753BB">
      <w:pPr>
        <w:spacing w:after="0" w:line="240" w:lineRule="auto"/>
      </w:pPr>
      <w:r>
        <w:separator/>
      </w:r>
    </w:p>
  </w:endnote>
  <w:endnote w:type="continuationSeparator" w:id="0">
    <w:p w14:paraId="3A69AAFC" w14:textId="77777777" w:rsidR="00CD2C9D" w:rsidRDefault="00CD2C9D" w:rsidP="00A7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D2B8" w14:textId="77777777" w:rsidR="00C84F25" w:rsidRDefault="00C84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4045" w14:textId="7F786040" w:rsidR="00A753BB" w:rsidRDefault="00CD2C9D" w:rsidP="00A753BB">
    <w:pPr>
      <w:pStyle w:val="Footer"/>
      <w:jc w:val="center"/>
    </w:pPr>
    <w:hyperlink r:id="rId1" w:history="1">
      <w:r w:rsidR="008C4E22" w:rsidRPr="007423C7">
        <w:rPr>
          <w:rStyle w:val="Hyperlink"/>
        </w:rPr>
        <w:t>www.cbttape.org</w:t>
      </w:r>
    </w:hyperlink>
    <w:r w:rsidR="008C4E22">
      <w:t xml:space="preserve"> (file 969)</w:t>
    </w:r>
    <w:r w:rsidR="008C4E22">
      <w:tab/>
    </w:r>
    <w:r w:rsidR="00C84F25">
      <w:t>January</w:t>
    </w:r>
    <w:r w:rsidR="005A4B4E">
      <w:t xml:space="preserve"> </w:t>
    </w:r>
    <w:r w:rsidR="00C84F25">
      <w:t>31</w:t>
    </w:r>
    <w:r w:rsidR="005A4B4E">
      <w:t>, 20</w:t>
    </w:r>
    <w:r w:rsidR="00C84F25">
      <w:t>20</w:t>
    </w:r>
    <w:bookmarkStart w:id="0" w:name="_GoBack"/>
    <w:bookmarkEnd w:id="0"/>
    <w:r w:rsidR="005A4B4E">
      <w:t xml:space="preserve"> – Version 5.</w:t>
    </w:r>
    <w:r w:rsidR="00C84F25">
      <w:t>6</w:t>
    </w:r>
    <w:r w:rsidR="003B1AD3">
      <w:t>.</w:t>
    </w:r>
    <w:r w:rsidR="00EB5050">
      <w:t>4</w:t>
    </w:r>
    <w:r w:rsidR="008C4E22">
      <w:tab/>
    </w:r>
    <w:hyperlink r:id="rId2" w:history="1">
      <w:r w:rsidR="008C4E22" w:rsidRPr="009E5CCE">
        <w:rPr>
          <w:rStyle w:val="Hyperlink"/>
        </w:rPr>
        <w:t>www.lbdsoftware.com</w:t>
      </w:r>
    </w:hyperlink>
  </w:p>
  <w:p w14:paraId="3B77891C" w14:textId="77777777" w:rsidR="00A753BB" w:rsidRDefault="00A75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D858" w14:textId="77777777" w:rsidR="00C84F25" w:rsidRDefault="00C84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134C" w14:textId="77777777" w:rsidR="00CD2C9D" w:rsidRDefault="00CD2C9D" w:rsidP="00A753BB">
      <w:pPr>
        <w:spacing w:after="0" w:line="240" w:lineRule="auto"/>
      </w:pPr>
      <w:r>
        <w:separator/>
      </w:r>
    </w:p>
  </w:footnote>
  <w:footnote w:type="continuationSeparator" w:id="0">
    <w:p w14:paraId="72B1E333" w14:textId="77777777" w:rsidR="00CD2C9D" w:rsidRDefault="00CD2C9D" w:rsidP="00A7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21DA" w14:textId="77777777" w:rsidR="00C84F25" w:rsidRDefault="00C84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20982" w14:textId="77777777" w:rsidR="00A753BB" w:rsidRPr="00502915" w:rsidRDefault="00A753BB" w:rsidP="00A753BB">
    <w:pPr>
      <w:pStyle w:val="Header"/>
      <w:jc w:val="center"/>
      <w:rPr>
        <w:b/>
      </w:rPr>
    </w:pPr>
    <w:r w:rsidRPr="00502915">
      <w:rPr>
        <w:b/>
        <w:sz w:val="32"/>
      </w:rPr>
      <w:t>PDSEGEN Reference Card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8E612" w14:textId="77777777" w:rsidR="00C84F25" w:rsidRDefault="00C84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G0MDE2sbQ0NjAytLRQ0lEKTi0uzszPAykwrAUAWKB1fSwAAAA="/>
  </w:docVars>
  <w:rsids>
    <w:rsidRoot w:val="00A753BB"/>
    <w:rsid w:val="001859B3"/>
    <w:rsid w:val="00201254"/>
    <w:rsid w:val="002347BA"/>
    <w:rsid w:val="00246A4E"/>
    <w:rsid w:val="002B2B7B"/>
    <w:rsid w:val="002C380F"/>
    <w:rsid w:val="00312CCF"/>
    <w:rsid w:val="003B1AD3"/>
    <w:rsid w:val="003C6901"/>
    <w:rsid w:val="004E3CB9"/>
    <w:rsid w:val="00502915"/>
    <w:rsid w:val="005138C7"/>
    <w:rsid w:val="005A127D"/>
    <w:rsid w:val="005A3B51"/>
    <w:rsid w:val="005A4B4E"/>
    <w:rsid w:val="00690417"/>
    <w:rsid w:val="006A7C59"/>
    <w:rsid w:val="006C2E99"/>
    <w:rsid w:val="00830738"/>
    <w:rsid w:val="00883ED2"/>
    <w:rsid w:val="00892D03"/>
    <w:rsid w:val="008C4E22"/>
    <w:rsid w:val="009A4B65"/>
    <w:rsid w:val="009D3536"/>
    <w:rsid w:val="009E5CCE"/>
    <w:rsid w:val="00A05D2E"/>
    <w:rsid w:val="00A753BB"/>
    <w:rsid w:val="00AE35EF"/>
    <w:rsid w:val="00C84F25"/>
    <w:rsid w:val="00CD2C9D"/>
    <w:rsid w:val="00CD7F31"/>
    <w:rsid w:val="00E36AA3"/>
    <w:rsid w:val="00E72816"/>
    <w:rsid w:val="00EB5050"/>
    <w:rsid w:val="00F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4904A"/>
  <w15:docId w15:val="{F25336DF-A62F-42C5-A999-DCCA40E3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BB"/>
  </w:style>
  <w:style w:type="paragraph" w:styleId="Footer">
    <w:name w:val="footer"/>
    <w:basedOn w:val="Normal"/>
    <w:link w:val="FooterChar"/>
    <w:uiPriority w:val="99"/>
    <w:unhideWhenUsed/>
    <w:rsid w:val="00A7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BB"/>
  </w:style>
  <w:style w:type="paragraph" w:styleId="BalloonText">
    <w:name w:val="Balloon Text"/>
    <w:basedOn w:val="Normal"/>
    <w:link w:val="BalloonTextChar"/>
    <w:uiPriority w:val="99"/>
    <w:semiHidden/>
    <w:unhideWhenUsed/>
    <w:rsid w:val="00A7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www.lbdsoftware.com" TargetMode="External"/><Relationship Id="rId1" Type="http://schemas.openxmlformats.org/officeDocument/2006/relationships/hyperlink" Target="http://www.cbttap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B Dyck</dc:creator>
  <cp:lastModifiedBy>Lionel Dyck</cp:lastModifiedBy>
  <cp:revision>22</cp:revision>
  <cp:lastPrinted>2019-04-24T15:33:00Z</cp:lastPrinted>
  <dcterms:created xsi:type="dcterms:W3CDTF">2018-03-30T11:46:00Z</dcterms:created>
  <dcterms:modified xsi:type="dcterms:W3CDTF">2020-01-31T22:47:00Z</dcterms:modified>
</cp:coreProperties>
</file>