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B6" w:rsidRDefault="00100864">
      <w:r>
        <w:t>Donald Lee Beadle</w:t>
      </w:r>
    </w:p>
    <w:p w:rsidR="00100864" w:rsidRDefault="00100864">
      <w:r>
        <w:t>CS 360</w:t>
      </w:r>
    </w:p>
    <w:p w:rsidR="00100864" w:rsidRDefault="00100864">
      <w:r>
        <w:t>Assignment #2</w:t>
      </w:r>
    </w:p>
    <w:p w:rsidR="00100864" w:rsidRDefault="00100864">
      <w:r>
        <w:t>2/20/17</w:t>
      </w:r>
    </w:p>
    <w:p w:rsidR="002772F2" w:rsidRDefault="002772F2"/>
    <w:p w:rsidR="002772F2" w:rsidRDefault="002772F2" w:rsidP="002772F2">
      <w:r>
        <w:t>Question 1:</w:t>
      </w:r>
    </w:p>
    <w:p w:rsidR="00100864" w:rsidRDefault="00100864" w:rsidP="002772F2">
      <w:r>
        <w:t>a) 2(110</w:t>
      </w:r>
      <w:r w:rsidR="002772F2">
        <w:t xml:space="preserve"> </w:t>
      </w:r>
      <w:r>
        <w:t>RTT * 0.001) + (2000 KB * 2^10) * 8</w:t>
      </w:r>
      <w:r w:rsidR="002772F2">
        <w:t xml:space="preserve"> </w:t>
      </w:r>
      <w:r>
        <w:t>bits/(1.5</w:t>
      </w:r>
      <w:r w:rsidR="002772F2">
        <w:t xml:space="preserve"> </w:t>
      </w:r>
      <w:proofErr w:type="spellStart"/>
      <w:r>
        <w:t>Mbps</w:t>
      </w:r>
      <w:proofErr w:type="spellEnd"/>
      <w:r>
        <w:t xml:space="preserve"> * 10^6)</w:t>
      </w:r>
      <w:r w:rsidR="002772F2">
        <w:t xml:space="preserve"> </w:t>
      </w:r>
      <w:r>
        <w:t xml:space="preserve">= 11.14 seconds. </w:t>
      </w:r>
    </w:p>
    <w:p w:rsidR="00100864" w:rsidRDefault="00100864" w:rsidP="00100864">
      <w:r>
        <w:t>b) 11.14 seconds + (999 * 0.11)</w:t>
      </w:r>
      <w:r w:rsidR="002772F2">
        <w:t xml:space="preserve"> </w:t>
      </w:r>
      <w:r>
        <w:t>= 121.03 seconds.</w:t>
      </w:r>
    </w:p>
    <w:p w:rsidR="00100864" w:rsidRDefault="00100864" w:rsidP="00100864">
      <w:r>
        <w:t xml:space="preserve">c) (2000 KB / 20) * 0.11 RTT = 11 seconds. </w:t>
      </w:r>
    </w:p>
    <w:p w:rsidR="00100864" w:rsidRDefault="00100864" w:rsidP="00100864">
      <w:r>
        <w:t xml:space="preserve">d) 2(0.11 RTT) + 9(0.11 RTT) + 0.5(0.11 RTT) = </w:t>
      </w:r>
      <w:r w:rsidR="002772F2">
        <w:t xml:space="preserve">1.265 seconds. </w:t>
      </w:r>
    </w:p>
    <w:p w:rsidR="002772F2" w:rsidRDefault="002772F2" w:rsidP="00100864"/>
    <w:p w:rsidR="002772F2" w:rsidRDefault="002772F2" w:rsidP="002772F2">
      <w:r>
        <w:t xml:space="preserve">Question 2: </w:t>
      </w:r>
    </w:p>
    <w:p w:rsidR="002772F2" w:rsidRDefault="002772F2" w:rsidP="002772F2">
      <w:r>
        <w:t>a) 2* ( (385000 km * 1000 m) / (3 * 10^8)) = 2.566 seconds.</w:t>
      </w:r>
    </w:p>
    <w:p w:rsidR="002772F2" w:rsidRDefault="002772F2" w:rsidP="002772F2">
      <w:r>
        <w:t xml:space="preserve">b) 2.566 seconds * 150 </w:t>
      </w:r>
      <w:proofErr w:type="spellStart"/>
      <w:r>
        <w:t>Mbps</w:t>
      </w:r>
      <w:proofErr w:type="spellEnd"/>
      <w:r>
        <w:t xml:space="preserve"> * 1,000,000 = 384,900,000 bits.</w:t>
      </w:r>
    </w:p>
    <w:p w:rsidR="002772F2" w:rsidRDefault="002772F2" w:rsidP="002772F2">
      <w:r>
        <w:t xml:space="preserve">c) The delay-bandwidth represents the number of bits on the link when the link is at capacity. </w:t>
      </w:r>
    </w:p>
    <w:p w:rsidR="002772F2" w:rsidRDefault="002772F2" w:rsidP="002772F2">
      <w:r>
        <w:t xml:space="preserve">d) (25 MB * 1024^2 * 8 bits) / (150 </w:t>
      </w:r>
      <w:proofErr w:type="spellStart"/>
      <w:r>
        <w:t>Mbps</w:t>
      </w:r>
      <w:proofErr w:type="spellEnd"/>
      <w:r>
        <w:t xml:space="preserve"> * 1000^2) = 3.96 seconds. </w:t>
      </w:r>
    </w:p>
    <w:p w:rsidR="002772F2" w:rsidRDefault="002772F2" w:rsidP="002772F2">
      <w:bookmarkStart w:id="0" w:name="_GoBack"/>
      <w:bookmarkEnd w:id="0"/>
    </w:p>
    <w:p w:rsidR="002772F2" w:rsidRDefault="002772F2" w:rsidP="002772F2">
      <w:r>
        <w:t xml:space="preserve">Question 3: </w:t>
      </w:r>
    </w:p>
    <w:p w:rsidR="002772F2" w:rsidRDefault="002772F2" w:rsidP="002772F2">
      <w:r>
        <w:t xml:space="preserve">a) (5000 bits / (10 </w:t>
      </w:r>
      <w:proofErr w:type="spellStart"/>
      <w:r>
        <w:t>Mbps</w:t>
      </w:r>
      <w:proofErr w:type="spellEnd"/>
      <w:r>
        <w:t xml:space="preserve"> * 1,000,000)   * 1000) * 2 = 1.02 </w:t>
      </w:r>
      <w:proofErr w:type="spellStart"/>
      <w:r>
        <w:t>ms.</w:t>
      </w:r>
      <w:proofErr w:type="spellEnd"/>
    </w:p>
    <w:p w:rsidR="002772F2" w:rsidRDefault="002772F2" w:rsidP="002772F2">
      <w:r>
        <w:t xml:space="preserve">b) (1.02 </w:t>
      </w:r>
      <w:proofErr w:type="spellStart"/>
      <w:r>
        <w:t>ms</w:t>
      </w:r>
      <w:proofErr w:type="spellEnd"/>
      <w:r>
        <w:t xml:space="preserve"> / 2) * 4 = 2.04 </w:t>
      </w:r>
      <w:proofErr w:type="spellStart"/>
      <w:r>
        <w:t>ms.</w:t>
      </w:r>
      <w:proofErr w:type="spellEnd"/>
    </w:p>
    <w:p w:rsidR="002772F2" w:rsidRDefault="002772F2" w:rsidP="002772F2">
      <w:r>
        <w:t xml:space="preserve">c) 0.04 </w:t>
      </w:r>
      <w:proofErr w:type="spellStart"/>
      <w:r>
        <w:t>ms</w:t>
      </w:r>
      <w:proofErr w:type="spellEnd"/>
      <w:r>
        <w:t xml:space="preserve"> + 0.5 </w:t>
      </w:r>
      <w:proofErr w:type="spellStart"/>
      <w:r>
        <w:t>ms</w:t>
      </w:r>
      <w:proofErr w:type="spellEnd"/>
      <w:r>
        <w:t xml:space="preserve"> = 0.54 </w:t>
      </w:r>
      <w:proofErr w:type="spellStart"/>
      <w:r>
        <w:t>ms.</w:t>
      </w:r>
      <w:proofErr w:type="spellEnd"/>
      <w:r>
        <w:t xml:space="preserve"> </w:t>
      </w:r>
    </w:p>
    <w:p w:rsidR="002772F2" w:rsidRDefault="002772F2" w:rsidP="002772F2">
      <w:r>
        <w:t xml:space="preserve">d) 2(0.54 </w:t>
      </w:r>
      <w:proofErr w:type="spellStart"/>
      <w:r>
        <w:t>ms</w:t>
      </w:r>
      <w:proofErr w:type="spellEnd"/>
      <w:r>
        <w:t xml:space="preserve">) = 1.08 </w:t>
      </w:r>
      <w:proofErr w:type="spellStart"/>
      <w:r>
        <w:t>ms.</w:t>
      </w:r>
      <w:proofErr w:type="spellEnd"/>
      <w:r>
        <w:t xml:space="preserve"> </w:t>
      </w:r>
    </w:p>
    <w:p w:rsidR="002772F2" w:rsidRDefault="002772F2" w:rsidP="002772F2"/>
    <w:p w:rsidR="002772F2" w:rsidRDefault="002772F2" w:rsidP="002772F2">
      <w:pPr>
        <w:ind w:left="360"/>
      </w:pPr>
    </w:p>
    <w:p w:rsidR="002772F2" w:rsidRDefault="002772F2" w:rsidP="00100864"/>
    <w:p w:rsidR="00100864" w:rsidRDefault="00100864" w:rsidP="00100864"/>
    <w:sectPr w:rsidR="0010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0D3"/>
    <w:multiLevelType w:val="hybridMultilevel"/>
    <w:tmpl w:val="2766D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7D2E"/>
    <w:multiLevelType w:val="hybridMultilevel"/>
    <w:tmpl w:val="AFAE3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4AB0"/>
    <w:multiLevelType w:val="hybridMultilevel"/>
    <w:tmpl w:val="CB2E3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64"/>
    <w:rsid w:val="00100864"/>
    <w:rsid w:val="002772F2"/>
    <w:rsid w:val="00370FB6"/>
    <w:rsid w:val="009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967"/>
  <w15:chartTrackingRefBased/>
  <w15:docId w15:val="{D7A0AA5B-FCF2-4AB9-AC4F-01501B61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Lee Beadle</dc:creator>
  <cp:keywords/>
  <dc:description/>
  <cp:lastModifiedBy>Donald Lee Beadle</cp:lastModifiedBy>
  <cp:revision>1</cp:revision>
  <dcterms:created xsi:type="dcterms:W3CDTF">2017-02-21T04:36:00Z</dcterms:created>
  <dcterms:modified xsi:type="dcterms:W3CDTF">2017-02-21T04:57:00Z</dcterms:modified>
</cp:coreProperties>
</file>