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C0" w:rsidRDefault="00C54BC0">
      <w:r>
        <w:t>Lee Beadle</w:t>
      </w:r>
    </w:p>
    <w:p w:rsidR="00C54BC0" w:rsidRDefault="00C54BC0">
      <w:r>
        <w:t>CS 455 Software Engineering</w:t>
      </w:r>
    </w:p>
    <w:p w:rsidR="00C54BC0" w:rsidRDefault="00C54BC0">
      <w:r>
        <w:t>Tomcat Assignment</w:t>
      </w:r>
    </w:p>
    <w:p w:rsidR="00771FD8" w:rsidRDefault="00771FD8">
      <w:bookmarkStart w:id="0" w:name="_GoBack"/>
      <w:bookmarkEnd w:id="0"/>
    </w:p>
    <w:p w:rsidR="002C27B3" w:rsidRDefault="00C54BC0">
      <w:r>
        <w:t>Step 1:</w:t>
      </w:r>
    </w:p>
    <w:p w:rsidR="00461B2D" w:rsidRDefault="00461B2D">
      <w:r>
        <w:rPr>
          <w:noProof/>
        </w:rPr>
        <w:drawing>
          <wp:inline distT="0" distB="0" distL="0" distR="0" wp14:anchorId="6A9F4856" wp14:editId="3C3289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1C" w:rsidRDefault="006E611C"/>
    <w:p w:rsidR="002C27B3" w:rsidRDefault="00C54BC0">
      <w:r>
        <w:t>Step 2:</w:t>
      </w:r>
    </w:p>
    <w:p w:rsidR="00C54BC0" w:rsidRDefault="00C54BC0" w:rsidP="00C54BC0">
      <w:r>
        <w:t>Catalina.log</w:t>
      </w:r>
    </w:p>
    <w:p w:rsidR="00694E3E" w:rsidRDefault="00694E3E" w:rsidP="00694E3E">
      <w:r>
        <w:t>10-Apr-2018 17:07:20.312 SEVERE [main] org.apache.tomcat.util.net.SSLUtilBase.getStore Failed to load keystore type [JKS] with path [c:\tmp\.keystore] due to [Illegal character in opaque part at index 2: c:\tmp\.keystore]</w:t>
      </w:r>
    </w:p>
    <w:p w:rsidR="00694E3E" w:rsidRDefault="00694E3E" w:rsidP="00694E3E">
      <w:r>
        <w:t xml:space="preserve"> java.lang.IllegalArgumentException: Illegal character in opaque part at index 2: c:\tmp\.keystore</w:t>
      </w:r>
    </w:p>
    <w:p w:rsidR="00694E3E" w:rsidRDefault="00694E3E" w:rsidP="00694E3E">
      <w:r>
        <w:tab/>
        <w:t>at java.net.URI.create(URI.java:852)</w:t>
      </w:r>
    </w:p>
    <w:p w:rsidR="00694E3E" w:rsidRDefault="00694E3E" w:rsidP="00694E3E">
      <w:r>
        <w:tab/>
        <w:t>at java.net.URI.resolve(URI.java:1036)</w:t>
      </w:r>
    </w:p>
    <w:p w:rsidR="00694E3E" w:rsidRDefault="00694E3E" w:rsidP="00694E3E">
      <w:r>
        <w:tab/>
        <w:t>at org.apache.tomcat.util.file.ConfigFileLoader.getInputStream(ConfigFileLoader.java:88)</w:t>
      </w:r>
    </w:p>
    <w:p w:rsidR="00694E3E" w:rsidRDefault="00694E3E" w:rsidP="00694E3E">
      <w:r>
        <w:tab/>
        <w:t>at org.apache.tomcat.util.net.SSLUtilBase.getStore(SSLUtilBase.java:132)</w:t>
      </w:r>
    </w:p>
    <w:p w:rsidR="00694E3E" w:rsidRDefault="00694E3E" w:rsidP="00694E3E">
      <w:r>
        <w:lastRenderedPageBreak/>
        <w:tab/>
        <w:t>at org.apache.tomcat.util.net.SSLHostConfigCertificate.getCertificateKeystore(SSLHostConfigCertificate.java:204)</w:t>
      </w:r>
    </w:p>
    <w:p w:rsidR="00694E3E" w:rsidRDefault="00694E3E" w:rsidP="00694E3E">
      <w:r>
        <w:tab/>
        <w:t>at org.apache.tomcat.util.net.jsse.JSSEUtil.getKeyManagers(JSSEUtil.java:184)</w:t>
      </w:r>
    </w:p>
    <w:p w:rsidR="00694E3E" w:rsidRDefault="00694E3E" w:rsidP="00694E3E">
      <w:r>
        <w:tab/>
        <w:t>at org.apache.tomcat.util.net.openssl.OpenSSLUtil.getKeyManagers(OpenSSLUtil.java:79)</w:t>
      </w:r>
    </w:p>
    <w:p w:rsidR="00694E3E" w:rsidRDefault="00694E3E" w:rsidP="00694E3E">
      <w:r>
        <w:tab/>
        <w:t>at org.apache.tomcat.util.net.AbstractJsseEndpoint.createSSLContext(AbstractJsseEndpoint.java:112)</w:t>
      </w:r>
    </w:p>
    <w:p w:rsidR="00694E3E" w:rsidRDefault="00694E3E" w:rsidP="00694E3E">
      <w:r>
        <w:tab/>
        <w:t>at org.apache.tomcat.util.net.AbstractJsseEndpoint.initialiseSsl(AbstractJsseEndpoint.java:85)</w:t>
      </w:r>
    </w:p>
    <w:p w:rsidR="00694E3E" w:rsidRDefault="00694E3E" w:rsidP="00694E3E">
      <w:r>
        <w:tab/>
        <w:t>at org.apache.tomcat.util.net.NioEndpoint.bind(NioEndpoint.java:216)</w:t>
      </w:r>
    </w:p>
    <w:p w:rsidR="00694E3E" w:rsidRDefault="00694E3E" w:rsidP="00694E3E">
      <w:r>
        <w:tab/>
        <w:t>at org.apache.tomcat.util.net.AbstractEndpoint.init(AbstractEndpoint.java:1043)</w:t>
      </w:r>
    </w:p>
    <w:p w:rsidR="00694E3E" w:rsidRDefault="00694E3E" w:rsidP="00694E3E">
      <w:r>
        <w:tab/>
        <w:t>at org.apache.coyote.AbstractProtocol.init(AbstractProtocol.java:540)</w:t>
      </w:r>
    </w:p>
    <w:p w:rsidR="00694E3E" w:rsidRDefault="00694E3E" w:rsidP="00694E3E">
      <w:r>
        <w:tab/>
        <w:t>at org.apache.coyote.http11.AbstractHttp11Protocol.init(AbstractHttp11Protocol.java:74)</w:t>
      </w:r>
    </w:p>
    <w:p w:rsidR="00694E3E" w:rsidRDefault="00694E3E" w:rsidP="00694E3E">
      <w:r>
        <w:tab/>
        <w:t>at org.apache.catalina.connector.Connector.initInternal(Connector.java:932)</w:t>
      </w:r>
    </w:p>
    <w:p w:rsidR="00694E3E" w:rsidRDefault="00694E3E" w:rsidP="00694E3E">
      <w:r>
        <w:tab/>
        <w:t>at org.apache.catalina.util.LifecycleBase.init(LifecycleBase.java:136)</w:t>
      </w:r>
    </w:p>
    <w:p w:rsidR="00694E3E" w:rsidRDefault="00694E3E" w:rsidP="00694E3E">
      <w:r>
        <w:tab/>
        <w:t>at org.apache.catalina.core.StandardService.initInternal(StandardService.java:530)</w:t>
      </w:r>
    </w:p>
    <w:p w:rsidR="00694E3E" w:rsidRDefault="00694E3E" w:rsidP="00694E3E">
      <w:r>
        <w:tab/>
        <w:t>at org.apache.catalina.util.LifecycleBase.init(LifecycleBase.java:136)</w:t>
      </w:r>
    </w:p>
    <w:p w:rsidR="00694E3E" w:rsidRDefault="00694E3E" w:rsidP="00694E3E">
      <w:r>
        <w:tab/>
        <w:t>at org.apache.catalina.core.StandardServer.initInternal(StandardServer.java:852)</w:t>
      </w:r>
    </w:p>
    <w:p w:rsidR="00694E3E" w:rsidRDefault="00694E3E" w:rsidP="00694E3E">
      <w:r>
        <w:tab/>
        <w:t>at org.apache.catalina.util.LifecycleBase.init(LifecycleBase.java:136)</w:t>
      </w:r>
    </w:p>
    <w:p w:rsidR="00694E3E" w:rsidRDefault="00694E3E" w:rsidP="00694E3E">
      <w:r>
        <w:tab/>
        <w:t>at org.apache.catalina.startup.Catalina.load(Catalina.java:633)</w:t>
      </w:r>
    </w:p>
    <w:p w:rsidR="00694E3E" w:rsidRDefault="00694E3E" w:rsidP="00694E3E">
      <w:r>
        <w:tab/>
        <w:t>at org.apache.catalina.startup.Catalina.load(Catalina.java:656)</w:t>
      </w:r>
    </w:p>
    <w:p w:rsidR="00694E3E" w:rsidRDefault="00694E3E" w:rsidP="00694E3E">
      <w:r>
        <w:tab/>
        <w:t>at sun.reflect.NativeMethodAccessorImpl.invoke0(Native Method)</w:t>
      </w:r>
    </w:p>
    <w:p w:rsidR="00694E3E" w:rsidRDefault="00694E3E" w:rsidP="00694E3E">
      <w:r>
        <w:tab/>
        <w:t>at sun.reflect.NativeMethodAccessorImpl.invoke(NativeMethodAccessorImpl.java:62)</w:t>
      </w:r>
    </w:p>
    <w:p w:rsidR="00694E3E" w:rsidRDefault="00694E3E" w:rsidP="00694E3E">
      <w:r>
        <w:tab/>
        <w:t>at sun.reflect.DelegatingMethodAccessorImpl.invoke(DelegatingMethodAccessorImpl.java:43)</w:t>
      </w:r>
    </w:p>
    <w:p w:rsidR="00694E3E" w:rsidRDefault="00694E3E" w:rsidP="00694E3E">
      <w:r>
        <w:tab/>
        <w:t>at java.lang.reflect.Method.invoke(Method.java:498)</w:t>
      </w:r>
    </w:p>
    <w:p w:rsidR="00694E3E" w:rsidRDefault="00694E3E" w:rsidP="00694E3E">
      <w:r>
        <w:tab/>
        <w:t>at org.apache.catalina.startup.Bootstrap.load(Bootstrap.java:306)</w:t>
      </w:r>
    </w:p>
    <w:p w:rsidR="00694E3E" w:rsidRDefault="00694E3E" w:rsidP="00694E3E">
      <w:r>
        <w:tab/>
        <w:t>at org.apache.catalina.startup.Bootstrap.main(Bootstrap.java:491)</w:t>
      </w:r>
    </w:p>
    <w:p w:rsidR="00694E3E" w:rsidRDefault="00694E3E" w:rsidP="00694E3E">
      <w:r>
        <w:t>Caused by: java.net.URISyntaxException: Illegal character in opaque part at index 2: c:\tmp\.keystore</w:t>
      </w:r>
    </w:p>
    <w:p w:rsidR="00694E3E" w:rsidRDefault="00694E3E" w:rsidP="00694E3E">
      <w:r>
        <w:tab/>
        <w:t>at java.net.URI$Parser.fail(URI.java:2848)</w:t>
      </w:r>
    </w:p>
    <w:p w:rsidR="00694E3E" w:rsidRDefault="00694E3E" w:rsidP="00694E3E">
      <w:r>
        <w:tab/>
        <w:t>at java.net.URI$Parser.checkChars(URI.java:3021)</w:t>
      </w:r>
    </w:p>
    <w:p w:rsidR="00694E3E" w:rsidRDefault="00694E3E" w:rsidP="00694E3E">
      <w:r>
        <w:tab/>
        <w:t>at java.net.URI$Parser.parse(URI.java:3058)</w:t>
      </w:r>
    </w:p>
    <w:p w:rsidR="00694E3E" w:rsidRDefault="00694E3E" w:rsidP="00694E3E">
      <w:r>
        <w:lastRenderedPageBreak/>
        <w:tab/>
        <w:t>at java.net.URI.&lt;init&gt;(URI.java:588)</w:t>
      </w:r>
    </w:p>
    <w:p w:rsidR="00694E3E" w:rsidRDefault="00694E3E" w:rsidP="00694E3E">
      <w:r>
        <w:tab/>
        <w:t>at java.net.URI.create(URI.java:850)</w:t>
      </w:r>
    </w:p>
    <w:p w:rsidR="00694E3E" w:rsidRDefault="00694E3E" w:rsidP="00694E3E">
      <w:r>
        <w:tab/>
        <w:t>... 26 more</w:t>
      </w:r>
    </w:p>
    <w:p w:rsidR="00694E3E" w:rsidRDefault="00694E3E" w:rsidP="00694E3E"/>
    <w:p w:rsidR="00694E3E" w:rsidRDefault="00694E3E" w:rsidP="00694E3E">
      <w:r>
        <w:t>10-Apr-2018 17:07:20.314 SEVERE [main] org.apache.catalina.util.LifecycleBase.handleSubClassException Failed to initialize component [Connector[HTTP/1.1-8443]]</w:t>
      </w:r>
    </w:p>
    <w:p w:rsidR="00694E3E" w:rsidRDefault="00694E3E" w:rsidP="00694E3E">
      <w:r>
        <w:t xml:space="preserve"> org.apache.catalina.LifecycleException: Protocol handler initialization failed</w:t>
      </w:r>
    </w:p>
    <w:p w:rsidR="00694E3E" w:rsidRDefault="00694E3E" w:rsidP="00694E3E">
      <w:r>
        <w:tab/>
        <w:t>at org.apache.catalina.connector.Connector.initInternal(Connector.java:935)</w:t>
      </w:r>
    </w:p>
    <w:p w:rsidR="00694E3E" w:rsidRDefault="00694E3E" w:rsidP="00694E3E">
      <w:r>
        <w:tab/>
        <w:t>at org.apache.catalina.util.LifecycleBase.init(LifecycleBase.java:136)</w:t>
      </w:r>
    </w:p>
    <w:p w:rsidR="00694E3E" w:rsidRDefault="00694E3E" w:rsidP="00694E3E">
      <w:r>
        <w:tab/>
        <w:t>at org.apache.catalina.core.StandardService.initInternal(StandardService.java:530)</w:t>
      </w:r>
    </w:p>
    <w:p w:rsidR="00694E3E" w:rsidRDefault="00694E3E" w:rsidP="00694E3E">
      <w:r>
        <w:tab/>
        <w:t>at org.apache.catalina.util.LifecycleBase.init(LifecycleBase.java:136)</w:t>
      </w:r>
    </w:p>
    <w:p w:rsidR="00694E3E" w:rsidRDefault="00694E3E" w:rsidP="00694E3E">
      <w:r>
        <w:tab/>
        <w:t>at org.apache.catalina.core.StandardServer.initInternal(StandardServer.java:852)</w:t>
      </w:r>
    </w:p>
    <w:p w:rsidR="00694E3E" w:rsidRDefault="00694E3E" w:rsidP="00694E3E">
      <w:r>
        <w:tab/>
        <w:t>at org.apache.catalina.util.LifecycleBase.init(LifecycleBase.java:136)</w:t>
      </w:r>
    </w:p>
    <w:p w:rsidR="00694E3E" w:rsidRDefault="00694E3E" w:rsidP="00694E3E">
      <w:r>
        <w:tab/>
        <w:t>at org.apache.catalina.startup.Catalina.load(Catalina.java:633)</w:t>
      </w:r>
    </w:p>
    <w:p w:rsidR="00694E3E" w:rsidRDefault="00694E3E" w:rsidP="00694E3E">
      <w:r>
        <w:tab/>
        <w:t>at org.apache.catalina.startup.Catalina.load(Catalina.java:656)</w:t>
      </w:r>
    </w:p>
    <w:p w:rsidR="00694E3E" w:rsidRDefault="00694E3E" w:rsidP="00694E3E">
      <w:r>
        <w:tab/>
        <w:t>at sun.reflect.NativeMethodAccessorImpl.invoke0(Native Method)</w:t>
      </w:r>
    </w:p>
    <w:p w:rsidR="00694E3E" w:rsidRDefault="00694E3E" w:rsidP="00694E3E">
      <w:r>
        <w:tab/>
        <w:t>at sun.reflect.NativeMethodAccessorImpl.invoke(NativeMethodAccessorImpl.java:62)</w:t>
      </w:r>
    </w:p>
    <w:p w:rsidR="00694E3E" w:rsidRDefault="00694E3E" w:rsidP="00694E3E">
      <w:r>
        <w:tab/>
        <w:t>at sun.reflect.DelegatingMethodAccessorImpl.invoke(DelegatingMethodAccessorImpl.java:43)</w:t>
      </w:r>
    </w:p>
    <w:p w:rsidR="00694E3E" w:rsidRDefault="00694E3E" w:rsidP="00694E3E">
      <w:r>
        <w:tab/>
        <w:t>at java.lang.reflect.Method.invoke(Method.java:498)</w:t>
      </w:r>
    </w:p>
    <w:p w:rsidR="00694E3E" w:rsidRDefault="00694E3E" w:rsidP="00694E3E">
      <w:r>
        <w:tab/>
        <w:t>at org.apache.catalina.startup.Bootstrap.load(Bootstrap.java:306)</w:t>
      </w:r>
    </w:p>
    <w:p w:rsidR="00694E3E" w:rsidRDefault="00694E3E" w:rsidP="00694E3E">
      <w:r>
        <w:tab/>
        <w:t>at org.apache.catalina.startup.Bootstrap.main(Bootstrap.java:491)</w:t>
      </w:r>
    </w:p>
    <w:p w:rsidR="00694E3E" w:rsidRDefault="00694E3E" w:rsidP="00694E3E">
      <w:r>
        <w:t>Caused by: java.lang.IllegalArgumentException: Failed to load keystore type [JKS] with path [c:\tmp\.keystore] due to [Illegal character in opaque part at index 2: c:\tmp\.keystore]</w:t>
      </w:r>
    </w:p>
    <w:p w:rsidR="00694E3E" w:rsidRDefault="00694E3E" w:rsidP="00694E3E">
      <w:r>
        <w:tab/>
        <w:t>at org.apache.tomcat.util.net.AbstractJsseEndpoint.createSSLContext(AbstractJsseEndpoint.java:114)</w:t>
      </w:r>
    </w:p>
    <w:p w:rsidR="00694E3E" w:rsidRDefault="00694E3E" w:rsidP="00694E3E">
      <w:r>
        <w:tab/>
        <w:t>at org.apache.tomcat.util.net.AbstractJsseEndpoint.initialiseSsl(AbstractJsseEndpoint.java:85)</w:t>
      </w:r>
    </w:p>
    <w:p w:rsidR="00694E3E" w:rsidRDefault="00694E3E" w:rsidP="00694E3E">
      <w:r>
        <w:tab/>
        <w:t>at org.apache.tomcat.util.net.NioEndpoint.bind(NioEndpoint.java:216)</w:t>
      </w:r>
    </w:p>
    <w:p w:rsidR="00694E3E" w:rsidRDefault="00694E3E" w:rsidP="00694E3E">
      <w:r>
        <w:tab/>
        <w:t>at org.apache.tomcat.util.net.AbstractEndpoint.init(AbstractEndpoint.java:1043)</w:t>
      </w:r>
    </w:p>
    <w:p w:rsidR="00694E3E" w:rsidRDefault="00694E3E" w:rsidP="00694E3E">
      <w:r>
        <w:tab/>
        <w:t>at org.apache.coyote.AbstractProtocol.init(AbstractProtocol.java:540)</w:t>
      </w:r>
    </w:p>
    <w:p w:rsidR="00694E3E" w:rsidRDefault="00694E3E" w:rsidP="00694E3E">
      <w:r>
        <w:lastRenderedPageBreak/>
        <w:tab/>
        <w:t>at org.apache.coyote.http11.AbstractHttp11Protocol.init(AbstractHttp11Protocol.java:74)</w:t>
      </w:r>
    </w:p>
    <w:p w:rsidR="00694E3E" w:rsidRDefault="00694E3E" w:rsidP="00694E3E">
      <w:r>
        <w:tab/>
        <w:t>at org.apache.catalina.connector.Connector.initInternal(Connector.java:932)</w:t>
      </w:r>
    </w:p>
    <w:p w:rsidR="00694E3E" w:rsidRDefault="00694E3E" w:rsidP="00694E3E">
      <w:r>
        <w:tab/>
        <w:t>... 13 more</w:t>
      </w:r>
    </w:p>
    <w:p w:rsidR="00694E3E" w:rsidRDefault="00694E3E" w:rsidP="00694E3E">
      <w:r>
        <w:t>Caused by: java.io.IOException: Failed to load keystore type [JKS] with path [c:\tmp\.keystore] due to [Illegal character in opaque part at index 2: c:\tmp\.keystore]</w:t>
      </w:r>
    </w:p>
    <w:p w:rsidR="00694E3E" w:rsidRDefault="00694E3E" w:rsidP="00694E3E">
      <w:r>
        <w:tab/>
        <w:t>at org.apache.tomcat.util.net.SSLUtilBase.getStore(SSLUtilBase.java:150)</w:t>
      </w:r>
    </w:p>
    <w:p w:rsidR="00694E3E" w:rsidRDefault="00694E3E" w:rsidP="00694E3E">
      <w:r>
        <w:tab/>
        <w:t>at org.apache.tomcat.util.net.SSLHostConfigCertificate.getCertificateKeystore(SSLHostConfigCertificate.java:204)</w:t>
      </w:r>
    </w:p>
    <w:p w:rsidR="00694E3E" w:rsidRDefault="00694E3E" w:rsidP="00694E3E">
      <w:r>
        <w:tab/>
        <w:t>at org.apache.tomcat.util.net.jsse.JSSEUtil.getKeyManagers(JSSEUtil.java:184)</w:t>
      </w:r>
    </w:p>
    <w:p w:rsidR="00694E3E" w:rsidRDefault="00694E3E" w:rsidP="00694E3E">
      <w:r>
        <w:tab/>
        <w:t>at org.apache.tomcat.util.net.openssl.OpenSSLUtil.getKeyManagers(OpenSSLUtil.java:79)</w:t>
      </w:r>
    </w:p>
    <w:p w:rsidR="00694E3E" w:rsidRDefault="00694E3E" w:rsidP="00694E3E">
      <w:r>
        <w:tab/>
        <w:t>at org.apache.tomcat.util.net.AbstractJsseEndpoint.createSSLContext(AbstractJsseEndpoint.java:112)</w:t>
      </w:r>
    </w:p>
    <w:p w:rsidR="00C54BC0" w:rsidRDefault="00694E3E" w:rsidP="00694E3E">
      <w:r>
        <w:tab/>
        <w:t>... 19 more</w:t>
      </w:r>
    </w:p>
    <w:p w:rsidR="00694E3E" w:rsidRDefault="00694E3E" w:rsidP="00694E3E"/>
    <w:p w:rsidR="006E611C" w:rsidRDefault="006E611C" w:rsidP="00694E3E">
      <w:r>
        <w:t xml:space="preserve">Step 3: </w:t>
      </w:r>
    </w:p>
    <w:p w:rsidR="00694E3E" w:rsidRDefault="002E4E3D" w:rsidP="00694E3E">
      <w:r>
        <w:t>Clean:</w:t>
      </w:r>
    </w:p>
    <w:p w:rsidR="002E4E3D" w:rsidRDefault="002E4E3D" w:rsidP="002E4E3D">
      <w:r>
        <w:t>10-Apr-2018 17:57:06.518 INFO [main] org.apache.catalina.startup.VersionLoggerListener.log Server version:        Apache Tomcat/9.0.7</w:t>
      </w:r>
    </w:p>
    <w:p w:rsidR="002E4E3D" w:rsidRDefault="002E4E3D" w:rsidP="002E4E3D">
      <w:r>
        <w:t>10-Apr-2018 17:57:06.520 INFO [main] org.apache.catalina.startup.VersionLoggerListener.log Server built:          Apr 3 2018 19:53:05 UTC</w:t>
      </w:r>
    </w:p>
    <w:p w:rsidR="002E4E3D" w:rsidRDefault="002E4E3D" w:rsidP="002E4E3D">
      <w:r>
        <w:t>10-Apr-2018 17:57:06.520 INFO [main] org.apache.catalina.startup.VersionLoggerListener.log Server number:         9.0.7.0</w:t>
      </w:r>
    </w:p>
    <w:p w:rsidR="002E4E3D" w:rsidRDefault="002E4E3D" w:rsidP="002E4E3D">
      <w:r>
        <w:t>10-Apr-2018 17:57:06.521 INFO [main] org.apache.catalina.startup.VersionLoggerListener.log OS Name:               Windows 10</w:t>
      </w:r>
    </w:p>
    <w:p w:rsidR="002E4E3D" w:rsidRDefault="002E4E3D" w:rsidP="002E4E3D">
      <w:r>
        <w:t>10-Apr-2018 17:57:06.521 INFO [main] org.apache.catalina.startup.VersionLoggerListener.log OS Version:            10.0</w:t>
      </w:r>
    </w:p>
    <w:p w:rsidR="002E4E3D" w:rsidRDefault="002E4E3D" w:rsidP="002E4E3D">
      <w:r>
        <w:t>10-Apr-2018 17:57:06.521 INFO [main] org.apache.catalina.startup.VersionLoggerListener.log Architecture:          amd64</w:t>
      </w:r>
    </w:p>
    <w:p w:rsidR="002E4E3D" w:rsidRDefault="002E4E3D" w:rsidP="002E4E3D">
      <w:r>
        <w:t>10-Apr-2018 17:57:06.521 INFO [main] org.apache.catalina.startup.VersionLoggerListener.log Java Home:             C:\Program Files\Java\jdk1.8.0_131\jre</w:t>
      </w:r>
    </w:p>
    <w:p w:rsidR="002E4E3D" w:rsidRDefault="002E4E3D" w:rsidP="002E4E3D">
      <w:r>
        <w:t>10-Apr-2018 17:57:06.521 INFO [main] org.apache.catalina.startup.VersionLoggerListener.log JVM Version:           1.8.0_131-b11</w:t>
      </w:r>
    </w:p>
    <w:p w:rsidR="002E4E3D" w:rsidRDefault="002E4E3D" w:rsidP="002E4E3D">
      <w:r>
        <w:lastRenderedPageBreak/>
        <w:t>10-Apr-2018 17:57:06.521 INFO [main] org.apache.catalina.startup.VersionLoggerListener.log JVM Vendor:            Oracle Corporation</w:t>
      </w:r>
    </w:p>
    <w:p w:rsidR="002E4E3D" w:rsidRDefault="002E4E3D" w:rsidP="002E4E3D">
      <w:r>
        <w:t>10-Apr-2018 17:57:06.521 INFO [main] org.apache.catalina.startup.VersionLoggerListener.log CATALINA_BASE:         C:\tomcat</w:t>
      </w:r>
    </w:p>
    <w:p w:rsidR="002E4E3D" w:rsidRDefault="002E4E3D" w:rsidP="002E4E3D">
      <w:r>
        <w:t>10-Apr-2018 17:57:06.521 INFO [main] org.apache.catalina.startup.VersionLoggerListener.log CATALINA_HOME:         C:\tomcat</w:t>
      </w:r>
    </w:p>
    <w:p w:rsidR="002E4E3D" w:rsidRDefault="002E4E3D" w:rsidP="002E4E3D">
      <w:r>
        <w:t>10-Apr-2018 17:57:06.522 INFO [main] org.apache.catalina.startup.VersionLoggerListener.log Command line argument: -Djava.util.logging.config.file=C:\tomcat\conf\logging.properties</w:t>
      </w:r>
    </w:p>
    <w:p w:rsidR="002E4E3D" w:rsidRDefault="002E4E3D" w:rsidP="002E4E3D">
      <w:r>
        <w:t>10-Apr-2018 17:57:06.522 INFO [main] org.apache.catalina.startup.VersionLoggerListener.log Command line argument: -Djava.util.logging.manager=org.apache.juli.ClassLoaderLogManager</w:t>
      </w:r>
    </w:p>
    <w:p w:rsidR="002E4E3D" w:rsidRDefault="002E4E3D" w:rsidP="002E4E3D">
      <w:r>
        <w:t>10-Apr-2018 17:57:06.522 INFO [main] org.apache.catalina.startup.VersionLoggerListener.log Command line argument: -Djdk.tls.ephemeralDHKeySize=2048</w:t>
      </w:r>
    </w:p>
    <w:p w:rsidR="002E4E3D" w:rsidRDefault="002E4E3D" w:rsidP="002E4E3D">
      <w:r>
        <w:t>10-Apr-2018 17:57:06.522 INFO [main] org.apache.catalina.startup.VersionLoggerListener.log Command line argument: -Djava.protocol.handler.pkgs=org.apache.catalina.webresources</w:t>
      </w:r>
    </w:p>
    <w:p w:rsidR="002E4E3D" w:rsidRDefault="002E4E3D" w:rsidP="002E4E3D">
      <w:r>
        <w:t>10-Apr-2018 17:57:06.522 INFO [main] org.apache.catalina.startup.VersionLoggerListener.log Command line argument: -Dignore.endorsed.dirs=</w:t>
      </w:r>
    </w:p>
    <w:p w:rsidR="002E4E3D" w:rsidRDefault="002E4E3D" w:rsidP="002E4E3D">
      <w:r>
        <w:t>10-Apr-2018 17:57:06.522 INFO [main] org.apache.catalina.startup.VersionLoggerListener.log Command line argument: -Dcatalina.base=C:\tomcat</w:t>
      </w:r>
    </w:p>
    <w:p w:rsidR="002E4E3D" w:rsidRDefault="002E4E3D" w:rsidP="002E4E3D">
      <w:r>
        <w:t>10-Apr-2018 17:57:06.523 INFO [main] org.apache.catalina.startup.VersionLoggerListener.log Command line argument: -Dcatalina.home=C:\tomcat</w:t>
      </w:r>
    </w:p>
    <w:p w:rsidR="002E4E3D" w:rsidRDefault="002E4E3D" w:rsidP="002E4E3D">
      <w:r>
        <w:t>10-Apr-2018 17:57:06.523 INFO [main] org.apache.catalina.startup.VersionLoggerListener.log Command line argument: -Djava.io.tmpdir=C:\tomcat\temp</w:t>
      </w:r>
    </w:p>
    <w:p w:rsidR="002E4E3D" w:rsidRDefault="002E4E3D" w:rsidP="002E4E3D">
      <w:r>
        <w:t>10-Apr-2018 17:57:06.524 INFO [main] org.apache.catalina.core.AprLifecycleListener.lifecycleEvent Loaded APR based Apache Tomcat Native library [1.2.16] using APR version [1.6.3].</w:t>
      </w:r>
    </w:p>
    <w:p w:rsidR="002E4E3D" w:rsidRDefault="002E4E3D" w:rsidP="002E4E3D">
      <w:r>
        <w:t>10-Apr-2018 17:57:06.524 INFO [main] org.apache.catalina.core.AprLifecycleListener.lifecycleEvent APR capabilities: IPv6 [true], sendfile [true], accept filters [false], random [true].</w:t>
      </w:r>
    </w:p>
    <w:p w:rsidR="002E4E3D" w:rsidRDefault="002E4E3D" w:rsidP="002E4E3D">
      <w:r>
        <w:t>10-Apr-2018 17:57:06.524 INFO [main] org.apache.catalina.core.AprLifecycleListener.lifecycleEvent APR/OpenSSL configuration: useAprConnector [false], useOpenSSL [true]</w:t>
      </w:r>
    </w:p>
    <w:p w:rsidR="002E4E3D" w:rsidRDefault="002E4E3D" w:rsidP="002E4E3D">
      <w:r>
        <w:t>10-Apr-2018 17:57:07.260 INFO [main] org.apache.catalina.core.AprLifecycleListener.initializeSSL OpenSSL successfully initialized [OpenSSL 1.0.2m  2 Nov 2017]</w:t>
      </w:r>
    </w:p>
    <w:p w:rsidR="002E4E3D" w:rsidRDefault="002E4E3D" w:rsidP="002E4E3D">
      <w:r>
        <w:t>10-Apr-2018 17:57:07.369 INFO [main] org.apache.coyote.AbstractProtocol.init Initializing ProtocolHandler ["http-nio-8080"]</w:t>
      </w:r>
    </w:p>
    <w:p w:rsidR="002E4E3D" w:rsidRDefault="002E4E3D" w:rsidP="002E4E3D">
      <w:r>
        <w:t>10-Apr-2018 17:57:07.404 INFO [main] org.apache.tomcat.util.net.NioSelectorPool.getSharedSelector Using a shared selector for servlet write/read</w:t>
      </w:r>
    </w:p>
    <w:p w:rsidR="002E4E3D" w:rsidRDefault="002E4E3D" w:rsidP="002E4E3D">
      <w:r>
        <w:lastRenderedPageBreak/>
        <w:t>10-Apr-2018 17:57:07.410 INFO [main] org.apache.coyote.AbstractProtocol.init Initializing ProtocolHandler ["ajp-nio-8009"]</w:t>
      </w:r>
    </w:p>
    <w:p w:rsidR="002E4E3D" w:rsidRDefault="002E4E3D" w:rsidP="002E4E3D">
      <w:r>
        <w:t>10-Apr-2018 17:57:07.412 INFO [main] org.apache.tomcat.util.net.NioSelectorPool.getSharedSelector Using a shared selector for servlet write/read</w:t>
      </w:r>
    </w:p>
    <w:p w:rsidR="002E4E3D" w:rsidRDefault="002E4E3D" w:rsidP="002E4E3D">
      <w:r>
        <w:t>10-Apr-2018 17:57:07.413 INFO [main] org.apache.coyote.AbstractProtocol.init Initializing ProtocolHandler ["https-openssl-nio-8443"]</w:t>
      </w:r>
    </w:p>
    <w:p w:rsidR="002E4E3D" w:rsidRDefault="002E4E3D" w:rsidP="002E4E3D">
      <w:r>
        <w:t>10-Apr-2018 17:57:07.569 INFO [main] org.apache.tomcat.util.net.NioSelectorPool.getSharedSelector Using a shared selector for servlet write/read</w:t>
      </w:r>
    </w:p>
    <w:p w:rsidR="002E4E3D" w:rsidRDefault="002E4E3D" w:rsidP="002E4E3D">
      <w:r>
        <w:t>10-Apr-2018 17:57:07.571 INFO [main] org.apache.catalina.startup.Catalina.load Initialization processed in 1384 ms</w:t>
      </w:r>
    </w:p>
    <w:p w:rsidR="002E4E3D" w:rsidRDefault="002E4E3D" w:rsidP="002E4E3D">
      <w:r>
        <w:t>10-Apr-2018 17:57:07.589 INFO [main] org.apache.catalina.core.StandardService.startInternal Starting service [Catalina]</w:t>
      </w:r>
    </w:p>
    <w:p w:rsidR="002E4E3D" w:rsidRDefault="002E4E3D" w:rsidP="002E4E3D">
      <w:r>
        <w:t>10-Apr-2018 17:57:07.590 INFO [main] org.apache.catalina.core.StandardEngine.startInternal Starting Servlet Engine: Apache Tomcat/9.0.7</w:t>
      </w:r>
    </w:p>
    <w:p w:rsidR="002E4E3D" w:rsidRDefault="002E4E3D" w:rsidP="002E4E3D">
      <w:r>
        <w:t>10-Apr-2018 17:57:07.597 INFO [main] org.apache.catalina.startup.HostConfig.deployDirectory Deploying web application directory [C:\tomcat\webapps\docs]</w:t>
      </w:r>
    </w:p>
    <w:p w:rsidR="002E4E3D" w:rsidRDefault="002E4E3D" w:rsidP="002E4E3D">
      <w:r>
        <w:t>10-Apr-2018 17:57:07.832 INFO [main] org.apache.catalina.startup.HostConfig.deployDirectory Deployment of web application directory [C:\tomcat\webapps\docs] has finished in [234] ms</w:t>
      </w:r>
    </w:p>
    <w:p w:rsidR="002E4E3D" w:rsidRDefault="002E4E3D" w:rsidP="002E4E3D">
      <w:r>
        <w:t>10-Apr-2018 17:57:07.832 INFO [main] org.apache.catalina.startup.HostConfig.deployDirectory Deploying web application directory [C:\tomcat\webapps\examples]</w:t>
      </w:r>
    </w:p>
    <w:p w:rsidR="002E4E3D" w:rsidRDefault="002E4E3D" w:rsidP="002E4E3D">
      <w:r>
        <w:t>10-Apr-2018 17:57:08.082 INFO [main] org.apache.catalina.startup.HostConfig.deployDirectory Deployment of web application directory [C:\tomcat\webapps\examples] has finished in [249] ms</w:t>
      </w:r>
    </w:p>
    <w:p w:rsidR="002E4E3D" w:rsidRDefault="002E4E3D" w:rsidP="002E4E3D">
      <w:r>
        <w:t>10-Apr-2018 17:57:08.082 INFO [main] org.apache.catalina.startup.HostConfig.deployDirectory Deploying web application directory [C:\tomcat\webapps\host-manager]</w:t>
      </w:r>
    </w:p>
    <w:p w:rsidR="002E4E3D" w:rsidRDefault="002E4E3D" w:rsidP="002E4E3D">
      <w:r>
        <w:t>10-Apr-2018 17:57:08.110 INFO [main] org.apache.catalina.startup.HostConfig.deployDirectory Deployment of web application directory [C:\tomcat\webapps\host-manager] has finished in [28] ms</w:t>
      </w:r>
    </w:p>
    <w:p w:rsidR="002E4E3D" w:rsidRDefault="002E4E3D" w:rsidP="002E4E3D">
      <w:r>
        <w:t>10-Apr-2018 17:57:08.112 INFO [main] org.apache.catalina.startup.HostConfig.deployDirectory Deploying web application directory [C:\tomcat\webapps\manager]</w:t>
      </w:r>
    </w:p>
    <w:p w:rsidR="002E4E3D" w:rsidRDefault="002E4E3D" w:rsidP="002E4E3D">
      <w:r>
        <w:t>10-Apr-2018 17:57:08.136 INFO [main] org.apache.catalina.startup.HostConfig.deployDirectory Deployment of web application directory [C:\tomcat\webapps\manager] has finished in [25] ms</w:t>
      </w:r>
    </w:p>
    <w:p w:rsidR="002E4E3D" w:rsidRDefault="002E4E3D" w:rsidP="002E4E3D">
      <w:r>
        <w:t>10-Apr-2018 17:57:08.138 INFO [main] org.apache.catalina.startup.HostConfig.deployDirectory Deploying web application directory [C:\tomcat\webapps\ROOT]</w:t>
      </w:r>
    </w:p>
    <w:p w:rsidR="002E4E3D" w:rsidRDefault="002E4E3D" w:rsidP="002E4E3D">
      <w:r>
        <w:t>10-Apr-2018 17:57:08.158 INFO [main] org.apache.catalina.startup.HostConfig.deployDirectory Deployment of web application directory [C:\tomcat\webapps\ROOT] has finished in [20] ms</w:t>
      </w:r>
    </w:p>
    <w:p w:rsidR="002E4E3D" w:rsidRDefault="002E4E3D" w:rsidP="002E4E3D">
      <w:r>
        <w:lastRenderedPageBreak/>
        <w:t>10-Apr-2018 17:57:08.164 INFO [main] org.apache.coyote.AbstractProtocol.start Starting ProtocolHandler ["http-nio-8080"]</w:t>
      </w:r>
    </w:p>
    <w:p w:rsidR="002E4E3D" w:rsidRDefault="002E4E3D" w:rsidP="002E4E3D">
      <w:r>
        <w:t>10-Apr-2018 17:57:08.174 INFO [main] org.apache.coyote.AbstractProtocol.start Starting ProtocolHandler ["ajp-nio-8009"]</w:t>
      </w:r>
    </w:p>
    <w:p w:rsidR="002E4E3D" w:rsidRDefault="002E4E3D" w:rsidP="002E4E3D">
      <w:r>
        <w:t>10-Apr-2018 17:57:08.177 INFO [main] org.apache.coyote.AbstractProtocol.start Starting ProtocolHandler ["https-openssl-nio-8443"]</w:t>
      </w:r>
    </w:p>
    <w:p w:rsidR="002E4E3D" w:rsidRDefault="002E4E3D" w:rsidP="002E4E3D">
      <w:r>
        <w:t>10-Apr-2018 17:57:08.180 INFO [main] org.apache.catalina.startup.Catalina.start Server startup in 608 ms</w:t>
      </w:r>
    </w:p>
    <w:p w:rsidR="002E4E3D" w:rsidRDefault="002E4E3D" w:rsidP="002E4E3D"/>
    <w:p w:rsidR="006E611C" w:rsidRDefault="006E611C" w:rsidP="002E4E3D">
      <w:r>
        <w:t>Step 4:</w:t>
      </w:r>
    </w:p>
    <w:p w:rsidR="006E611C" w:rsidRDefault="002E4E3D" w:rsidP="002E4E3D">
      <w:r>
        <w:rPr>
          <w:noProof/>
        </w:rPr>
        <w:drawing>
          <wp:inline distT="0" distB="0" distL="0" distR="0" wp14:anchorId="3D761E4B" wp14:editId="206B036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1C" w:rsidRDefault="006E611C" w:rsidP="006E611C"/>
    <w:p w:rsidR="006E611C" w:rsidRDefault="006E611C" w:rsidP="006E611C"/>
    <w:p w:rsidR="006E611C" w:rsidRDefault="006E611C" w:rsidP="006E611C"/>
    <w:p w:rsidR="006E611C" w:rsidRDefault="006E611C" w:rsidP="006E611C"/>
    <w:p w:rsidR="006E611C" w:rsidRDefault="006E611C" w:rsidP="006E611C"/>
    <w:p w:rsidR="006E611C" w:rsidRDefault="006E611C" w:rsidP="006E611C"/>
    <w:p w:rsidR="006E611C" w:rsidRDefault="006E611C" w:rsidP="006E611C"/>
    <w:p w:rsidR="006E611C" w:rsidRDefault="006E611C" w:rsidP="006E611C"/>
    <w:p w:rsidR="006E611C" w:rsidRDefault="006E611C" w:rsidP="006E611C"/>
    <w:p w:rsidR="006E611C" w:rsidRDefault="006E611C" w:rsidP="006E611C"/>
    <w:p w:rsidR="006E611C" w:rsidRDefault="006E611C" w:rsidP="006E611C"/>
    <w:p w:rsidR="002E4E3D" w:rsidRDefault="006E611C" w:rsidP="006E611C">
      <w:r>
        <w:t>Step 5:</w:t>
      </w:r>
    </w:p>
    <w:p w:rsidR="006E611C" w:rsidRPr="006E611C" w:rsidRDefault="006E611C" w:rsidP="006E611C">
      <w:r>
        <w:rPr>
          <w:noProof/>
        </w:rPr>
        <w:drawing>
          <wp:inline distT="0" distB="0" distL="0" distR="0" wp14:anchorId="66524E1C" wp14:editId="7D653A3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11C" w:rsidRPr="006E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2D"/>
    <w:rsid w:val="002C27B3"/>
    <w:rsid w:val="002E4E3D"/>
    <w:rsid w:val="00461B2D"/>
    <w:rsid w:val="00694E3E"/>
    <w:rsid w:val="006E611C"/>
    <w:rsid w:val="00771FD8"/>
    <w:rsid w:val="007E0A44"/>
    <w:rsid w:val="00C5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01D0"/>
  <w15:chartTrackingRefBased/>
  <w15:docId w15:val="{5AFC162A-534D-427B-8D70-2AA1239E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Beadle</dc:creator>
  <cp:keywords/>
  <dc:description/>
  <cp:lastModifiedBy>Beadle, Donald Lee</cp:lastModifiedBy>
  <cp:revision>3</cp:revision>
  <dcterms:created xsi:type="dcterms:W3CDTF">2018-04-10T21:09:00Z</dcterms:created>
  <dcterms:modified xsi:type="dcterms:W3CDTF">2018-04-10T23:19:00Z</dcterms:modified>
</cp:coreProperties>
</file>