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22" w:rsidRDefault="00B43022">
      <w:r>
        <w:t xml:space="preserve">Chad Etheredge / Lee Beadle </w:t>
      </w:r>
    </w:p>
    <w:p w:rsidR="00B43022" w:rsidRDefault="00B43022">
      <w:r>
        <w:t>CS-470</w:t>
      </w:r>
    </w:p>
    <w:p w:rsidR="00B43022" w:rsidRDefault="00B43022">
      <w:r>
        <w:t xml:space="preserve">A.I. Term Project Proposal </w:t>
      </w:r>
    </w:p>
    <w:p w:rsidR="00B43022" w:rsidRDefault="00B43022">
      <w:r>
        <w:t>3.12.2018</w:t>
      </w:r>
    </w:p>
    <w:p w:rsidR="00B43022" w:rsidRDefault="00B43022" w:rsidP="00B43022">
      <w:pPr>
        <w:jc w:val="center"/>
      </w:pPr>
      <w:r>
        <w:t>Battleship A.I.</w:t>
      </w:r>
    </w:p>
    <w:p w:rsidR="00B43022" w:rsidRDefault="00B43022" w:rsidP="00B43022">
      <w:pPr>
        <w:spacing w:line="360" w:lineRule="auto"/>
      </w:pPr>
      <w:r>
        <w:tab/>
        <w:t>Lee and I have been working together on a GUI battleship game in Python. For our term project we would like to take this project and create an A.I. that will work with this game</w:t>
      </w:r>
      <w:r w:rsidR="00C660C3">
        <w:t>. This A.I. would</w:t>
      </w:r>
      <w:r>
        <w:t xml:space="preserve"> play against the player or another A.I. opponent. Our goal would be to have the computer demonstrate human-like decision making, not only when choosing moves, but also when placing ships. </w:t>
      </w:r>
      <w:r w:rsidR="001D3CF5">
        <w:t xml:space="preserve"> </w:t>
      </w:r>
    </w:p>
    <w:p w:rsidR="00EF46E5" w:rsidRDefault="00B43022" w:rsidP="00B43022">
      <w:pPr>
        <w:spacing w:line="360" w:lineRule="auto"/>
      </w:pPr>
      <w:r>
        <w:tab/>
        <w:t xml:space="preserve">Creating an A.I. to play a single game </w:t>
      </w:r>
      <w:r w:rsidR="001D3CF5">
        <w:t>against a human player would be</w:t>
      </w:r>
      <w:r>
        <w:t xml:space="preserve"> the initial goal, but we would like to explore having the A.I. learn over multiple games</w:t>
      </w:r>
      <w:r w:rsidR="00C660C3">
        <w:t xml:space="preserve"> and possibly explore multiple methods for decision making. Thus, our secondary goal would be </w:t>
      </w:r>
      <w:r>
        <w:t>having two computers play</w:t>
      </w:r>
      <w:r w:rsidR="00C660C3">
        <w:t xml:space="preserve"> each other</w:t>
      </w:r>
      <w:r>
        <w:t xml:space="preserve"> multiple time</w:t>
      </w:r>
      <w:r w:rsidR="00C660C3">
        <w:t>s</w:t>
      </w:r>
      <w:r>
        <w:t xml:space="preserve"> </w:t>
      </w:r>
      <w:r w:rsidR="00C660C3">
        <w:t xml:space="preserve">in order to test which methods are most effective. </w:t>
      </w:r>
      <w:r w:rsidR="00EF46E5">
        <w:t xml:space="preserve">To determine which methods are most effective will look at stats such as </w:t>
      </w:r>
      <w:r w:rsidR="00577265">
        <w:t>win/lose</w:t>
      </w:r>
      <w:r w:rsidR="00C375F8">
        <w:t xml:space="preserve"> rate</w:t>
      </w:r>
      <w:bookmarkStart w:id="0" w:name="_GoBack"/>
      <w:bookmarkEnd w:id="0"/>
      <w:r w:rsidR="00577265">
        <w:t xml:space="preserve">, </w:t>
      </w:r>
      <w:r w:rsidR="00EF46E5">
        <w:t>number of turns, shots hit, shots missed,</w:t>
      </w:r>
      <w:r w:rsidR="00A1438C">
        <w:t xml:space="preserve"> boats lost,</w:t>
      </w:r>
      <w:r w:rsidR="00EF46E5">
        <w:t xml:space="preserve"> and </w:t>
      </w:r>
      <w:r w:rsidR="00A1438C">
        <w:t xml:space="preserve">total </w:t>
      </w:r>
      <w:r w:rsidR="00EF46E5">
        <w:t xml:space="preserve">number of hits taken. </w:t>
      </w:r>
    </w:p>
    <w:sectPr w:rsidR="00EF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22"/>
    <w:rsid w:val="001D3CF5"/>
    <w:rsid w:val="00577265"/>
    <w:rsid w:val="00A1438C"/>
    <w:rsid w:val="00B43022"/>
    <w:rsid w:val="00C375F8"/>
    <w:rsid w:val="00C660C3"/>
    <w:rsid w:val="00E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87EB"/>
  <w15:chartTrackingRefBased/>
  <w15:docId w15:val="{465C6471-6484-4717-9227-675B8E7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Etheredge</dc:creator>
  <cp:keywords/>
  <dc:description/>
  <cp:lastModifiedBy>Etheredge, Charles Thomas</cp:lastModifiedBy>
  <cp:revision>6</cp:revision>
  <dcterms:created xsi:type="dcterms:W3CDTF">2018-03-12T15:22:00Z</dcterms:created>
  <dcterms:modified xsi:type="dcterms:W3CDTF">2018-03-12T15:51:00Z</dcterms:modified>
</cp:coreProperties>
</file>