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8F4" w:rsidRDefault="003C78F4" w:rsidP="003C78F4">
      <w:bookmarkStart w:id="0" w:name="_GoBack"/>
      <w:r>
        <w:t xml:space="preserve">Chad Etheredge / Lee Beadle </w:t>
      </w:r>
    </w:p>
    <w:bookmarkEnd w:id="0"/>
    <w:p w:rsidR="003C78F4" w:rsidRDefault="003C78F4" w:rsidP="003C78F4">
      <w:r>
        <w:t>CS-470</w:t>
      </w:r>
    </w:p>
    <w:p w:rsidR="003C78F4" w:rsidRDefault="003C78F4" w:rsidP="003C78F4">
      <w:r>
        <w:t xml:space="preserve">A.I. Term Project Proposal </w:t>
      </w:r>
      <w:r>
        <w:t>Change</w:t>
      </w:r>
    </w:p>
    <w:p w:rsidR="003C78F4" w:rsidRDefault="00FB0ADF" w:rsidP="003C78F4">
      <w:r>
        <w:t>4/11/2018</w:t>
      </w:r>
    </w:p>
    <w:p w:rsidR="003C78F4" w:rsidRDefault="003C78F4" w:rsidP="003C78F4">
      <w:pPr>
        <w:jc w:val="center"/>
      </w:pPr>
      <w:r>
        <w:t>Image Recognition AI</w:t>
      </w:r>
    </w:p>
    <w:p w:rsidR="003C78F4" w:rsidRDefault="003C78F4" w:rsidP="003C78F4">
      <w:pPr>
        <w:spacing w:line="360" w:lineRule="auto"/>
      </w:pPr>
      <w:r>
        <w:tab/>
        <w:t>We propose to change our term project from the Battleship A.I. to an image recognition system. The system will use machine learning over a large dataset of simple images to attempt to identify one of ten correct categories for the images. To accomplish this task, 50,000 items will be examined to create a base for recognition. Next, 10,000 items will be used to form the test pool for image recognition. We will be observing metrics such as the number of correct identifications, incorrect identifications</w:t>
      </w:r>
      <w:r w:rsidR="0076426F">
        <w:t xml:space="preserve">, and possible margin of error. </w:t>
      </w:r>
      <w:r>
        <w:t>The project will be written in Python and make use of</w:t>
      </w:r>
      <w:r w:rsidR="0076426F">
        <w:t xml:space="preserve"> the </w:t>
      </w:r>
      <w:proofErr w:type="spellStart"/>
      <w:r w:rsidR="0076426F">
        <w:t>TensorFlow</w:t>
      </w:r>
      <w:proofErr w:type="spellEnd"/>
      <w:r w:rsidR="0076426F">
        <w:t xml:space="preserve"> open-source library. The dataset pulled from will be the CIFAR-10 standardized image library. This library contains 60,000 images in a standardized format. This library also contains the ten categories for prediction. </w:t>
      </w:r>
    </w:p>
    <w:p w:rsidR="00FE31B4" w:rsidRDefault="00FB0ADF"/>
    <w:sectPr w:rsidR="00FE3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F4"/>
    <w:rsid w:val="00260C4D"/>
    <w:rsid w:val="003C78F4"/>
    <w:rsid w:val="004E75E2"/>
    <w:rsid w:val="0076426F"/>
    <w:rsid w:val="00C52442"/>
    <w:rsid w:val="00D11DEB"/>
    <w:rsid w:val="00FB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FC5B0"/>
  <w14:defaultImageDpi w14:val="32767"/>
  <w15:chartTrackingRefBased/>
  <w15:docId w15:val="{DEE50E31-ECAB-2042-93E8-49C1FDC2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8F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Beadle, Donald Lee</dc:creator>
  <cp:keywords/>
  <dc:description/>
  <cp:lastModifiedBy>Beadle, Donald Lee</cp:lastModifiedBy>
  <cp:revision>2</cp:revision>
  <dcterms:created xsi:type="dcterms:W3CDTF">2018-04-12T00:26:00Z</dcterms:created>
  <dcterms:modified xsi:type="dcterms:W3CDTF">2018-04-12T00:26:00Z</dcterms:modified>
</cp:coreProperties>
</file>