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48BA4CB5B4A1A48A8C5B59601977AB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0384BC271AC1B4180F728ABB6BB30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448BA4CB5B4A1A48A8C5B59601977ABB" /><Relationship Type="http://schemas.openxmlformats.org/officeDocument/2006/relationships/image" Target="/media/image3.png" Id="RD0384BC271AC1B4180F728ABB6BB301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