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EAC2F5974410A4AAC77F8D97F76B09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2DDF380A58FA142A604C37B42A71F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4EAC2F5974410A4AAC77F8D97F76B09D" /><Relationship Type="http://schemas.openxmlformats.org/officeDocument/2006/relationships/image" Target="/media/image3.png" Id="R42DDF380A58FA142A604C37B42A71F6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