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FAE4B7C6A9CEA478D384ECA8266612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FAE4B7C6A9CEA478D384ECA8266612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