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0445E2EFABCCB469068E423B579D05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A5B4AB5397EAC4B8A2BD2BEC210F9A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60445E2EFABCCB469068E423B579D05B" /><Relationship Type="http://schemas.openxmlformats.org/officeDocument/2006/relationships/image" Target="/media/image3.png" Id="RCA5B4AB5397EAC4B8A2BD2BEC210F9A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