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DB42290CB204B46BB511437CD2803B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523B7732DB89D41AF00B916AD51C5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BDB42290CB204B46BB511437CD2803B5" /><Relationship Type="http://schemas.openxmlformats.org/officeDocument/2006/relationships/image" Target="/media/image3.png" Id="RD523B7732DB89D41AF00B916AD51C52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