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ĐỀ THI THỬ 2 SOF 308 - Xây dựng giao diện tương tác Backend</w:t>
      </w:r>
    </w:p>
    <w:p w:rsidR="00000000" w:rsidDel="00000000" w:rsidP="00000000" w:rsidRDefault="00000000" w:rsidRPr="00000000" w14:paraId="00000002">
      <w:pPr>
        <w:spacing w:after="60" w:before="6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(Thời gian 60  phút)</w:t>
      </w:r>
    </w:p>
    <w:p w:rsidR="00000000" w:rsidDel="00000000" w:rsidP="00000000" w:rsidRDefault="00000000" w:rsidRPr="00000000" w14:paraId="00000003">
      <w:pPr>
        <w:spacing w:after="60" w:before="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Tạo project có tên và mã sinh viên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(Ví dụ: HangNT169_HE130461)</w:t>
      </w: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-315.0" w:type="dxa"/>
        <w:tblLayout w:type="fixed"/>
        <w:tblLook w:val="0400"/>
      </w:tblPr>
      <w:tblGrid>
        <w:gridCol w:w="915"/>
        <w:gridCol w:w="7890"/>
        <w:gridCol w:w="975"/>
        <w:tblGridChange w:id="0">
          <w:tblGrid>
            <w:gridCol w:w="915"/>
            <w:gridCol w:w="7890"/>
            <w:gridCol w:w="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before="6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Sử dụng bootstrap  xây dựng giao diện (đính kèm phía dưới).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6"/>
              </w:numPr>
              <w:spacing w:line="360" w:lineRule="auto"/>
              <w:ind w:left="720" w:right="-708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Hãng mặc định gồm : SamSung,Apple,Oppo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6"/>
              </w:numPr>
              <w:spacing w:line="360" w:lineRule="auto"/>
              <w:ind w:left="720" w:right="-708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Dung Lượng gồm: 64GB, 128GB, 256GB, 512GB,1TB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before="6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before="60"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Chia project thành các folder theo cấu trúc: component, layout, router với: 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7"/>
              </w:numPr>
              <w:spacing w:after="0" w:afterAutospacing="0" w:before="6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Component: Chứa các component con khi xây dựng giao diện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7"/>
              </w:numPr>
              <w:spacing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Router: Làm SPA cho bài nếu có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Layout: Chưa Header &amp; Footer</w:t>
            </w:r>
          </w:p>
          <w:p w:rsidR="00000000" w:rsidDel="00000000" w:rsidP="00000000" w:rsidRDefault="00000000" w:rsidRPr="00000000" w14:paraId="00000011">
            <w:pPr>
              <w:spacing w:before="60"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Tất cả các phần gọi nhau vào trong App.vue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before="6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before="60"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Tạo đối tượng DienThoai gồm các trường: id - Number, ten - String, hang - String, dungLuong - String, gia -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before="6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0" w:afterAutospacing="0" w:before="6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Giao diện đầy đủ các phần và sử dụng bootstrap để dựng giao diện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 điểm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Sử dụng được cấu trúc phía trên: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 điểm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Khi sử dụng xây dựng giao diện tách nhỏ thành các component (có thể chỉ cần folder component &amp; Layout chưa cần router nếu SV không làm router) và gọi vào trong App.vue: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1 điểm 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Chức năng hiển thị danh sách điện thoại: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(2 điểm)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line="360" w:lineRule="auto"/>
              <w:ind w:left="1440" w:hanging="360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Hiển thị danh sách theo dạng table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Yêu cầu: Hiển thị đầy đủ các trường của điện thoại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rtl w:val="0"/>
              </w:rPr>
              <w:t xml:space="preserve">( bắt buộc)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before="6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Khi nhấn nút Detail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Hiển thị detail lên các ô input tương ứng khi click vào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before="60"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 Điểm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Khi nhấn nút Thêm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Thêm thành công vào table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Yêu cầu: Điện thoại  được thêm luôn dưới table khi add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rtl w:val="0"/>
              </w:rPr>
              <w:t xml:space="preserve">( bắt buộc)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before="6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360" w:lineRule="auto"/>
              <w:ind w:right="-7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Tạo Router 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5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Trang chủ - /phone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5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Pages -/page</w:t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5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Thêm điện thoại - /phone/add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1"/>
                <w:numId w:val="5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Detail điện thoại -/phone/:id/detail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before="60"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 Điểm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Validate </w:t>
            </w:r>
          </w:p>
          <w:p w:rsidR="00000000" w:rsidDel="00000000" w:rsidP="00000000" w:rsidRDefault="00000000" w:rsidRPr="00000000" w14:paraId="00000031">
            <w:pPr>
              <w:numPr>
                <w:ilvl w:val="1"/>
                <w:numId w:val="9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Giá phải là số nguyên dương lớn hơn 100</w:t>
            </w:r>
          </w:p>
          <w:p w:rsidR="00000000" w:rsidDel="00000000" w:rsidP="00000000" w:rsidRDefault="00000000" w:rsidRPr="00000000" w14:paraId="00000032">
            <w:pPr>
              <w:numPr>
                <w:ilvl w:val="1"/>
                <w:numId w:val="9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Hiển thị thông báo cho các button khi thực hiện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60"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 Điểm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59" w:lineRule="auto"/>
              <w:rPr>
                <w:rFonts w:ascii="Times New Roman" w:cs="Times New Roman" w:eastAsia="Times New Roman" w:hAnsi="Times New Roman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00"/>
                <w:sz w:val="24"/>
                <w:szCs w:val="24"/>
                <w:highlight w:val="red"/>
                <w:rtl w:val="0"/>
              </w:rPr>
              <w:t xml:space="preserve">Trừ điểm: Gọi sai lớp, sai chức năng (0.5 điểm)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00"/>
                <w:sz w:val="24"/>
                <w:szCs w:val="24"/>
                <w:highlight w:val="red"/>
                <w:rtl w:val="0"/>
              </w:rPr>
              <w:t xml:space="preserve">Thiếu lớp: (0.5 điểm)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before="60"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720" w:right="-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129213" cy="5248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Hình 1: Trang chủ</w:t>
      </w:r>
    </w:p>
    <w:p w:rsidR="00000000" w:rsidDel="00000000" w:rsidP="00000000" w:rsidRDefault="00000000" w:rsidRPr="00000000" w14:paraId="0000004C">
      <w:pPr>
        <w:spacing w:line="360" w:lineRule="auto"/>
        <w:ind w:left="720" w:right="-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200" cy="547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right="-1316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right="-1316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Hình 2: Trang page</w:t>
      </w:r>
    </w:p>
    <w:p w:rsidR="00000000" w:rsidDel="00000000" w:rsidP="00000000" w:rsidRDefault="00000000" w:rsidRPr="00000000" w14:paraId="0000005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18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18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