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0634" w14:textId="3B1103FB" w:rsidR="00B32365" w:rsidRDefault="004769A4" w:rsidP="004769A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Gray Paper</w:t>
      </w:r>
    </w:p>
    <w:p w14:paraId="16D294FE" w14:textId="42F873ED" w:rsidR="004769A4" w:rsidRDefault="004769A4" w:rsidP="004769A4">
      <w:pPr>
        <w:pStyle w:val="ListParagraph"/>
        <w:numPr>
          <w:ilvl w:val="0"/>
          <w:numId w:val="1"/>
        </w:numPr>
      </w:pPr>
      <w:r>
        <w:t>Nav bar has two separate active classes (activeStick and activeAni) to activate the different CSS elements through JS</w:t>
      </w:r>
    </w:p>
    <w:p w14:paraId="646FB1E3" w14:textId="15472ECE" w:rsidR="001E3C51" w:rsidRDefault="004769A4" w:rsidP="001E3C51">
      <w:pPr>
        <w:pStyle w:val="ListParagraph"/>
        <w:numPr>
          <w:ilvl w:val="0"/>
          <w:numId w:val="1"/>
        </w:numPr>
      </w:pPr>
      <w:r>
        <w:t>Nav bar uses position: fixed; to stay on the top of the page the whole time</w:t>
      </w:r>
    </w:p>
    <w:p w14:paraId="4F103FAC" w14:textId="1948F43F" w:rsidR="004769A4" w:rsidRDefault="004769A4" w:rsidP="004769A4">
      <w:pPr>
        <w:pStyle w:val="ListParagraph"/>
        <w:numPr>
          <w:ilvl w:val="0"/>
          <w:numId w:val="1"/>
        </w:numPr>
      </w:pPr>
      <w:r>
        <w:t>On the load page there is an overlay over the picture in order to make the text more readable. This is achieved by using ::before on the class of the div which the picture is in (.load) and making it full sized on that div with a background-color of rgba(</w:t>
      </w:r>
      <w:r w:rsidR="001E3C51">
        <w:t>0,0,0,0.5) which is black and an opacity of .5</w:t>
      </w:r>
    </w:p>
    <w:p w14:paraId="1ECEDADF" w14:textId="214A09E9" w:rsidR="001E3C51" w:rsidRDefault="001E3C51" w:rsidP="004769A4">
      <w:pPr>
        <w:pStyle w:val="ListParagraph"/>
        <w:numPr>
          <w:ilvl w:val="0"/>
          <w:numId w:val="1"/>
        </w:numPr>
      </w:pPr>
      <w:r>
        <w:t>In order to overlay that I used a z-index of -2 on the picture and -1 on the overlay</w:t>
      </w:r>
    </w:p>
    <w:p w14:paraId="306AE645" w14:textId="6A7FD86A" w:rsidR="001E3C51" w:rsidRDefault="001E3C51" w:rsidP="004769A4">
      <w:pPr>
        <w:pStyle w:val="ListParagraph"/>
        <w:numPr>
          <w:ilvl w:val="0"/>
          <w:numId w:val="1"/>
        </w:numPr>
      </w:pPr>
      <w:r>
        <w:t>In order to get the icon of the animated nav to switch from an x when open to two lines when closed, I left the icon as two lines with a rotate when active of 765deg on one and -765deg on the other</w:t>
      </w:r>
    </w:p>
    <w:p w14:paraId="459E47FA" w14:textId="1A9BC394" w:rsidR="001E3C51" w:rsidRDefault="006F74D6" w:rsidP="004769A4">
      <w:pPr>
        <w:pStyle w:val="ListParagraph"/>
        <w:numPr>
          <w:ilvl w:val="0"/>
          <w:numId w:val="1"/>
        </w:numPr>
      </w:pPr>
      <w:r>
        <w:t>Made gallery with div with display flex and four divs with the respective pictures as backgrounds. The names of the players are positioned using position: absolute; 10px from bottom and from left</w:t>
      </w:r>
      <w:r w:rsidR="000B52F2">
        <w:t xml:space="preserve"> with position: relative; on the div</w:t>
      </w:r>
    </w:p>
    <w:p w14:paraId="64AAB58B" w14:textId="52A3EA31" w:rsidR="000B52F2" w:rsidRDefault="000B52F2" w:rsidP="004769A4">
      <w:pPr>
        <w:pStyle w:val="ListParagraph"/>
        <w:numPr>
          <w:ilvl w:val="0"/>
          <w:numId w:val="1"/>
        </w:numPr>
      </w:pPr>
      <w:r>
        <w:t>When activeStick class is added to the nav bar the background color changes from black to white and the color changes from white to black. The padding is also lessened</w:t>
      </w:r>
    </w:p>
    <w:p w14:paraId="755C2A7F" w14:textId="6E7A34B5" w:rsidR="000B52F2" w:rsidRDefault="000B52F2" w:rsidP="004769A4">
      <w:pPr>
        <w:pStyle w:val="ListParagraph"/>
        <w:numPr>
          <w:ilvl w:val="0"/>
          <w:numId w:val="1"/>
        </w:numPr>
      </w:pPr>
      <w:r>
        <w:t>When activeAni is added to the nav bar the opacity goes to 1 from 0. The page loads with activeAni. Clicking the “X” icon removes the class</w:t>
      </w:r>
    </w:p>
    <w:p w14:paraId="6144F737" w14:textId="45259115" w:rsidR="000B52F2" w:rsidRDefault="000B52F2" w:rsidP="004769A4">
      <w:pPr>
        <w:pStyle w:val="ListParagraph"/>
        <w:numPr>
          <w:ilvl w:val="0"/>
          <w:numId w:val="1"/>
        </w:numPr>
      </w:pPr>
      <w:r>
        <w:t>When active class is added to faq,</w:t>
      </w:r>
      <w:r w:rsidR="00682218">
        <w:t xml:space="preserve"> the display on .faq-text goes from none to block</w:t>
      </w:r>
    </w:p>
    <w:p w14:paraId="4D3BA041" w14:textId="0C1FA32A" w:rsidR="00682218" w:rsidRPr="004769A4" w:rsidRDefault="00682218" w:rsidP="004769A4">
      <w:pPr>
        <w:pStyle w:val="ListParagraph"/>
        <w:numPr>
          <w:ilvl w:val="0"/>
          <w:numId w:val="1"/>
        </w:numPr>
      </w:pPr>
      <w:r>
        <w:t>When the inspire button is pressed, the notification comes up on the screen with an inspirational message randomized from the list. There is also a timeout set on the notification to remove it set to 3000ms (3s)</w:t>
      </w:r>
    </w:p>
    <w:sectPr w:rsidR="00682218" w:rsidRPr="0047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F3959"/>
    <w:multiLevelType w:val="hybridMultilevel"/>
    <w:tmpl w:val="920C7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7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A4"/>
    <w:rsid w:val="000B52F2"/>
    <w:rsid w:val="001C5406"/>
    <w:rsid w:val="001E3C51"/>
    <w:rsid w:val="004769A4"/>
    <w:rsid w:val="00682218"/>
    <w:rsid w:val="006F74D6"/>
    <w:rsid w:val="00B32365"/>
    <w:rsid w:val="00C6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43B0"/>
  <w15:chartTrackingRefBased/>
  <w15:docId w15:val="{3F09572E-1F42-45FF-A2FA-C8DE98A6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Benasaraf</dc:creator>
  <cp:keywords/>
  <dc:description/>
  <cp:lastModifiedBy>Lee Benasaraf</cp:lastModifiedBy>
  <cp:revision>1</cp:revision>
  <dcterms:created xsi:type="dcterms:W3CDTF">2022-12-13T18:47:00Z</dcterms:created>
  <dcterms:modified xsi:type="dcterms:W3CDTF">2022-12-13T19:38:00Z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f9c2af5c-65a5-4a1e-abac-b6ab2b585fe2</vt:lpwstr>
  </property>
</Properties>
</file>