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B1D7" w14:textId="57A9AC94" w:rsidR="004925CB" w:rsidRDefault="008B3E42">
      <w:r>
        <w:t>J</w:t>
      </w:r>
      <w:r w:rsidR="004A56CA">
        <w:t>S</w:t>
      </w:r>
      <w:r>
        <w:t xml:space="preserve"> elements</w:t>
      </w:r>
      <w:r w:rsidR="00BB373A">
        <w:t xml:space="preserve"> from </w:t>
      </w:r>
      <w:proofErr w:type="spellStart"/>
      <w:r w:rsidR="00BB373A">
        <w:t>udemy</w:t>
      </w:r>
      <w:proofErr w:type="spellEnd"/>
      <w:r>
        <w:t xml:space="preserve">: </w:t>
      </w:r>
    </w:p>
    <w:p w14:paraId="72B15595" w14:textId="6578DCCE" w:rsidR="008B3E42" w:rsidRDefault="008B3E42">
      <w:r>
        <w:t>1:</w:t>
      </w:r>
      <w:r w:rsidR="004A56CA">
        <w:t xml:space="preserve"> </w:t>
      </w:r>
      <w:r>
        <w:t>FAQ collapse</w:t>
      </w:r>
      <w:r w:rsidR="00D62847">
        <w:t xml:space="preserve"> day 12</w:t>
      </w:r>
    </w:p>
    <w:p w14:paraId="093BAAD7" w14:textId="267B5BAE" w:rsidR="008B3E42" w:rsidRDefault="008B3E42">
      <w:r>
        <w:t>2:</w:t>
      </w:r>
      <w:r w:rsidR="004A56CA">
        <w:t xml:space="preserve"> </w:t>
      </w:r>
      <w:r w:rsidR="00AA6E1F">
        <w:t xml:space="preserve">animated </w:t>
      </w:r>
      <w:r w:rsidR="005852C1">
        <w:t>nav</w:t>
      </w:r>
      <w:r w:rsidR="00D62847">
        <w:t xml:space="preserve"> day 14</w:t>
      </w:r>
    </w:p>
    <w:p w14:paraId="316498BE" w14:textId="4E2F957E" w:rsidR="005852C1" w:rsidRDefault="00E67D24">
      <w:r>
        <w:t>3</w:t>
      </w:r>
      <w:r w:rsidR="005A42C0">
        <w:t>:</w:t>
      </w:r>
      <w:r w:rsidR="004A56CA">
        <w:t xml:space="preserve"> </w:t>
      </w:r>
      <w:r w:rsidR="005A42C0">
        <w:t>sticky nav</w:t>
      </w:r>
      <w:r w:rsidR="0003543A">
        <w:t xml:space="preserve"> day 25</w:t>
      </w:r>
    </w:p>
    <w:p w14:paraId="473AEC29" w14:textId="6F8B64C7" w:rsidR="005A42C0" w:rsidRDefault="00E67D24">
      <w:r>
        <w:t>4:</w:t>
      </w:r>
      <w:r w:rsidR="004A56CA">
        <w:t xml:space="preserve"> </w:t>
      </w:r>
      <w:r w:rsidR="00803E35">
        <w:t xml:space="preserve"> toast </w:t>
      </w:r>
      <w:proofErr w:type="spellStart"/>
      <w:r w:rsidR="00803E35">
        <w:t>notif</w:t>
      </w:r>
      <w:proofErr w:type="spellEnd"/>
      <w:r w:rsidR="00006D9D">
        <w:t xml:space="preserve"> day 29</w:t>
      </w:r>
    </w:p>
    <w:p w14:paraId="55236092" w14:textId="3B262D5B" w:rsidR="00590561" w:rsidRPr="000818FC" w:rsidRDefault="00590561" w:rsidP="000818FC">
      <w:pPr>
        <w:jc w:val="center"/>
        <w:rPr>
          <w:b/>
          <w:bCs/>
          <w:u w:val="single"/>
        </w:rPr>
      </w:pPr>
      <w:r w:rsidRPr="000818FC">
        <w:rPr>
          <w:b/>
          <w:bCs/>
          <w:u w:val="single"/>
        </w:rPr>
        <w:t xml:space="preserve">White </w:t>
      </w:r>
      <w:r w:rsidR="000818FC">
        <w:rPr>
          <w:b/>
          <w:bCs/>
          <w:u w:val="single"/>
        </w:rPr>
        <w:t>P</w:t>
      </w:r>
      <w:r w:rsidRPr="000818FC">
        <w:rPr>
          <w:b/>
          <w:bCs/>
          <w:u w:val="single"/>
        </w:rPr>
        <w:t>aper</w:t>
      </w:r>
      <w:r w:rsidR="000818FC">
        <w:rPr>
          <w:b/>
          <w:bCs/>
          <w:u w:val="single"/>
        </w:rPr>
        <w:t xml:space="preserve"> for Summit Sports Group</w:t>
      </w:r>
    </w:p>
    <w:p w14:paraId="5897F84E" w14:textId="77E01F8D" w:rsidR="00590561" w:rsidRDefault="0003683D">
      <w:r>
        <w:t>1: My business is a sports agency</w:t>
      </w:r>
      <w:r w:rsidR="008A6740">
        <w:t>.</w:t>
      </w:r>
    </w:p>
    <w:p w14:paraId="4FB56F4B" w14:textId="11DD750D" w:rsidR="0003683D" w:rsidRDefault="0003683D">
      <w:r>
        <w:t xml:space="preserve">2: </w:t>
      </w:r>
      <w:r w:rsidR="004A56CA">
        <w:t xml:space="preserve">My business ethos is to </w:t>
      </w:r>
      <w:r w:rsidR="00ED42A7">
        <w:t>bring power to the players</w:t>
      </w:r>
      <w:r w:rsidR="00CB04A3">
        <w:t xml:space="preserve"> in their </w:t>
      </w:r>
      <w:r w:rsidR="005D7F54">
        <w:t>negotiations so they can focus on playing the game right</w:t>
      </w:r>
      <w:r w:rsidR="008A6740">
        <w:t>.</w:t>
      </w:r>
    </w:p>
    <w:p w14:paraId="630A29AD" w14:textId="4078F978" w:rsidR="003E09B4" w:rsidRDefault="003E09B4">
      <w:r>
        <w:t xml:space="preserve">3: We represent professional sports players in their contract negotiations with </w:t>
      </w:r>
      <w:r w:rsidR="00972A4E">
        <w:t>teams and sponsors.</w:t>
      </w:r>
    </w:p>
    <w:p w14:paraId="3A92C0F8" w14:textId="5A5BE142" w:rsidR="005D7F54" w:rsidRDefault="00972A4E">
      <w:r>
        <w:t>4</w:t>
      </w:r>
      <w:r w:rsidR="005D7F54">
        <w:t xml:space="preserve">: </w:t>
      </w:r>
      <w:r w:rsidR="004369DF">
        <w:t xml:space="preserve">My target audience is </w:t>
      </w:r>
      <w:r w:rsidR="0090046C">
        <w:t>professional sports players</w:t>
      </w:r>
      <w:r w:rsidR="008A6740">
        <w:t>.</w:t>
      </w:r>
    </w:p>
    <w:p w14:paraId="79C0C86F" w14:textId="14F6B84A" w:rsidR="0090046C" w:rsidRDefault="00972A4E">
      <w:r>
        <w:t>5</w:t>
      </w:r>
      <w:r w:rsidR="0090046C">
        <w:t xml:space="preserve">: </w:t>
      </w:r>
      <w:r w:rsidR="00F07109">
        <w:t>People will visit my website if</w:t>
      </w:r>
      <w:r w:rsidR="000B2244">
        <w:t xml:space="preserve"> </w:t>
      </w:r>
      <w:r w:rsidR="008D4DDD">
        <w:t xml:space="preserve">they are players interested in getting or changing representation. </w:t>
      </w:r>
      <w:r w:rsidR="0074150E">
        <w:t xml:space="preserve">I will motivate them by </w:t>
      </w:r>
      <w:r w:rsidR="001E7DF2">
        <w:t>showing them the advantages of my agency over other agencies.</w:t>
      </w:r>
    </w:p>
    <w:p w14:paraId="49FA8B3F" w14:textId="5AA3F5A6" w:rsidR="0090046C" w:rsidRDefault="00972A4E" w:rsidP="002F71D7">
      <w:r>
        <w:t>6</w:t>
      </w:r>
      <w:r w:rsidR="001E7DF2">
        <w:t>:</w:t>
      </w:r>
      <w:r>
        <w:t xml:space="preserve"> </w:t>
      </w:r>
      <w:r w:rsidR="001E7DF2">
        <w:t xml:space="preserve"> </w:t>
      </w:r>
      <w:r w:rsidR="00124149">
        <w:t xml:space="preserve">They are </w:t>
      </w:r>
      <w:r w:rsidR="008D2DE8">
        <w:t xml:space="preserve">coming to the site looking for general information but if they are interested will want more </w:t>
      </w:r>
      <w:r w:rsidR="00F56C39">
        <w:t>specific information.</w:t>
      </w:r>
    </w:p>
    <w:p w14:paraId="137806AF" w14:textId="7B170CAC" w:rsidR="00F56C39" w:rsidRDefault="00F56C39" w:rsidP="002F71D7">
      <w:r>
        <w:t xml:space="preserve">7: They are familiar with the </w:t>
      </w:r>
      <w:r w:rsidR="008A6740" w:rsidRPr="008A6740">
        <w:t>talent representation industry before coming</w:t>
      </w:r>
      <w:r>
        <w:t xml:space="preserve"> to my site.</w:t>
      </w:r>
    </w:p>
    <w:p w14:paraId="5434271A" w14:textId="2BD52BCC" w:rsidR="008A6740" w:rsidRDefault="008A6740" w:rsidP="002F71D7">
      <w:r>
        <w:t xml:space="preserve">8: </w:t>
      </w:r>
      <w:r w:rsidR="002A2689">
        <w:t>The information is not time sensitive.</w:t>
      </w:r>
    </w:p>
    <w:p w14:paraId="189F1806" w14:textId="29900062" w:rsidR="00786ED1" w:rsidRDefault="00786ED1" w:rsidP="002F71D7">
      <w:r>
        <w:t>9: Yes.</w:t>
      </w:r>
    </w:p>
    <w:p w14:paraId="7BF7AC0E" w14:textId="05DB0473" w:rsidR="00786ED1" w:rsidRDefault="00786ED1" w:rsidP="002F71D7">
      <w:r>
        <w:t xml:space="preserve">10: </w:t>
      </w:r>
      <w:r w:rsidR="002348C6">
        <w:t xml:space="preserve">They need to contact me. </w:t>
      </w:r>
      <w:r w:rsidR="00CE23B9">
        <w:t>Phone and email information will be provided.</w:t>
      </w:r>
    </w:p>
    <w:p w14:paraId="2DAB02AA" w14:textId="3CD4D14F" w:rsidR="00CE23B9" w:rsidRDefault="00CE23B9" w:rsidP="002F71D7">
      <w:r>
        <w:t xml:space="preserve">11: </w:t>
      </w:r>
      <w:r w:rsidR="00A646CF">
        <w:t>They will be familiar with talent representation.</w:t>
      </w:r>
    </w:p>
    <w:p w14:paraId="6CB2D368" w14:textId="6BB5650E" w:rsidR="00A646CF" w:rsidRDefault="00A646CF" w:rsidP="002F71D7">
      <w:r>
        <w:t xml:space="preserve">12: </w:t>
      </w:r>
      <w:r w:rsidR="00056653">
        <w:t xml:space="preserve">They may have to be introduced to my </w:t>
      </w:r>
      <w:r w:rsidR="00134647">
        <w:t>agency</w:t>
      </w:r>
      <w:r w:rsidR="007169BA">
        <w:t>.</w:t>
      </w:r>
    </w:p>
    <w:p w14:paraId="00EBFCD0" w14:textId="1A543A89" w:rsidR="007169BA" w:rsidRDefault="007169BA" w:rsidP="0016533A">
      <w:pPr>
        <w:spacing w:line="240" w:lineRule="auto"/>
      </w:pPr>
      <w:r>
        <w:t xml:space="preserve">13: </w:t>
      </w:r>
      <w:r w:rsidR="00B809B4">
        <w:t xml:space="preserve">We will take care of all the </w:t>
      </w:r>
      <w:r w:rsidR="006F69EB">
        <w:t xml:space="preserve">contract </w:t>
      </w:r>
      <w:r w:rsidR="006B050A">
        <w:t>negotiations</w:t>
      </w:r>
      <w:r w:rsidR="006F69EB">
        <w:t xml:space="preserve"> for players </w:t>
      </w:r>
      <w:r w:rsidR="00CE3F84">
        <w:t>while letting them set the terms</w:t>
      </w:r>
      <w:r w:rsidR="00904A9E">
        <w:t xml:space="preserve"> </w:t>
      </w:r>
      <w:r w:rsidR="006F69EB">
        <w:t xml:space="preserve">so that they can </w:t>
      </w:r>
      <w:r w:rsidR="00C44DAF">
        <w:t>get the maximum compensation while being able to give full concentration to improving their game.</w:t>
      </w:r>
    </w:p>
    <w:p w14:paraId="784DE882" w14:textId="0FB6F98E" w:rsidR="008A1756" w:rsidRDefault="008A1756" w:rsidP="0016533A">
      <w:pPr>
        <w:spacing w:line="240" w:lineRule="auto"/>
      </w:pPr>
      <w:r>
        <w:t>14:</w:t>
      </w:r>
      <w:r w:rsidR="00096092">
        <w:t xml:space="preserve"> We have the negotiating power to maximize the </w:t>
      </w:r>
      <w:r w:rsidR="00FD50F9">
        <w:t>compensation</w:t>
      </w:r>
    </w:p>
    <w:p w14:paraId="378C2BF0" w14:textId="6513B1F1" w:rsidR="00FD50F9" w:rsidRDefault="00FD50F9" w:rsidP="0016533A">
      <w:pPr>
        <w:spacing w:line="240" w:lineRule="auto"/>
      </w:pPr>
      <w:r>
        <w:t>15: Yes, and they will be answered in the FAQ section</w:t>
      </w:r>
    </w:p>
    <w:p w14:paraId="108F4C05" w14:textId="00652982" w:rsidR="00F47C03" w:rsidRDefault="00F47C03" w:rsidP="0016533A">
      <w:pPr>
        <w:spacing w:line="240" w:lineRule="auto"/>
      </w:pPr>
      <w:r>
        <w:t>I imple</w:t>
      </w:r>
      <w:r w:rsidR="0063602C">
        <w:t>mented</w:t>
      </w:r>
      <w:r w:rsidR="00386AD1">
        <w:t xml:space="preserve"> concepts of</w:t>
      </w:r>
      <w:r w:rsidR="0063602C">
        <w:t xml:space="preserve"> visual hierarchy </w:t>
      </w:r>
      <w:r w:rsidR="005E70D7">
        <w:t xml:space="preserve">by first having the page load with </w:t>
      </w:r>
      <w:r w:rsidR="001149D7">
        <w:t xml:space="preserve">a version of our mission statement, </w:t>
      </w:r>
      <w:r w:rsidR="00E42D7F">
        <w:t xml:space="preserve">that their </w:t>
      </w:r>
      <w:r w:rsidR="0035304D">
        <w:t xml:space="preserve">talent will be represented, overlaid over </w:t>
      </w:r>
      <w:r w:rsidR="00236A95">
        <w:t>a picture of what that talent may look like.</w:t>
      </w:r>
    </w:p>
    <w:p w14:paraId="4F8A52A7" w14:textId="4B7DF32E" w:rsidR="00236A95" w:rsidRDefault="00236A95" w:rsidP="0016533A">
      <w:pPr>
        <w:spacing w:line="240" w:lineRule="auto"/>
      </w:pPr>
      <w:r>
        <w:t xml:space="preserve">Then </w:t>
      </w:r>
      <w:r w:rsidR="00853E5D">
        <w:t>when</w:t>
      </w:r>
      <w:r>
        <w:t xml:space="preserve"> they scroll down they will be further drawn in by the pictures of </w:t>
      </w:r>
      <w:r w:rsidR="00853E5D">
        <w:t>some of the more impressive clients</w:t>
      </w:r>
      <w:r w:rsidR="0037261F">
        <w:t xml:space="preserve">, enough to </w:t>
      </w:r>
      <w:r w:rsidR="005B659F">
        <w:t xml:space="preserve">interest them to look at a further list of clients, to </w:t>
      </w:r>
      <w:r w:rsidR="009E5D61">
        <w:t>look at some of the contracts we have gotten</w:t>
      </w:r>
      <w:r w:rsidR="008971C1">
        <w:t xml:space="preserve"> for our clients, and to get them to bring us their business.</w:t>
      </w:r>
    </w:p>
    <w:p w14:paraId="1197DA43" w14:textId="77777777" w:rsidR="00370CEE" w:rsidRDefault="00370CEE" w:rsidP="000818FC">
      <w:pPr>
        <w:spacing w:line="240" w:lineRule="auto"/>
        <w:jc w:val="center"/>
        <w:rPr>
          <w:b/>
          <w:bCs/>
          <w:u w:val="single"/>
        </w:rPr>
      </w:pPr>
    </w:p>
    <w:p w14:paraId="16B61B3A" w14:textId="65021296" w:rsidR="000818FC" w:rsidRDefault="0096531D" w:rsidP="000818FC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White Paper for The Athletic</w:t>
      </w:r>
    </w:p>
    <w:p w14:paraId="25FF37D9" w14:textId="77777777" w:rsidR="0096531D" w:rsidRDefault="0096531D" w:rsidP="00B42A01">
      <w:pPr>
        <w:spacing w:line="240" w:lineRule="auto"/>
        <w:jc w:val="center"/>
        <w:rPr>
          <w:b/>
          <w:bCs/>
          <w:u w:val="single"/>
        </w:rPr>
      </w:pPr>
    </w:p>
    <w:p w14:paraId="7F3CDC8B" w14:textId="503FE810" w:rsidR="0096531D" w:rsidRDefault="00F755E2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Top-level sports content </w:t>
      </w:r>
      <w:r w:rsidR="00EB5738">
        <w:t>behind a subscription paywall</w:t>
      </w:r>
    </w:p>
    <w:p w14:paraId="7E47DA44" w14:textId="1359D1EA" w:rsidR="00EB5738" w:rsidRDefault="005C3657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In a world </w:t>
      </w:r>
      <w:r w:rsidR="004371F7">
        <w:t>that</w:t>
      </w:r>
      <w:r>
        <w:t xml:space="preserve"> has moved past print</w:t>
      </w:r>
      <w:r w:rsidR="004371F7">
        <w:t xml:space="preserve"> media to stay updated on </w:t>
      </w:r>
      <w:r w:rsidR="00EE773F">
        <w:t xml:space="preserve">their news, we are raising the bar and providing </w:t>
      </w:r>
      <w:r w:rsidR="00034DDE">
        <w:t>top-quality</w:t>
      </w:r>
      <w:r w:rsidR="00EE773F">
        <w:t xml:space="preserve"> content </w:t>
      </w:r>
      <w:r w:rsidR="00034DDE">
        <w:t>from top sports journalists in many sports to our subscribers</w:t>
      </w:r>
      <w:r w:rsidR="004371F7">
        <w:t xml:space="preserve"> </w:t>
      </w:r>
    </w:p>
    <w:p w14:paraId="039745E3" w14:textId="234847DF" w:rsidR="00034DDE" w:rsidRDefault="00B73145" w:rsidP="00E0376A">
      <w:pPr>
        <w:pStyle w:val="ListParagraph"/>
        <w:numPr>
          <w:ilvl w:val="0"/>
          <w:numId w:val="1"/>
        </w:numPr>
        <w:spacing w:line="240" w:lineRule="auto"/>
      </w:pPr>
      <w:r>
        <w:t>We produce sports media, mostly articles</w:t>
      </w:r>
    </w:p>
    <w:p w14:paraId="619277A0" w14:textId="4CD46AEB" w:rsidR="00B73145" w:rsidRDefault="00B73145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Sports </w:t>
      </w:r>
      <w:r w:rsidR="007C2FB5">
        <w:t>fans in North America</w:t>
      </w:r>
    </w:p>
    <w:p w14:paraId="583A1A60" w14:textId="56342781" w:rsidR="007C2FB5" w:rsidRDefault="007C2FB5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We expect people to visit our website to access our </w:t>
      </w:r>
      <w:r w:rsidR="008722E9">
        <w:t>exclusive content.</w:t>
      </w:r>
      <w:r w:rsidR="004D3A46">
        <w:t xml:space="preserve"> We’ll motivate people by writing articles that people </w:t>
      </w:r>
      <w:r w:rsidR="00963550">
        <w:t>are interested in and spreading the headlines on social media.</w:t>
      </w:r>
    </w:p>
    <w:p w14:paraId="0583FEE7" w14:textId="6711EF70" w:rsidR="00963550" w:rsidRDefault="00963550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Most often, they will come and subscribe at first to view a specific </w:t>
      </w:r>
      <w:r w:rsidR="00461146">
        <w:t>article</w:t>
      </w:r>
    </w:p>
    <w:p w14:paraId="57A0A065" w14:textId="13F59546" w:rsidR="00461146" w:rsidRDefault="00461146" w:rsidP="00E0376A">
      <w:pPr>
        <w:pStyle w:val="ListParagraph"/>
        <w:numPr>
          <w:ilvl w:val="0"/>
          <w:numId w:val="1"/>
        </w:numPr>
        <w:spacing w:line="240" w:lineRule="auto"/>
      </w:pPr>
      <w:r>
        <w:t>They are familiar with sports media</w:t>
      </w:r>
    </w:p>
    <w:p w14:paraId="09724440" w14:textId="1F016C44" w:rsidR="00461146" w:rsidRDefault="00387F14" w:rsidP="00E0376A">
      <w:pPr>
        <w:pStyle w:val="ListParagraph"/>
        <w:numPr>
          <w:ilvl w:val="0"/>
          <w:numId w:val="1"/>
        </w:numPr>
        <w:spacing w:line="240" w:lineRule="auto"/>
      </w:pPr>
      <w:r>
        <w:t xml:space="preserve">Most of the articles are on </w:t>
      </w:r>
      <w:r w:rsidR="00706602">
        <w:t>the latest sports news</w:t>
      </w:r>
    </w:p>
    <w:p w14:paraId="5163F2E4" w14:textId="00583C9E" w:rsidR="00BC6D59" w:rsidRDefault="00BC6D59" w:rsidP="00E0376A">
      <w:pPr>
        <w:pStyle w:val="ListParagraph"/>
        <w:numPr>
          <w:ilvl w:val="0"/>
          <w:numId w:val="1"/>
        </w:numPr>
        <w:spacing w:line="240" w:lineRule="auto"/>
      </w:pPr>
      <w:r>
        <w:t>No</w:t>
      </w:r>
    </w:p>
    <w:p w14:paraId="740FAD11" w14:textId="2A27595D" w:rsidR="00BC6D59" w:rsidRDefault="00BC6D59" w:rsidP="00E0376A">
      <w:pPr>
        <w:pStyle w:val="ListParagraph"/>
        <w:numPr>
          <w:ilvl w:val="0"/>
          <w:numId w:val="1"/>
        </w:numPr>
        <w:spacing w:line="240" w:lineRule="auto"/>
      </w:pPr>
      <w:r>
        <w:t>No</w:t>
      </w:r>
    </w:p>
    <w:p w14:paraId="4A893141" w14:textId="33D5A7D2" w:rsidR="00BC6D59" w:rsidRDefault="00D523BE" w:rsidP="00D523BE">
      <w:pPr>
        <w:pStyle w:val="ListParagraph"/>
        <w:numPr>
          <w:ilvl w:val="0"/>
          <w:numId w:val="1"/>
        </w:numPr>
        <w:spacing w:line="240" w:lineRule="auto"/>
      </w:pPr>
      <w:r>
        <w:t xml:space="preserve">They will likely be familiar with The </w:t>
      </w:r>
      <w:proofErr w:type="spellStart"/>
      <w:r>
        <w:t>Athletic’s</w:t>
      </w:r>
      <w:proofErr w:type="spellEnd"/>
      <w:r>
        <w:t xml:space="preserve"> brand</w:t>
      </w:r>
    </w:p>
    <w:p w14:paraId="137C4EDA" w14:textId="24557C83" w:rsidR="008D5322" w:rsidRDefault="008D5322" w:rsidP="008D5322">
      <w:pPr>
        <w:pStyle w:val="ListParagraph"/>
        <w:numPr>
          <w:ilvl w:val="0"/>
          <w:numId w:val="1"/>
        </w:numPr>
        <w:spacing w:line="240" w:lineRule="auto"/>
      </w:pPr>
      <w:r>
        <w:t>They are familiar with sports media</w:t>
      </w:r>
    </w:p>
    <w:p w14:paraId="6AFF705F" w14:textId="1B5234EB" w:rsidR="008D5322" w:rsidRDefault="008D5322" w:rsidP="008D5322">
      <w:pPr>
        <w:pStyle w:val="ListParagraph"/>
        <w:numPr>
          <w:ilvl w:val="0"/>
          <w:numId w:val="1"/>
        </w:numPr>
        <w:spacing w:line="240" w:lineRule="auto"/>
      </w:pPr>
      <w:r>
        <w:t>The exclusive articles which they want to read</w:t>
      </w:r>
    </w:p>
    <w:p w14:paraId="082C0D6A" w14:textId="37554968" w:rsidR="008D5322" w:rsidRDefault="00461CFC" w:rsidP="008D5322">
      <w:pPr>
        <w:pStyle w:val="ListParagraph"/>
        <w:numPr>
          <w:ilvl w:val="0"/>
          <w:numId w:val="1"/>
        </w:numPr>
        <w:spacing w:line="240" w:lineRule="auto"/>
      </w:pPr>
      <w:r>
        <w:t xml:space="preserve">We have a higher standard of journalism and </w:t>
      </w:r>
      <w:proofErr w:type="gramStart"/>
      <w:r>
        <w:t>top level</w:t>
      </w:r>
      <w:proofErr w:type="gramEnd"/>
      <w:r>
        <w:t xml:space="preserve"> content</w:t>
      </w:r>
    </w:p>
    <w:p w14:paraId="0A89A390" w14:textId="067D68B6" w:rsidR="00461CFC" w:rsidRPr="0096531D" w:rsidRDefault="000B0913" w:rsidP="008D5322">
      <w:pPr>
        <w:pStyle w:val="ListParagraph"/>
        <w:numPr>
          <w:ilvl w:val="0"/>
          <w:numId w:val="1"/>
        </w:numPr>
        <w:spacing w:line="240" w:lineRule="auto"/>
      </w:pPr>
      <w:r>
        <w:t xml:space="preserve">No </w:t>
      </w:r>
    </w:p>
    <w:sectPr w:rsidR="00461CFC" w:rsidRPr="0096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17F"/>
    <w:multiLevelType w:val="hybridMultilevel"/>
    <w:tmpl w:val="404A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8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F"/>
    <w:rsid w:val="00006D9D"/>
    <w:rsid w:val="00034DDE"/>
    <w:rsid w:val="0003543A"/>
    <w:rsid w:val="0003683D"/>
    <w:rsid w:val="00056653"/>
    <w:rsid w:val="000818FC"/>
    <w:rsid w:val="00096092"/>
    <w:rsid w:val="000B0913"/>
    <w:rsid w:val="000B2244"/>
    <w:rsid w:val="000B79E2"/>
    <w:rsid w:val="000C70C5"/>
    <w:rsid w:val="000D4CEF"/>
    <w:rsid w:val="001149D7"/>
    <w:rsid w:val="00124149"/>
    <w:rsid w:val="00134647"/>
    <w:rsid w:val="0016533A"/>
    <w:rsid w:val="001C5406"/>
    <w:rsid w:val="001E7DF2"/>
    <w:rsid w:val="002348C6"/>
    <w:rsid w:val="00236A95"/>
    <w:rsid w:val="002A2689"/>
    <w:rsid w:val="002F71D7"/>
    <w:rsid w:val="0035304D"/>
    <w:rsid w:val="00370CEE"/>
    <w:rsid w:val="0037261F"/>
    <w:rsid w:val="00386AD1"/>
    <w:rsid w:val="00387F14"/>
    <w:rsid w:val="003B07DD"/>
    <w:rsid w:val="003E09B4"/>
    <w:rsid w:val="004369DF"/>
    <w:rsid w:val="004371F7"/>
    <w:rsid w:val="00461146"/>
    <w:rsid w:val="00461CFC"/>
    <w:rsid w:val="004925CB"/>
    <w:rsid w:val="004A56CA"/>
    <w:rsid w:val="004A7C6E"/>
    <w:rsid w:val="004D3A46"/>
    <w:rsid w:val="005852C1"/>
    <w:rsid w:val="00590561"/>
    <w:rsid w:val="005A42C0"/>
    <w:rsid w:val="005B659F"/>
    <w:rsid w:val="005C3657"/>
    <w:rsid w:val="005D7F54"/>
    <w:rsid w:val="005E70D7"/>
    <w:rsid w:val="0063602C"/>
    <w:rsid w:val="0064377C"/>
    <w:rsid w:val="006B050A"/>
    <w:rsid w:val="006F69EB"/>
    <w:rsid w:val="00706602"/>
    <w:rsid w:val="007169BA"/>
    <w:rsid w:val="0074150E"/>
    <w:rsid w:val="00786ED1"/>
    <w:rsid w:val="007915E6"/>
    <w:rsid w:val="007C2FB5"/>
    <w:rsid w:val="007F3EA3"/>
    <w:rsid w:val="00803E35"/>
    <w:rsid w:val="00853E5D"/>
    <w:rsid w:val="008722E9"/>
    <w:rsid w:val="008971C1"/>
    <w:rsid w:val="008A1756"/>
    <w:rsid w:val="008A6740"/>
    <w:rsid w:val="008B3E42"/>
    <w:rsid w:val="008D2DE8"/>
    <w:rsid w:val="008D4DDD"/>
    <w:rsid w:val="008D5322"/>
    <w:rsid w:val="0090046C"/>
    <w:rsid w:val="00904A9E"/>
    <w:rsid w:val="00936F9D"/>
    <w:rsid w:val="00963550"/>
    <w:rsid w:val="0096531D"/>
    <w:rsid w:val="00972A4E"/>
    <w:rsid w:val="009E5D61"/>
    <w:rsid w:val="00A646CF"/>
    <w:rsid w:val="00AA6E1F"/>
    <w:rsid w:val="00B42A01"/>
    <w:rsid w:val="00B73145"/>
    <w:rsid w:val="00B809B4"/>
    <w:rsid w:val="00BB373A"/>
    <w:rsid w:val="00BC6D59"/>
    <w:rsid w:val="00C44DAF"/>
    <w:rsid w:val="00C642B9"/>
    <w:rsid w:val="00CB04A3"/>
    <w:rsid w:val="00CE23B9"/>
    <w:rsid w:val="00CE3F84"/>
    <w:rsid w:val="00D07AFF"/>
    <w:rsid w:val="00D523BE"/>
    <w:rsid w:val="00D62847"/>
    <w:rsid w:val="00E0376A"/>
    <w:rsid w:val="00E32644"/>
    <w:rsid w:val="00E42D7F"/>
    <w:rsid w:val="00E67D24"/>
    <w:rsid w:val="00E8467E"/>
    <w:rsid w:val="00EB5738"/>
    <w:rsid w:val="00ED3C2E"/>
    <w:rsid w:val="00ED42A7"/>
    <w:rsid w:val="00EE773F"/>
    <w:rsid w:val="00F010BF"/>
    <w:rsid w:val="00F07109"/>
    <w:rsid w:val="00F47C03"/>
    <w:rsid w:val="00F56C39"/>
    <w:rsid w:val="00F755E2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F416"/>
  <w15:chartTrackingRefBased/>
  <w15:docId w15:val="{C86552CE-9D27-4004-871A-71C9ACD1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Benasaraf</dc:creator>
  <cp:keywords/>
  <dc:description/>
  <cp:lastModifiedBy>Lee Benasaraf</cp:lastModifiedBy>
  <cp:revision>99</cp:revision>
  <dcterms:created xsi:type="dcterms:W3CDTF">2022-12-04T18:51:00Z</dcterms:created>
  <dcterms:modified xsi:type="dcterms:W3CDTF">2022-12-13T19:40:00Z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3467d7d8-3ec5-488a-a456-20fb3fbc8eee</vt:lpwstr>
  </property>
</Properties>
</file>