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5ED2" w14:textId="28D0CDFA" w:rsidR="00B0773A" w:rsidRDefault="003079F7" w:rsidP="003079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Website 3 – Lee Benasaraf</w:t>
      </w:r>
    </w:p>
    <w:p w14:paraId="6D7ABFFE" w14:textId="3E151E21" w:rsidR="003079F7" w:rsidRDefault="003079F7" w:rsidP="003079F7">
      <w:pPr>
        <w:jc w:val="center"/>
        <w:rPr>
          <w:u w:val="single"/>
        </w:rPr>
      </w:pPr>
      <w:r>
        <w:rPr>
          <w:u w:val="single"/>
        </w:rPr>
        <w:t>White Paper (My Website)</w:t>
      </w:r>
    </w:p>
    <w:p w14:paraId="4B31C05D" w14:textId="5B52E24E" w:rsidR="003079F7" w:rsidRPr="005E0101" w:rsidRDefault="003079F7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My business is an app </w:t>
      </w:r>
      <w:r w:rsidR="005E0101">
        <w:t>that</w:t>
      </w:r>
      <w:r>
        <w:t xml:space="preserve"> </w:t>
      </w:r>
      <w:r w:rsidR="005E0101">
        <w:t>encourages mindfulness and healthy habits in people</w:t>
      </w:r>
    </w:p>
    <w:p w14:paraId="7BD3F50E" w14:textId="56DA1F44" w:rsidR="005E0101" w:rsidRPr="000C2BF7" w:rsidRDefault="000C2BF7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healthy mind and a healthy body </w:t>
      </w:r>
      <w:r w:rsidR="00E00EFD">
        <w:t>make</w:t>
      </w:r>
      <w:r>
        <w:t xml:space="preserve"> a healthy life</w:t>
      </w:r>
    </w:p>
    <w:p w14:paraId="0CE9EB47" w14:textId="7BB54D4F" w:rsidR="000C2BF7" w:rsidRPr="00E00EFD" w:rsidRDefault="00E00EFD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have a service </w:t>
      </w:r>
      <w:r w:rsidR="00647076">
        <w:t>that</w:t>
      </w:r>
      <w:r>
        <w:t xml:space="preserve"> allows people to track some healthy habits and encourage others</w:t>
      </w:r>
    </w:p>
    <w:p w14:paraId="5164FCA1" w14:textId="15B58A27" w:rsidR="00E00EFD" w:rsidRPr="00647076" w:rsidRDefault="00647076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My target audience is people who are interested in </w:t>
      </w:r>
      <w:r w:rsidR="00CE3E44">
        <w:t>self-improvement</w:t>
      </w:r>
    </w:p>
    <w:p w14:paraId="5DDDFBB2" w14:textId="209D44B6" w:rsidR="00647076" w:rsidRPr="00AE349C" w:rsidRDefault="00647076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expect people to visit my website because they are looking to be mindful and </w:t>
      </w:r>
      <w:r w:rsidR="00AE349C">
        <w:t>encourage healthy habits in their lives</w:t>
      </w:r>
    </w:p>
    <w:p w14:paraId="5C66F9B5" w14:textId="3C240091" w:rsidR="00AE349C" w:rsidRPr="00CE3E44" w:rsidRDefault="00CE3E44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>They are looking for the actual service which is hosted on the website</w:t>
      </w:r>
    </w:p>
    <w:p w14:paraId="627F798F" w14:textId="37789FEA" w:rsidR="00CE3E44" w:rsidRPr="00B93464" w:rsidRDefault="004E2080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They will likely have been introduced to the service </w:t>
      </w:r>
      <w:r w:rsidR="00AD247B">
        <w:t>by whichever advertising brought them to the website</w:t>
      </w:r>
    </w:p>
    <w:p w14:paraId="3C215DDB" w14:textId="31CCCB1F" w:rsidR="00B93464" w:rsidRPr="00B93464" w:rsidRDefault="00B93464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They are not looking for </w:t>
      </w:r>
      <w:r w:rsidR="00665077">
        <w:t>time-sensitive</w:t>
      </w:r>
      <w:r>
        <w:t xml:space="preserve"> information.</w:t>
      </w:r>
    </w:p>
    <w:p w14:paraId="238301F1" w14:textId="5A1A9408" w:rsidR="00B93464" w:rsidRPr="00326740" w:rsidRDefault="00326740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>No</w:t>
      </w:r>
    </w:p>
    <w:p w14:paraId="4F8FBCA9" w14:textId="6687F27F" w:rsidR="00326740" w:rsidRPr="00CB6A07" w:rsidRDefault="00665077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>They will</w:t>
      </w:r>
      <w:r w:rsidR="000133E0">
        <w:t xml:space="preserve"> most likely not need to contact us. </w:t>
      </w:r>
      <w:r w:rsidR="00501DC9">
        <w:t xml:space="preserve">Just in case, a contact email is provided. </w:t>
      </w:r>
      <w:r w:rsidR="00764C15">
        <w:t xml:space="preserve">Contact information is also provided for other </w:t>
      </w:r>
      <w:r w:rsidR="00BE24C9">
        <w:t>services to advance their self-improvement journey as well as the contact information of the website creator (</w:t>
      </w:r>
      <w:r w:rsidR="00CB6A07">
        <w:t>me)</w:t>
      </w:r>
    </w:p>
    <w:p w14:paraId="1F7411E6" w14:textId="0C62703E" w:rsidR="00CB6A07" w:rsidRPr="000F12F4" w:rsidRDefault="00394684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They were likely introduced </w:t>
      </w:r>
      <w:r w:rsidR="00C87BBF">
        <w:t xml:space="preserve">to the </w:t>
      </w:r>
      <w:r w:rsidR="0003583E">
        <w:t>service</w:t>
      </w:r>
      <w:r w:rsidR="00955C93">
        <w:t xml:space="preserve"> by the advertisement that brought them to the website. And </w:t>
      </w:r>
      <w:r w:rsidR="00F532FB">
        <w:t xml:space="preserve">by </w:t>
      </w:r>
      <w:r w:rsidR="00634ADE">
        <w:t>all</w:t>
      </w:r>
      <w:r w:rsidR="00F532FB">
        <w:t xml:space="preserve"> the features</w:t>
      </w:r>
      <w:r w:rsidR="0036641C">
        <w:t>, it gives instructions for whatever is not self-</w:t>
      </w:r>
      <w:r w:rsidR="000F12F4">
        <w:t>explanatory</w:t>
      </w:r>
    </w:p>
    <w:p w14:paraId="1C5C64AE" w14:textId="41CCDA7D" w:rsidR="000F12F4" w:rsidRPr="000F12F4" w:rsidRDefault="000F12F4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>They are familiar with it.</w:t>
      </w:r>
    </w:p>
    <w:p w14:paraId="2FC4D2F6" w14:textId="506D9070" w:rsidR="000F12F4" w:rsidRPr="00634ADE" w:rsidRDefault="004D6874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ability to track </w:t>
      </w:r>
      <w:r w:rsidR="00B32A1D">
        <w:t>a healthy physical habit of drinking 2 liters</w:t>
      </w:r>
      <w:r w:rsidR="00271F06">
        <w:t xml:space="preserve"> of water per day, as well as allowing a person to set and keep track of </w:t>
      </w:r>
      <w:r w:rsidR="00634ADE">
        <w:t>healthy habits to encourage self-growth.</w:t>
      </w:r>
    </w:p>
    <w:p w14:paraId="5446F6B7" w14:textId="47EEE2BD" w:rsidR="00634ADE" w:rsidRPr="00C326BE" w:rsidRDefault="00C326BE" w:rsidP="003079F7">
      <w:pPr>
        <w:pStyle w:val="ListParagraph"/>
        <w:numPr>
          <w:ilvl w:val="0"/>
          <w:numId w:val="1"/>
        </w:numPr>
        <w:rPr>
          <w:u w:val="single"/>
        </w:rPr>
      </w:pPr>
      <w:r>
        <w:t>I believe I am offering a unique service with an intuitive interface.</w:t>
      </w:r>
    </w:p>
    <w:p w14:paraId="0E08CB84" w14:textId="275781FA" w:rsidR="00C326BE" w:rsidRPr="00D92754" w:rsidRDefault="000139D2" w:rsidP="00D92754">
      <w:pPr>
        <w:pStyle w:val="ListParagraph"/>
        <w:numPr>
          <w:ilvl w:val="0"/>
          <w:numId w:val="1"/>
        </w:numPr>
        <w:rPr>
          <w:u w:val="single"/>
        </w:rPr>
      </w:pPr>
      <w:r>
        <w:t>No.</w:t>
      </w:r>
    </w:p>
    <w:p w14:paraId="5F8F9F5E" w14:textId="026DE523" w:rsidR="00D92754" w:rsidRDefault="003D348C" w:rsidP="00D92754">
      <w:pPr>
        <w:ind w:left="360"/>
      </w:pPr>
      <w:r>
        <w:t>I used visu</w:t>
      </w:r>
      <w:r w:rsidR="00640226">
        <w:t xml:space="preserve">ally pleasing pictures to accentuate the </w:t>
      </w:r>
      <w:r w:rsidR="00F93492">
        <w:t>options to click, making it very clear where you need to click wherever you want to go on the site</w:t>
      </w:r>
      <w:r w:rsidR="00CF28F5">
        <w:t xml:space="preserve">. </w:t>
      </w:r>
    </w:p>
    <w:p w14:paraId="5391E3D6" w14:textId="0B6949EE" w:rsidR="00CF28F5" w:rsidRDefault="00CF28F5" w:rsidP="00CF28F5">
      <w:pPr>
        <w:ind w:left="360"/>
        <w:jc w:val="center"/>
        <w:rPr>
          <w:u w:val="single"/>
        </w:rPr>
      </w:pPr>
      <w:r>
        <w:rPr>
          <w:u w:val="single"/>
        </w:rPr>
        <w:t>White Paper</w:t>
      </w:r>
      <w:r w:rsidR="00924730">
        <w:rPr>
          <w:u w:val="single"/>
        </w:rPr>
        <w:t xml:space="preserve"> – MLB.com</w:t>
      </w:r>
    </w:p>
    <w:p w14:paraId="52D1EF55" w14:textId="24AE08B4" w:rsidR="00924730" w:rsidRDefault="00924730" w:rsidP="00924730">
      <w:pPr>
        <w:pStyle w:val="ListParagraph"/>
        <w:numPr>
          <w:ilvl w:val="0"/>
          <w:numId w:val="2"/>
        </w:numPr>
      </w:pPr>
      <w:r>
        <w:t xml:space="preserve">This business is the media representation of </w:t>
      </w:r>
      <w:r w:rsidR="00DB3E2D">
        <w:t>professional baseball in the United States and Canada</w:t>
      </w:r>
    </w:p>
    <w:p w14:paraId="2174633B" w14:textId="796B3D83" w:rsidR="00DB3E2D" w:rsidRDefault="005729E6" w:rsidP="00924730">
      <w:pPr>
        <w:pStyle w:val="ListParagraph"/>
        <w:numPr>
          <w:ilvl w:val="0"/>
          <w:numId w:val="2"/>
        </w:numPr>
      </w:pPr>
      <w:r>
        <w:t>To allow ease of access to baseball content</w:t>
      </w:r>
      <w:r w:rsidR="007C7D63">
        <w:t xml:space="preserve"> to fans of professional baseball </w:t>
      </w:r>
      <w:r w:rsidR="00F95EF4">
        <w:t>in the United States and Canada</w:t>
      </w:r>
    </w:p>
    <w:p w14:paraId="53CE2C8E" w14:textId="5FD9D734" w:rsidR="00F95EF4" w:rsidRDefault="00F95EF4" w:rsidP="00924730">
      <w:pPr>
        <w:pStyle w:val="ListParagraph"/>
        <w:numPr>
          <w:ilvl w:val="0"/>
          <w:numId w:val="2"/>
        </w:numPr>
      </w:pPr>
      <w:r>
        <w:t>They produce and market baseball in media and entertainment</w:t>
      </w:r>
    </w:p>
    <w:p w14:paraId="7B09791D" w14:textId="0BE40D25" w:rsidR="00E517FB" w:rsidRDefault="007A47CD" w:rsidP="00924730">
      <w:pPr>
        <w:pStyle w:val="ListParagraph"/>
        <w:numPr>
          <w:ilvl w:val="0"/>
          <w:numId w:val="2"/>
        </w:numPr>
      </w:pPr>
      <w:r>
        <w:t>Baseball fans and potential baseball fans</w:t>
      </w:r>
    </w:p>
    <w:p w14:paraId="0B97D076" w14:textId="2D46EE3C" w:rsidR="007A47CD" w:rsidRDefault="007A47CD" w:rsidP="00924730">
      <w:pPr>
        <w:pStyle w:val="ListParagraph"/>
        <w:numPr>
          <w:ilvl w:val="0"/>
          <w:numId w:val="2"/>
        </w:numPr>
      </w:pPr>
      <w:r>
        <w:t xml:space="preserve">I expect people to visit my site to </w:t>
      </w:r>
      <w:r w:rsidR="00F2049B">
        <w:t>access baseball media (videos, articles, statistics, etc.)</w:t>
      </w:r>
    </w:p>
    <w:p w14:paraId="2C9EB54D" w14:textId="64B25079" w:rsidR="00F2049B" w:rsidRDefault="00972C3F" w:rsidP="00924730">
      <w:pPr>
        <w:pStyle w:val="ListParagraph"/>
        <w:numPr>
          <w:ilvl w:val="0"/>
          <w:numId w:val="2"/>
        </w:numPr>
      </w:pPr>
      <w:r>
        <w:t xml:space="preserve">They both want general news/information and </w:t>
      </w:r>
      <w:r w:rsidR="00F212BB">
        <w:t>more specific information.</w:t>
      </w:r>
    </w:p>
    <w:p w14:paraId="76E43E91" w14:textId="10F9BA16" w:rsidR="00F212BB" w:rsidRDefault="00F212BB" w:rsidP="00924730">
      <w:pPr>
        <w:pStyle w:val="ListParagraph"/>
        <w:numPr>
          <w:ilvl w:val="0"/>
          <w:numId w:val="2"/>
        </w:numPr>
      </w:pPr>
      <w:r>
        <w:t>They are already familiar with baseball but may not be familiar with all forms of baseball media available.</w:t>
      </w:r>
    </w:p>
    <w:p w14:paraId="4B7A943E" w14:textId="35EC2CC5" w:rsidR="00F212BB" w:rsidRDefault="00BB57D0" w:rsidP="00924730">
      <w:pPr>
        <w:pStyle w:val="ListParagraph"/>
        <w:numPr>
          <w:ilvl w:val="0"/>
          <w:numId w:val="2"/>
        </w:numPr>
      </w:pPr>
      <w:r>
        <w:t xml:space="preserve">They are looking for </w:t>
      </w:r>
      <w:r w:rsidR="00E16E2D">
        <w:t>time-sensitive</w:t>
      </w:r>
      <w:r>
        <w:t xml:space="preserve"> information</w:t>
      </w:r>
    </w:p>
    <w:p w14:paraId="26C4647C" w14:textId="723E5950" w:rsidR="00BB57D0" w:rsidRDefault="00FE1E01" w:rsidP="00924730">
      <w:pPr>
        <w:pStyle w:val="ListParagraph"/>
        <w:numPr>
          <w:ilvl w:val="0"/>
          <w:numId w:val="2"/>
        </w:numPr>
      </w:pPr>
      <w:r>
        <w:t xml:space="preserve">There is an option to buy merchandise related to baseball as well as MLB.tv which is a streaming subscription service, do they may </w:t>
      </w:r>
      <w:r w:rsidR="00E16E2D">
        <w:t>be looking for information about that</w:t>
      </w:r>
    </w:p>
    <w:p w14:paraId="4926C63B" w14:textId="2EF604F9" w:rsidR="00E16E2D" w:rsidRDefault="00E16E2D" w:rsidP="00924730">
      <w:pPr>
        <w:pStyle w:val="ListParagraph"/>
        <w:numPr>
          <w:ilvl w:val="0"/>
          <w:numId w:val="2"/>
        </w:numPr>
      </w:pPr>
      <w:r>
        <w:t>There is contact information provided</w:t>
      </w:r>
    </w:p>
    <w:p w14:paraId="6A34C095" w14:textId="554D98B5" w:rsidR="00E16E2D" w:rsidRDefault="00521F7D" w:rsidP="00924730">
      <w:pPr>
        <w:pStyle w:val="ListParagraph"/>
        <w:numPr>
          <w:ilvl w:val="0"/>
          <w:numId w:val="2"/>
        </w:numPr>
      </w:pPr>
      <w:r>
        <w:t>They are familiar with the subject area</w:t>
      </w:r>
    </w:p>
    <w:p w14:paraId="164FBD07" w14:textId="7D2E54D7" w:rsidR="00521F7D" w:rsidRDefault="006D17C9" w:rsidP="00924730">
      <w:pPr>
        <w:pStyle w:val="ListParagraph"/>
        <w:numPr>
          <w:ilvl w:val="0"/>
          <w:numId w:val="2"/>
        </w:numPr>
      </w:pPr>
      <w:r>
        <w:lastRenderedPageBreak/>
        <w:t xml:space="preserve">They will most likely be familiar with all </w:t>
      </w:r>
      <w:r w:rsidR="00064223">
        <w:t>the topics and information</w:t>
      </w:r>
      <w:r w:rsidR="00187F16">
        <w:t xml:space="preserve"> they will find</w:t>
      </w:r>
      <w:r w:rsidR="00064223">
        <w:t xml:space="preserve">. Just in case they aren’t, </w:t>
      </w:r>
      <w:r w:rsidR="00E71DD0">
        <w:t>information will be provided</w:t>
      </w:r>
    </w:p>
    <w:p w14:paraId="5B48284A" w14:textId="0740C5F3" w:rsidR="00E71DD0" w:rsidRDefault="00C150BC" w:rsidP="00924730">
      <w:pPr>
        <w:pStyle w:val="ListParagraph"/>
        <w:numPr>
          <w:ilvl w:val="0"/>
          <w:numId w:val="2"/>
        </w:numPr>
      </w:pPr>
      <w:r>
        <w:t>Accurate information that people care about from the sour</w:t>
      </w:r>
      <w:r w:rsidR="0059005A">
        <w:t>ce, the league and the teams</w:t>
      </w:r>
    </w:p>
    <w:p w14:paraId="422E0FB8" w14:textId="3C77E796" w:rsidR="0059005A" w:rsidRDefault="005A4930" w:rsidP="00924730">
      <w:pPr>
        <w:pStyle w:val="ListParagraph"/>
        <w:numPr>
          <w:ilvl w:val="0"/>
          <w:numId w:val="2"/>
        </w:numPr>
      </w:pPr>
      <w:r>
        <w:t>MLB.com was revolutionary in th</w:t>
      </w:r>
      <w:r w:rsidR="001D297A">
        <w:t>e media space, always on the cutting edge in video playing and streaming tec</w:t>
      </w:r>
      <w:r w:rsidR="00C2068C">
        <w:t>hnology. In addition, they are a very reliable source of all official information</w:t>
      </w:r>
      <w:r w:rsidR="00D17661">
        <w:t>.</w:t>
      </w:r>
    </w:p>
    <w:p w14:paraId="0B701013" w14:textId="73389F98" w:rsidR="00D17661" w:rsidRPr="00924730" w:rsidRDefault="00D17661" w:rsidP="00924730">
      <w:pPr>
        <w:pStyle w:val="ListParagraph"/>
        <w:numPr>
          <w:ilvl w:val="0"/>
          <w:numId w:val="2"/>
        </w:numPr>
      </w:pPr>
      <w:r>
        <w:t>They may be trying to find specific information, and the UI is desi</w:t>
      </w:r>
      <w:r w:rsidR="00FD7B1F">
        <w:t>gned very well, making it easy to find the answers</w:t>
      </w:r>
      <w:r w:rsidR="0093727A">
        <w:t>.</w:t>
      </w:r>
    </w:p>
    <w:sectPr w:rsidR="00D17661" w:rsidRPr="0092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993"/>
    <w:multiLevelType w:val="hybridMultilevel"/>
    <w:tmpl w:val="4556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13F2"/>
    <w:multiLevelType w:val="hybridMultilevel"/>
    <w:tmpl w:val="CD666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1110997">
    <w:abstractNumId w:val="0"/>
  </w:num>
  <w:num w:numId="2" w16cid:durableId="173743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7"/>
    <w:rsid w:val="000133E0"/>
    <w:rsid w:val="000139D2"/>
    <w:rsid w:val="0003583E"/>
    <w:rsid w:val="00064223"/>
    <w:rsid w:val="000C2BF7"/>
    <w:rsid w:val="000F12F4"/>
    <w:rsid w:val="00132AC0"/>
    <w:rsid w:val="00151AD7"/>
    <w:rsid w:val="00187F16"/>
    <w:rsid w:val="001C5406"/>
    <w:rsid w:val="001D297A"/>
    <w:rsid w:val="00271F06"/>
    <w:rsid w:val="003079F7"/>
    <w:rsid w:val="00326740"/>
    <w:rsid w:val="0036641C"/>
    <w:rsid w:val="00394684"/>
    <w:rsid w:val="003D348C"/>
    <w:rsid w:val="004D6874"/>
    <w:rsid w:val="004E2080"/>
    <w:rsid w:val="00501DC9"/>
    <w:rsid w:val="00521F7D"/>
    <w:rsid w:val="005729E6"/>
    <w:rsid w:val="0059005A"/>
    <w:rsid w:val="005A4930"/>
    <w:rsid w:val="005E0101"/>
    <w:rsid w:val="00634ADE"/>
    <w:rsid w:val="00640226"/>
    <w:rsid w:val="00647076"/>
    <w:rsid w:val="00665077"/>
    <w:rsid w:val="006D17C9"/>
    <w:rsid w:val="00764C15"/>
    <w:rsid w:val="007A47CD"/>
    <w:rsid w:val="007C7D63"/>
    <w:rsid w:val="00924730"/>
    <w:rsid w:val="0093727A"/>
    <w:rsid w:val="00955C93"/>
    <w:rsid w:val="00972C3F"/>
    <w:rsid w:val="00AD247B"/>
    <w:rsid w:val="00AE349C"/>
    <w:rsid w:val="00B0773A"/>
    <w:rsid w:val="00B32A1D"/>
    <w:rsid w:val="00B93464"/>
    <w:rsid w:val="00BB57D0"/>
    <w:rsid w:val="00BE24C9"/>
    <w:rsid w:val="00C150BC"/>
    <w:rsid w:val="00C2068C"/>
    <w:rsid w:val="00C326BE"/>
    <w:rsid w:val="00C642B9"/>
    <w:rsid w:val="00C87BBF"/>
    <w:rsid w:val="00CA3A32"/>
    <w:rsid w:val="00CB6A07"/>
    <w:rsid w:val="00CE3E44"/>
    <w:rsid w:val="00CF28F5"/>
    <w:rsid w:val="00D17661"/>
    <w:rsid w:val="00D92754"/>
    <w:rsid w:val="00DB3E2D"/>
    <w:rsid w:val="00E00EFD"/>
    <w:rsid w:val="00E16E2D"/>
    <w:rsid w:val="00E517FB"/>
    <w:rsid w:val="00E71DD0"/>
    <w:rsid w:val="00F2049B"/>
    <w:rsid w:val="00F212BB"/>
    <w:rsid w:val="00F532FB"/>
    <w:rsid w:val="00F93492"/>
    <w:rsid w:val="00F95EF4"/>
    <w:rsid w:val="00FD7B1F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0CB"/>
  <w15:chartTrackingRefBased/>
  <w15:docId w15:val="{C66E93AE-8260-426D-BAA1-3A0A862A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Benasaraf</dc:creator>
  <cp:keywords/>
  <dc:description/>
  <cp:lastModifiedBy>Lee Benasaraf</cp:lastModifiedBy>
  <cp:revision>64</cp:revision>
  <dcterms:created xsi:type="dcterms:W3CDTF">2023-01-09T04:25:00Z</dcterms:created>
  <dcterms:modified xsi:type="dcterms:W3CDTF">2023-01-09T05:54:00Z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c38f536b-294f-4436-9ee8-dff00325b9c4</vt:lpwstr>
  </property>
</Properties>
</file>