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37" w:rsidRDefault="00B83037" w:rsidP="00B8303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Design Pattern Brochure</w:t>
      </w:r>
    </w:p>
    <w:p w:rsidR="00B83037" w:rsidRPr="00B83037" w:rsidRDefault="00B83037" w:rsidP="00B830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By: Sean </w:t>
      </w:r>
      <w:proofErr w:type="spellStart"/>
      <w:r>
        <w:rPr>
          <w:sz w:val="32"/>
          <w:szCs w:val="32"/>
        </w:rPr>
        <w:t>Crim</w:t>
      </w:r>
      <w:proofErr w:type="spellEnd"/>
      <w:r>
        <w:rPr>
          <w:sz w:val="32"/>
          <w:szCs w:val="32"/>
        </w:rPr>
        <w:t xml:space="preserve"> &amp; Leo Benitez</w:t>
      </w:r>
    </w:p>
    <w:p w:rsidR="00717C3E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Observer:</w:t>
      </w:r>
    </w:p>
    <w:p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-UML Diagram:</w:t>
      </w:r>
    </w:p>
    <w:p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-Intent:</w:t>
      </w:r>
    </w:p>
    <w:p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-Sample Code:</w:t>
      </w:r>
    </w:p>
    <w:p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Adapter:</w:t>
      </w:r>
    </w:p>
    <w:p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-UML Diagram:</w:t>
      </w:r>
    </w:p>
    <w:p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-Intent:</w:t>
      </w:r>
    </w:p>
    <w:p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-Sample Code:</w:t>
      </w:r>
    </w:p>
    <w:p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Strategy:</w:t>
      </w:r>
    </w:p>
    <w:p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-UML Diagram:</w:t>
      </w:r>
    </w:p>
    <w:p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-Intent:</w:t>
      </w:r>
    </w:p>
    <w:p w:rsid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-Sample Code:</w:t>
      </w:r>
    </w:p>
    <w:p w:rsidR="00B83037" w:rsidRDefault="00B83037">
      <w:pPr>
        <w:rPr>
          <w:sz w:val="28"/>
          <w:szCs w:val="28"/>
          <w:u w:val="single"/>
        </w:rPr>
      </w:pPr>
    </w:p>
    <w:p w:rsidR="00B83037" w:rsidRPr="00B83037" w:rsidRDefault="00B83037">
      <w:pPr>
        <w:rPr>
          <w:sz w:val="32"/>
          <w:szCs w:val="32"/>
          <w:u w:val="single"/>
        </w:rPr>
      </w:pPr>
      <w:r w:rsidRPr="00B83037">
        <w:rPr>
          <w:sz w:val="32"/>
          <w:szCs w:val="32"/>
          <w:u w:val="single"/>
        </w:rPr>
        <w:lastRenderedPageBreak/>
        <w:t>Decorator:</w:t>
      </w:r>
    </w:p>
    <w:p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-UML Diagram:</w:t>
      </w:r>
    </w:p>
    <w:p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-Intent:</w:t>
      </w:r>
    </w:p>
    <w:p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-Sample Code:</w:t>
      </w:r>
    </w:p>
    <w:p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Singleton:</w:t>
      </w:r>
    </w:p>
    <w:p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-UML Diagram:</w:t>
      </w:r>
    </w:p>
    <w:p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-Intent:</w:t>
      </w:r>
    </w:p>
    <w:p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-Sample Code:</w:t>
      </w:r>
    </w:p>
    <w:p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Façade:</w:t>
      </w:r>
    </w:p>
    <w:p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-UML Diagram:</w:t>
      </w:r>
    </w:p>
    <w:p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-Intent:</w:t>
      </w:r>
    </w:p>
    <w:p w:rsidR="00B83037" w:rsidRP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-Sample Code:</w:t>
      </w:r>
      <w:bookmarkStart w:id="0" w:name="_GoBack"/>
      <w:bookmarkEnd w:id="0"/>
    </w:p>
    <w:sectPr w:rsidR="00B83037" w:rsidRPr="00B8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62"/>
    <w:rsid w:val="000A1562"/>
    <w:rsid w:val="000B65BF"/>
    <w:rsid w:val="00717C3E"/>
    <w:rsid w:val="008758EC"/>
    <w:rsid w:val="00B8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Crim</dc:creator>
  <cp:lastModifiedBy>Sean Crim</cp:lastModifiedBy>
  <cp:revision>2</cp:revision>
  <dcterms:created xsi:type="dcterms:W3CDTF">2016-03-31T13:04:00Z</dcterms:created>
  <dcterms:modified xsi:type="dcterms:W3CDTF">2016-03-31T13:14:00Z</dcterms:modified>
</cp:coreProperties>
</file>