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DA1D02" w:rsidRDefault="00BF48AE">
      <w:pPr>
        <w:rPr>
          <w:lang w:val="en-US"/>
        </w:rPr>
      </w:pPr>
      <w:r>
        <w:rPr>
          <w:lang w:val="en-US"/>
        </w:rPr>
        <w:t>EUREKA PWS</w:t>
      </w:r>
    </w:p>
    <w:p w:rsidR="007C1826" w:rsidRDefault="007C1826" w:rsidP="007C1826">
      <w:pPr>
        <w:rPr>
          <w:b/>
          <w:lang w:val="en-US"/>
        </w:rPr>
      </w:pPr>
      <w:r w:rsidRPr="000C0E33">
        <w:rPr>
          <w:b/>
          <w:lang w:val="en-US"/>
        </w:rPr>
        <w:t>[DESCRIPTION]</w:t>
      </w:r>
    </w:p>
    <w:p w:rsidR="0028298A" w:rsidRDefault="00BF48AE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Once again I return on my PWS development space</w:t>
      </w:r>
      <w:r w:rsidR="003F0258" w:rsidRPr="00D21B3D">
        <w:rPr>
          <w:b/>
          <w:lang w:val="en-US"/>
        </w:rPr>
        <w:t xml:space="preserve"> </w:t>
      </w:r>
      <w:r w:rsidR="00165B8B">
        <w:rPr>
          <w:b/>
          <w:lang w:val="en-US"/>
        </w:rPr>
        <w:t>to see Eureka in action within Cloud Foundry</w:t>
      </w:r>
    </w:p>
    <w:p w:rsidR="00B16D85" w:rsidRDefault="00B16D85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We can see running the three services implementing he digital platform</w:t>
      </w:r>
    </w:p>
    <w:p w:rsidR="00B16D85" w:rsidRDefault="00B16D85" w:rsidP="00B16D85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The Eureka server</w:t>
      </w:r>
    </w:p>
    <w:p w:rsidR="00B16D85" w:rsidRDefault="00B16D85" w:rsidP="00B16D85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The service providing booking functions </w:t>
      </w:r>
    </w:p>
    <w:p w:rsidR="00B16D85" w:rsidRDefault="00B16D85" w:rsidP="00B16D85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A service that will consume the aforementioned service </w:t>
      </w:r>
    </w:p>
    <w:p w:rsidR="00EE362E" w:rsidRDefault="00B16D85" w:rsidP="00B16D8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[EUREKA SERVER CONSOLE] </w:t>
      </w:r>
    </w:p>
    <w:p w:rsidR="00B16D85" w:rsidRDefault="00B16D85" w:rsidP="00EE362E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this is the Eureka console showing the registered services</w:t>
      </w:r>
    </w:p>
    <w:p w:rsidR="00EE362E" w:rsidRDefault="00B16D85" w:rsidP="00B16D8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[SERVICE CONSUMER API] </w:t>
      </w:r>
    </w:p>
    <w:p w:rsidR="00B16D85" w:rsidRPr="00D21B3D" w:rsidRDefault="00877908" w:rsidP="00EE362E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We can see that there is one </w:t>
      </w:r>
      <w:r w:rsidR="00EE362E">
        <w:rPr>
          <w:b/>
          <w:lang w:val="en-US"/>
        </w:rPr>
        <w:t>available</w:t>
      </w:r>
      <w:r>
        <w:rPr>
          <w:b/>
          <w:lang w:val="en-US"/>
        </w:rPr>
        <w:t xml:space="preserve"> service</w:t>
      </w:r>
      <w:r w:rsidR="00EE362E">
        <w:rPr>
          <w:b/>
          <w:lang w:val="en-US"/>
        </w:rPr>
        <w:t xml:space="preserve"> insta</w:t>
      </w:r>
      <w:r>
        <w:rPr>
          <w:b/>
          <w:lang w:val="en-US"/>
        </w:rPr>
        <w:t xml:space="preserve">nce for the consumer </w:t>
      </w:r>
    </w:p>
    <w:p w:rsidR="00877908" w:rsidRDefault="00877908" w:rsidP="0067109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[SERVICE PROVIDER SCALE UP]</w:t>
      </w:r>
    </w:p>
    <w:p w:rsidR="00877908" w:rsidRDefault="00877908" w:rsidP="00877908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Then I scale up an additional instance for the service provider</w:t>
      </w:r>
      <w:bookmarkStart w:id="0" w:name="_GoBack"/>
      <w:bookmarkEnd w:id="0"/>
    </w:p>
    <w:p w:rsidR="00671095" w:rsidRDefault="00877908" w:rsidP="0067109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="00671095">
        <w:rPr>
          <w:b/>
          <w:lang w:val="en-US"/>
        </w:rPr>
        <w:t>[</w:t>
      </w:r>
      <w:r w:rsidR="00AA71CB">
        <w:rPr>
          <w:b/>
          <w:lang w:val="en-US"/>
        </w:rPr>
        <w:t>APPLICATION API</w:t>
      </w:r>
      <w:r w:rsidR="00671095">
        <w:rPr>
          <w:b/>
          <w:lang w:val="en-US"/>
        </w:rPr>
        <w:t xml:space="preserve">] </w:t>
      </w:r>
      <w:r w:rsidR="00AA71CB">
        <w:rPr>
          <w:b/>
          <w:lang w:val="en-US"/>
        </w:rPr>
        <w:t xml:space="preserve">we can now browse the application API </w:t>
      </w:r>
    </w:p>
    <w:p w:rsidR="00004206" w:rsidRDefault="00004206" w:rsidP="00004206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We have the list of booking requests</w:t>
      </w:r>
    </w:p>
    <w:p w:rsidR="00004206" w:rsidRDefault="00004206" w:rsidP="00004206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We can then book a new request </w:t>
      </w:r>
    </w:p>
    <w:p w:rsidR="00004206" w:rsidRDefault="00004206" w:rsidP="00004206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Finally </w:t>
      </w:r>
      <w:r w:rsidR="00BD06E5">
        <w:rPr>
          <w:b/>
          <w:lang w:val="en-US"/>
        </w:rPr>
        <w:t xml:space="preserve">the </w:t>
      </w:r>
      <w:proofErr w:type="spellStart"/>
      <w:r w:rsidR="00BD06E5">
        <w:rPr>
          <w:b/>
          <w:lang w:val="en-US"/>
        </w:rPr>
        <w:t>api</w:t>
      </w:r>
      <w:proofErr w:type="spellEnd"/>
      <w:r w:rsidR="00BD06E5">
        <w:rPr>
          <w:b/>
          <w:lang w:val="en-US"/>
        </w:rPr>
        <w:t xml:space="preserve"> by which book the nearest battery </w:t>
      </w:r>
    </w:p>
    <w:p w:rsidR="00480E0C" w:rsidRDefault="00480E0C" w:rsidP="00480E0C">
      <w:pPr>
        <w:rPr>
          <w:lang w:val="en-US"/>
        </w:rPr>
      </w:pPr>
    </w:p>
    <w:p w:rsidR="00480E0C" w:rsidRPr="007954E6" w:rsidRDefault="00480E0C" w:rsidP="00480E0C">
      <w:pPr>
        <w:pStyle w:val="Paragrafoelenco"/>
        <w:ind w:left="1065"/>
        <w:rPr>
          <w:lang w:val="en-US"/>
        </w:rPr>
      </w:pPr>
    </w:p>
    <w:p w:rsidR="001570EE" w:rsidRPr="004B2E7F" w:rsidRDefault="001570EE" w:rsidP="007C1826">
      <w:pPr>
        <w:rPr>
          <w:lang w:val="en-US"/>
        </w:rPr>
      </w:pPr>
    </w:p>
    <w:sectPr w:rsidR="001570EE" w:rsidRPr="004B2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91"/>
    <w:multiLevelType w:val="hybridMultilevel"/>
    <w:tmpl w:val="9DB80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B753F"/>
    <w:multiLevelType w:val="hybridMultilevel"/>
    <w:tmpl w:val="7C7C0620"/>
    <w:lvl w:ilvl="0" w:tplc="57583D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E0D8F"/>
    <w:multiLevelType w:val="hybridMultilevel"/>
    <w:tmpl w:val="D93670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66EA"/>
    <w:multiLevelType w:val="hybridMultilevel"/>
    <w:tmpl w:val="EFA895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6463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C7DD4"/>
    <w:multiLevelType w:val="hybridMultilevel"/>
    <w:tmpl w:val="119AC2FE"/>
    <w:lvl w:ilvl="0" w:tplc="2736A7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35" w:hanging="360"/>
      </w:pPr>
    </w:lvl>
    <w:lvl w:ilvl="2" w:tplc="0410001B" w:tentative="1">
      <w:start w:val="1"/>
      <w:numFmt w:val="lowerRoman"/>
      <w:lvlText w:val="%3."/>
      <w:lvlJc w:val="right"/>
      <w:pPr>
        <w:ind w:left="1455" w:hanging="180"/>
      </w:pPr>
    </w:lvl>
    <w:lvl w:ilvl="3" w:tplc="0410000F" w:tentative="1">
      <w:start w:val="1"/>
      <w:numFmt w:val="decimal"/>
      <w:lvlText w:val="%4."/>
      <w:lvlJc w:val="left"/>
      <w:pPr>
        <w:ind w:left="2175" w:hanging="360"/>
      </w:pPr>
    </w:lvl>
    <w:lvl w:ilvl="4" w:tplc="04100019" w:tentative="1">
      <w:start w:val="1"/>
      <w:numFmt w:val="lowerLetter"/>
      <w:lvlText w:val="%5."/>
      <w:lvlJc w:val="left"/>
      <w:pPr>
        <w:ind w:left="2895" w:hanging="360"/>
      </w:pPr>
    </w:lvl>
    <w:lvl w:ilvl="5" w:tplc="0410001B" w:tentative="1">
      <w:start w:val="1"/>
      <w:numFmt w:val="lowerRoman"/>
      <w:lvlText w:val="%6."/>
      <w:lvlJc w:val="right"/>
      <w:pPr>
        <w:ind w:left="3615" w:hanging="180"/>
      </w:pPr>
    </w:lvl>
    <w:lvl w:ilvl="6" w:tplc="0410000F" w:tentative="1">
      <w:start w:val="1"/>
      <w:numFmt w:val="decimal"/>
      <w:lvlText w:val="%7."/>
      <w:lvlJc w:val="left"/>
      <w:pPr>
        <w:ind w:left="4335" w:hanging="360"/>
      </w:pPr>
    </w:lvl>
    <w:lvl w:ilvl="7" w:tplc="04100019" w:tentative="1">
      <w:start w:val="1"/>
      <w:numFmt w:val="lowerLetter"/>
      <w:lvlText w:val="%8."/>
      <w:lvlJc w:val="left"/>
      <w:pPr>
        <w:ind w:left="5055" w:hanging="360"/>
      </w:pPr>
    </w:lvl>
    <w:lvl w:ilvl="8" w:tplc="0410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7">
    <w:nsid w:val="3EC41B72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F1AF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4C527E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3C81DC8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77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04206"/>
    <w:rsid w:val="0002746A"/>
    <w:rsid w:val="00092A17"/>
    <w:rsid w:val="000C0E33"/>
    <w:rsid w:val="000C2DD6"/>
    <w:rsid w:val="000C7EF0"/>
    <w:rsid w:val="0011571D"/>
    <w:rsid w:val="001570EE"/>
    <w:rsid w:val="00165B8B"/>
    <w:rsid w:val="00180353"/>
    <w:rsid w:val="00182798"/>
    <w:rsid w:val="0025253A"/>
    <w:rsid w:val="0028298A"/>
    <w:rsid w:val="00284262"/>
    <w:rsid w:val="00285D6A"/>
    <w:rsid w:val="002A5DA1"/>
    <w:rsid w:val="002C5ACB"/>
    <w:rsid w:val="002E351E"/>
    <w:rsid w:val="002E62C0"/>
    <w:rsid w:val="00325CBB"/>
    <w:rsid w:val="003470F4"/>
    <w:rsid w:val="0035781E"/>
    <w:rsid w:val="00375DE0"/>
    <w:rsid w:val="003E5E5E"/>
    <w:rsid w:val="003F0258"/>
    <w:rsid w:val="004247AF"/>
    <w:rsid w:val="00446BFC"/>
    <w:rsid w:val="00480E0C"/>
    <w:rsid w:val="004A3704"/>
    <w:rsid w:val="004B2E7F"/>
    <w:rsid w:val="00524F44"/>
    <w:rsid w:val="00611BD8"/>
    <w:rsid w:val="006359CB"/>
    <w:rsid w:val="00656B48"/>
    <w:rsid w:val="00671095"/>
    <w:rsid w:val="00706352"/>
    <w:rsid w:val="00747014"/>
    <w:rsid w:val="007954E6"/>
    <w:rsid w:val="007C1826"/>
    <w:rsid w:val="007F5439"/>
    <w:rsid w:val="00877908"/>
    <w:rsid w:val="00886951"/>
    <w:rsid w:val="00887F3D"/>
    <w:rsid w:val="008B776D"/>
    <w:rsid w:val="009B5D52"/>
    <w:rsid w:val="00A71DAB"/>
    <w:rsid w:val="00A843EA"/>
    <w:rsid w:val="00AA2EB0"/>
    <w:rsid w:val="00AA46FE"/>
    <w:rsid w:val="00AA71CB"/>
    <w:rsid w:val="00AE03B1"/>
    <w:rsid w:val="00B14020"/>
    <w:rsid w:val="00B16D85"/>
    <w:rsid w:val="00B23B4C"/>
    <w:rsid w:val="00B47292"/>
    <w:rsid w:val="00BD06E5"/>
    <w:rsid w:val="00BF48AE"/>
    <w:rsid w:val="00C029CC"/>
    <w:rsid w:val="00C0380B"/>
    <w:rsid w:val="00C32A5B"/>
    <w:rsid w:val="00CD15B3"/>
    <w:rsid w:val="00CE1378"/>
    <w:rsid w:val="00D21B3D"/>
    <w:rsid w:val="00D313E5"/>
    <w:rsid w:val="00D37A66"/>
    <w:rsid w:val="00D51EBE"/>
    <w:rsid w:val="00D52817"/>
    <w:rsid w:val="00D7735E"/>
    <w:rsid w:val="00DA1D02"/>
    <w:rsid w:val="00DA3902"/>
    <w:rsid w:val="00DD1AD0"/>
    <w:rsid w:val="00DF39B3"/>
    <w:rsid w:val="00E028D9"/>
    <w:rsid w:val="00E31039"/>
    <w:rsid w:val="00E50689"/>
    <w:rsid w:val="00EE362E"/>
    <w:rsid w:val="00EE4106"/>
    <w:rsid w:val="00EE5EDD"/>
    <w:rsid w:val="00EF510E"/>
    <w:rsid w:val="00F217BE"/>
    <w:rsid w:val="00F3055C"/>
    <w:rsid w:val="00F50D77"/>
    <w:rsid w:val="00F51AA9"/>
    <w:rsid w:val="00F964A8"/>
    <w:rsid w:val="00F9690B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10</cp:revision>
  <dcterms:created xsi:type="dcterms:W3CDTF">2016-10-19T14:05:00Z</dcterms:created>
  <dcterms:modified xsi:type="dcterms:W3CDTF">2016-10-19T14:44:00Z</dcterms:modified>
</cp:coreProperties>
</file>