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313FA" w14:textId="11BD159C" w:rsidR="00D561C8" w:rsidRPr="00D561C8" w:rsidRDefault="00877E19" w:rsidP="009F7537">
      <w:r>
        <w:t>Importare i jar nel jdk e</w:t>
      </w:r>
    </w:p>
    <w:p w14:paraId="371659C8" w14:textId="69037377" w:rsidR="00047A3D" w:rsidRPr="00D561C8" w:rsidRDefault="00D561C8" w:rsidP="00047A3D">
      <w:r>
        <w:t xml:space="preserve">Impostare </w:t>
      </w:r>
      <w:r w:rsidR="00877E19">
        <w:t>le direttive alla jvm</w:t>
      </w:r>
    </w:p>
    <w:p w14:paraId="6F7F15E2" w14:textId="16D1BECD" w:rsidR="00047A3D" w:rsidRPr="00877E19" w:rsidRDefault="00047A3D" w:rsidP="00047A3D">
      <w:r w:rsidRPr="00877E19">
        <w:t>--module-path="</w:t>
      </w:r>
      <w:r w:rsidR="00D561C8" w:rsidRPr="00877E19">
        <w:t>C:\applicativi\moduli\javafx-sdk-</w:t>
      </w:r>
      <w:r w:rsidR="004A6B0E" w:rsidRPr="00877E19">
        <w:t>21.0.2</w:t>
      </w:r>
      <w:r w:rsidR="00D561C8" w:rsidRPr="00877E19">
        <w:t>\lib</w:t>
      </w:r>
      <w:r w:rsidRPr="00877E19">
        <w:t xml:space="preserve">" </w:t>
      </w:r>
    </w:p>
    <w:p w14:paraId="79778332" w14:textId="77777777" w:rsidR="00047A3D" w:rsidRPr="009F7537" w:rsidRDefault="00047A3D" w:rsidP="00047A3D">
      <w:pPr>
        <w:rPr>
          <w:lang w:val="en-GB"/>
        </w:rPr>
      </w:pPr>
      <w:r w:rsidRPr="009F7537">
        <w:rPr>
          <w:lang w:val="en-GB"/>
        </w:rPr>
        <w:t>--add-modules=javafx.controls</w:t>
      </w:r>
    </w:p>
    <w:p w14:paraId="4FB6E906" w14:textId="77777777" w:rsidR="00047A3D" w:rsidRPr="009F7537" w:rsidRDefault="00047A3D" w:rsidP="009F7537">
      <w:pPr>
        <w:rPr>
          <w:lang w:val="en-GB"/>
        </w:rPr>
      </w:pPr>
    </w:p>
    <w:sectPr w:rsidR="00047A3D" w:rsidRPr="009F753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FC"/>
    <w:rsid w:val="00047A3D"/>
    <w:rsid w:val="000F37FF"/>
    <w:rsid w:val="0010099B"/>
    <w:rsid w:val="00102CF1"/>
    <w:rsid w:val="003B197C"/>
    <w:rsid w:val="004A6B0E"/>
    <w:rsid w:val="004B16B7"/>
    <w:rsid w:val="00877E19"/>
    <w:rsid w:val="00881EFC"/>
    <w:rsid w:val="009F7537"/>
    <w:rsid w:val="00CC6EFC"/>
    <w:rsid w:val="00D561C8"/>
    <w:rsid w:val="00E76FD9"/>
    <w:rsid w:val="00F43E32"/>
    <w:rsid w:val="00F80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B6255D"/>
  <w15:chartTrackingRefBased/>
  <w15:docId w15:val="{7F2AA6F0-6D42-4EDE-A52F-020883D37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F7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F7537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9F75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35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22</Words>
  <Characters>128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Ambra</dc:creator>
  <cp:keywords/>
  <dc:description/>
  <cp:lastModifiedBy>Ambra Molesini</cp:lastModifiedBy>
  <cp:revision>12</cp:revision>
  <dcterms:created xsi:type="dcterms:W3CDTF">2019-01-18T10:47:00Z</dcterms:created>
  <dcterms:modified xsi:type="dcterms:W3CDTF">2024-04-03T08:16:00Z</dcterms:modified>
</cp:coreProperties>
</file>