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106.3 - Project Close-outs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veyuqlmq46sy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r5mqyio5hsde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80" w:lineRule="auto"/>
        <w:rPr/>
      </w:pPr>
      <w:bookmarkStart w:colFirst="0" w:colLast="0" w:name="_a59ze4vee9qc" w:id="3"/>
      <w:bookmarkEnd w:id="3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80" w:lineRule="auto"/>
        <w:rPr/>
      </w:pPr>
      <w:bookmarkStart w:colFirst="0" w:colLast="0" w:name="_c84z11c31v1e" w:id="4"/>
      <w:bookmarkEnd w:id="4"/>
      <w:r w:rsidDel="00000000" w:rsidR="00000000" w:rsidRPr="00000000">
        <w:rPr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lineRule="auto"/>
        <w:rPr/>
      </w:pPr>
      <w:bookmarkStart w:colFirst="0" w:colLast="0" w:name="_gcbmhbf7twyr" w:id="5"/>
      <w:bookmarkEnd w:id="5"/>
      <w:r w:rsidDel="00000000" w:rsidR="00000000" w:rsidRPr="00000000">
        <w:rPr>
          <w:rtl w:val="0"/>
        </w:rPr>
        <w:t xml:space="preserve">Definitions &amp; Abbreviations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CM- Campaign 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EM- Executive Manager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IT- IT Admin</w:t>
        <w:br w:type="textWrapping"/>
        <w:t xml:space="preserve">MC-Marketing Coordinator</w:t>
        <w:br w:type="textWrapping"/>
        <w:t xml:space="preserve">NE-New employee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OM- Office 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PM- Project Manager</w:t>
        <w:br w:type="textWrapping"/>
        <w:t xml:space="preserve">SL-Sales Lead</w:t>
        <w:br w:type="textWrapping"/>
        <w:t xml:space="preserve">SM- Staff Manager / Hiring Manager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TL-Team Lead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80" w:lineRule="auto"/>
        <w:rPr/>
      </w:pPr>
      <w:bookmarkStart w:colFirst="0" w:colLast="0" w:name="_w1osu0wwe9k3" w:id="6"/>
      <w:bookmarkEnd w:id="6"/>
      <w:r w:rsidDel="00000000" w:rsidR="00000000" w:rsidRPr="00000000">
        <w:rPr>
          <w:rtl w:val="0"/>
        </w:rPr>
        <w:t xml:space="preserve">Standard Operating Folder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80" w:lineRule="auto"/>
        <w:rPr/>
      </w:pPr>
      <w:bookmarkStart w:colFirst="0" w:colLast="0" w:name="_ighbuvsvjkxh" w:id="7"/>
      <w:bookmarkEnd w:id="7"/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80" w:lineRule="auto"/>
        <w:rPr/>
      </w:pPr>
      <w:bookmarkStart w:colFirst="0" w:colLast="0" w:name="_gglcu8qz26am" w:id="8"/>
      <w:bookmarkEnd w:id="8"/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rPr/>
      </w:pPr>
      <w:bookmarkStart w:colFirst="0" w:colLast="0" w:name="_bvcq50ug3k3s" w:id="9"/>
      <w:bookmarkEnd w:id="9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9">
      <w:pPr>
        <w:pStyle w:val="Heading1"/>
        <w:spacing w:after="240" w:before="240" w:lineRule="auto"/>
        <w:rPr/>
      </w:pPr>
      <w:bookmarkStart w:colFirst="0" w:colLast="0" w:name="_ua5dhean2n9" w:id="10"/>
      <w:bookmarkEnd w:id="10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v2b25inm6mk" w:id="11"/>
      <w:bookmarkEnd w:id="11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