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9i2cgaolhsat" w:id="0"/>
      <w:bookmarkEnd w:id="0"/>
      <w:r w:rsidDel="00000000" w:rsidR="00000000" w:rsidRPr="00000000">
        <w:rPr>
          <w:rtl w:val="0"/>
        </w:rPr>
        <w:t xml:space="preserve">105.2 - Project Startup for Block of Hours Projects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after="80" w:lineRule="auto"/>
        <w:rPr/>
      </w:pPr>
      <w:bookmarkStart w:colFirst="0" w:colLast="0" w:name="_audk2ovhnj7v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pStyle w:val="Heading2"/>
        <w:spacing w:after="240" w:before="240" w:lineRule="auto"/>
        <w:rPr/>
      </w:pPr>
      <w:bookmarkStart w:colFirst="0" w:colLast="0" w:name="_8di0t6cd31m" w:id="2"/>
      <w:bookmarkEnd w:id="2"/>
      <w:r w:rsidDel="00000000" w:rsidR="00000000" w:rsidRPr="00000000">
        <w:rPr>
          <w:rtl w:val="0"/>
        </w:rPr>
        <w:t xml:space="preserve">Block of Hours Project: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BigTime / Projects / Project List / Search on Client Name / Click on the Project</w:t>
      </w:r>
    </w:p>
    <w:p w:rsidR="00000000" w:rsidDel="00000000" w:rsidP="00000000" w:rsidRDefault="00000000" w:rsidRPr="00000000" w14:paraId="00000005">
      <w:pPr>
        <w:pStyle w:val="Heading2"/>
        <w:spacing w:after="240" w:before="240" w:lineRule="auto"/>
        <w:rPr/>
      </w:pPr>
      <w:bookmarkStart w:colFirst="0" w:colLast="0" w:name="_5xlthmlx30tx" w:id="3"/>
      <w:bookmarkEnd w:id="3"/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Budget Style = Standard (By Task)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Type = Block of Hours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Status = In Progress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Billing Status = In Progress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Date = Date that the BOH will start (ex, 3/19/25)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 Date = Date that the BOH will expire one year later (ex, 3/18/26)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= (Find under the Project in Pipedrive)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Customer Type = (Find under the Project in Pipedrive)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Category = (Find under the Project in Pipedrive)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Category List = GIS Services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Category = GIS Services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Tax Rate = No Tax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Invoice Type = Block of Hours Invoice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Invoice PDF = Block of Hours Report (THIS CHANGED SINCE THE VIDEO WAS MADE.)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Default Invoice Terms = Net 30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Project Manager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Sales Lead (*NEW and not in the video)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 Number = Enter if Client sent you a Purchase Order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BOH Total (NEW: NOT IN VIDEO)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1A">
      <w:pPr>
        <w:pStyle w:val="Heading2"/>
        <w:spacing w:after="240" w:before="240" w:lineRule="auto"/>
        <w:rPr/>
      </w:pPr>
      <w:bookmarkStart w:colFirst="0" w:colLast="0" w:name="_8snsozxarsq1" w:id="4"/>
      <w:bookmarkEnd w:id="4"/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sure the Client Name is correct (shouldn’t be the project name)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the Client’s Address (make sure City, State, and Zip are in their own field)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1E">
      <w:pPr>
        <w:pStyle w:val="Heading2"/>
        <w:spacing w:after="240" w:before="240" w:lineRule="auto"/>
        <w:rPr/>
      </w:pPr>
      <w:bookmarkStart w:colFirst="0" w:colLast="0" w:name="_d0xihllimdex" w:id="5"/>
      <w:bookmarkEnd w:id="5"/>
      <w:r w:rsidDel="00000000" w:rsidR="00000000" w:rsidRPr="00000000">
        <w:rPr>
          <w:rtl w:val="0"/>
        </w:rPr>
        <w:t xml:space="preserve">Client / Contacts: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on the dropdown arrow next to Add Contact / Copy / Dropdown Arrow to see if there is anyone you want to add to the contact list (Mark them as Primary, Billing, or Other)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each contact’s information</w:t>
      </w:r>
    </w:p>
    <w:p w:rsidR="00000000" w:rsidDel="00000000" w:rsidP="00000000" w:rsidRDefault="00000000" w:rsidRPr="00000000" w14:paraId="00000021">
      <w:pPr>
        <w:pStyle w:val="Heading2"/>
        <w:spacing w:after="240" w:before="240" w:lineRule="auto"/>
        <w:rPr/>
      </w:pPr>
      <w:bookmarkStart w:colFirst="0" w:colLast="0" w:name="_ves73vqf2x5c" w:id="6"/>
      <w:bookmarkEnd w:id="6"/>
      <w:r w:rsidDel="00000000" w:rsidR="00000000" w:rsidRPr="00000000">
        <w:rPr>
          <w:rtl w:val="0"/>
        </w:rPr>
        <w:t xml:space="preserve">Team: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Lead = PM for the Project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 Changes</w:t>
      </w:r>
    </w:p>
    <w:p w:rsidR="00000000" w:rsidDel="00000000" w:rsidP="00000000" w:rsidRDefault="00000000" w:rsidRPr="00000000" w14:paraId="00000026">
      <w:pPr>
        <w:pStyle w:val="Heading2"/>
        <w:spacing w:after="240" w:before="240" w:lineRule="auto"/>
        <w:rPr/>
      </w:pPr>
      <w:bookmarkStart w:colFirst="0" w:colLast="0" w:name="_49dday4o5hls" w:id="7"/>
      <w:bookmarkEnd w:id="7"/>
      <w:r w:rsidDel="00000000" w:rsidR="00000000" w:rsidRPr="00000000">
        <w:rPr>
          <w:rtl w:val="0"/>
        </w:rPr>
        <w:t xml:space="preserve">Tasks: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Editor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Task = Name of the Project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Fees = Amount of Contract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Hours = # of Hours for the Block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Start Date = Date that the Managed Services are to start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Due Date = Date that the Managed Services are to Expire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Fee Type = Retainer Billing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Save</w:t>
      </w:r>
    </w:p>
    <w:p w:rsidR="00000000" w:rsidDel="00000000" w:rsidP="00000000" w:rsidRDefault="00000000" w:rsidRPr="00000000" w14:paraId="0000002F">
      <w:pPr>
        <w:pStyle w:val="Heading2"/>
        <w:spacing w:after="240" w:before="240" w:lineRule="auto"/>
        <w:rPr/>
      </w:pPr>
      <w:bookmarkStart w:colFirst="0" w:colLast="0" w:name="_32vvrxtpg0o7" w:id="8"/>
      <w:bookmarkEnd w:id="8"/>
      <w:r w:rsidDel="00000000" w:rsidR="00000000" w:rsidRPr="00000000">
        <w:rPr>
          <w:rtl w:val="0"/>
        </w:rPr>
        <w:t xml:space="preserve">Details: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Project to QuickBooks by clicking “Yes” / Export / Save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after="80" w:lineRule="auto"/>
        <w:rPr/>
      </w:pPr>
      <w:bookmarkStart w:colFirst="0" w:colLast="0" w:name="_lrvxko1quqv" w:id="9"/>
      <w:bookmarkEnd w:id="9"/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240" w:lineRule="auto"/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Project Startup for Managed Services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spacing w:after="240" w:before="240" w:lineRule="auto"/>
        <w:rPr/>
      </w:pPr>
      <w:bookmarkStart w:colFirst="0" w:colLast="0" w:name="_jm5yfa5e72wu" w:id="10"/>
      <w:bookmarkEnd w:id="10"/>
      <w:r w:rsidDel="00000000" w:rsidR="00000000" w:rsidRPr="00000000">
        <w:rPr>
          <w:rtl w:val="0"/>
        </w:rPr>
        <w:t xml:space="preserve">Checklists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k1rlju1m5c2a" w:id="11"/>
      <w:bookmarkEnd w:id="11"/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Copy this card to a separate board if you'd like to check off tasks as they are complete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When a new deal is won, you will see a message come through the general channel on Slack.  Make sure you receive the signed contract in your email.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Save the signed contract: Google Drive / Shared Drive / Proposals &amp; Contracts / 1_Contracts / Contract_(Client Name) – (Short Project Description) - (Date of signed contract YYYYMMDD) / Add the saved contract to the Project's trello card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Link Pipedrive deal to the Project's trello card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Update BigTime project created by Zap (reference the Description section on this card)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Add the new project to the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 Contract Report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o.screenpal.com/watch/cTfZqinjRly" TargetMode="External"/><Relationship Id="rId7" Type="http://schemas.openxmlformats.org/officeDocument/2006/relationships/hyperlink" Target="https://docs.google.com/spreadsheets/d/1wGLm-6qCcYVnZkm6v1ou5Au9-kgX08xXH6u7v7EiGy4/edit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