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204- Webinars: Set-up, Hosting, and Posting</w:t>
      </w:r>
    </w:p>
    <w:p w:rsidR="00000000" w:rsidDel="00000000" w:rsidP="00000000" w:rsidRDefault="00000000" w:rsidRPr="00000000" w14:paraId="00000002">
      <w:pPr>
        <w:pStyle w:val="Heading1"/>
        <w:keepNext w:val="0"/>
        <w:keepLines w:val="0"/>
        <w:spacing w:after="80" w:lineRule="auto"/>
        <w:rPr/>
      </w:pPr>
      <w:bookmarkStart w:colFirst="0" w:colLast="0" w:name="_xt5zyqlfaxv4" w:id="1"/>
      <w:bookmarkEnd w:id="1"/>
      <w:r w:rsidDel="00000000" w:rsidR="00000000" w:rsidRPr="00000000">
        <w:rPr>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To outline the steps of scheduling, promoting, and hosting a webinar.</w:t>
      </w:r>
    </w:p>
    <w:p w:rsidR="00000000" w:rsidDel="00000000" w:rsidP="00000000" w:rsidRDefault="00000000" w:rsidRPr="00000000" w14:paraId="00000004">
      <w:pPr>
        <w:pStyle w:val="Heading1"/>
        <w:keepNext w:val="0"/>
        <w:keepLines w:val="0"/>
        <w:spacing w:after="80" w:lineRule="auto"/>
        <w:rPr/>
      </w:pPr>
      <w:bookmarkStart w:colFirst="0" w:colLast="0" w:name="_i5y9rwvzhroy" w:id="2"/>
      <w:bookmarkEnd w:id="2"/>
      <w:r w:rsidDel="00000000" w:rsidR="00000000" w:rsidRPr="00000000">
        <w:rPr>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(usually non-technical) staff who will schedule and emcee webinars.</w:t>
      </w:r>
    </w:p>
    <w:p w:rsidR="00000000" w:rsidDel="00000000" w:rsidP="00000000" w:rsidRDefault="00000000" w:rsidRPr="00000000" w14:paraId="00000006">
      <w:pPr>
        <w:pStyle w:val="Heading1"/>
        <w:keepNext w:val="0"/>
        <w:keepLines w:val="0"/>
        <w:spacing w:after="80" w:lineRule="auto"/>
        <w:rPr/>
      </w:pPr>
      <w:bookmarkStart w:colFirst="0" w:colLast="0" w:name="_vdzjxw4kzxz1" w:id="3"/>
      <w:bookmarkEnd w:id="3"/>
      <w:r w:rsidDel="00000000" w:rsidR="00000000" w:rsidRPr="00000000">
        <w:rPr>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The Marketing Coordinator is responsible for updating this SOP.</w:t>
      </w:r>
    </w:p>
    <w:p w:rsidR="00000000" w:rsidDel="00000000" w:rsidP="00000000" w:rsidRDefault="00000000" w:rsidRPr="00000000" w14:paraId="00000008">
      <w:pPr>
        <w:pStyle w:val="Heading1"/>
        <w:keepNext w:val="0"/>
        <w:keepLines w:val="0"/>
        <w:spacing w:after="80" w:lineRule="auto"/>
        <w:rPr/>
      </w:pPr>
      <w:bookmarkStart w:colFirst="0" w:colLast="0" w:name="_4whjokyb6mil" w:id="4"/>
      <w:bookmarkEnd w:id="4"/>
      <w:r w:rsidDel="00000000" w:rsidR="00000000" w:rsidRPr="00000000">
        <w:rPr>
          <w:rtl w:val="0"/>
        </w:rPr>
        <w:t xml:space="preserve">Systems &amp; Prerequisites</w:t>
      </w:r>
    </w:p>
    <w:p w:rsidR="00000000" w:rsidDel="00000000" w:rsidP="00000000" w:rsidRDefault="00000000" w:rsidRPr="00000000" w14:paraId="00000009">
      <w:pPr>
        <w:spacing w:after="240" w:before="240" w:lineRule="auto"/>
        <w:rPr/>
      </w:pPr>
      <w:r w:rsidDel="00000000" w:rsidR="00000000" w:rsidRPr="00000000">
        <w:rPr>
          <w:rtl w:val="0"/>
        </w:rPr>
        <w:t xml:space="preserve">Admin access is required for the following platforms:</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Zoom</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Hootsuite</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Mailchimp</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Squarespace</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YouTube</w:t>
      </w:r>
    </w:p>
    <w:p w:rsidR="00000000" w:rsidDel="00000000" w:rsidP="00000000" w:rsidRDefault="00000000" w:rsidRPr="00000000" w14:paraId="00000010">
      <w:pPr>
        <w:spacing w:after="240" w:before="240" w:lineRule="auto"/>
        <w:rPr/>
      </w:pPr>
      <w:r w:rsidDel="00000000" w:rsidR="00000000" w:rsidRPr="00000000">
        <w:rPr>
          <w:rtl w:val="0"/>
        </w:rPr>
        <w:t xml:space="preserve">User access:</w:t>
      </w:r>
    </w:p>
    <w:p w:rsidR="00000000" w:rsidDel="00000000" w:rsidP="00000000" w:rsidRDefault="00000000" w:rsidRPr="00000000" w14:paraId="00000011">
      <w:pPr>
        <w:numPr>
          <w:ilvl w:val="0"/>
          <w:numId w:val="8"/>
        </w:numPr>
        <w:spacing w:after="240" w:before="240" w:lineRule="auto"/>
        <w:ind w:left="720" w:hanging="360"/>
      </w:pPr>
      <w:r w:rsidDel="00000000" w:rsidR="00000000" w:rsidRPr="00000000">
        <w:rPr>
          <w:rtl w:val="0"/>
        </w:rPr>
        <w:t xml:space="preserve">Pipedrive</w:t>
      </w:r>
    </w:p>
    <w:p w:rsidR="00000000" w:rsidDel="00000000" w:rsidP="00000000" w:rsidRDefault="00000000" w:rsidRPr="00000000" w14:paraId="00000012">
      <w:pPr>
        <w:pStyle w:val="Heading1"/>
        <w:keepNext w:val="0"/>
        <w:keepLines w:val="0"/>
        <w:spacing w:after="80" w:lineRule="auto"/>
        <w:rPr/>
      </w:pPr>
      <w:bookmarkStart w:colFirst="0" w:colLast="0" w:name="_1adx70f89wml" w:id="5"/>
      <w:bookmarkEnd w:id="5"/>
      <w:r w:rsidDel="00000000" w:rsidR="00000000" w:rsidRPr="00000000">
        <w:rPr>
          <w:rtl w:val="0"/>
        </w:rPr>
        <w:t xml:space="preserve">Definitions &amp; Abbreviations</w:t>
      </w:r>
    </w:p>
    <w:p w:rsidR="00000000" w:rsidDel="00000000" w:rsidP="00000000" w:rsidRDefault="00000000" w:rsidRPr="00000000" w14:paraId="00000013">
      <w:pPr>
        <w:spacing w:after="240" w:before="240" w:lineRule="auto"/>
        <w:rPr/>
      </w:pPr>
      <w:r w:rsidDel="00000000" w:rsidR="00000000" w:rsidRPr="00000000">
        <w:rPr>
          <w:rtl w:val="0"/>
        </w:rPr>
        <w:t xml:space="preserve">TL-Team Lead</w:t>
        <w:br w:type="textWrapping"/>
        <w:t xml:space="preserve">SL-Sales Lead</w:t>
        <w:br w:type="textWrapping"/>
        <w:t xml:space="preserve">PM- Project Manager</w:t>
        <w:br w:type="textWrapping"/>
        <w:t xml:space="preserve">MC-Marketing Coordinator</w:t>
        <w:br w:type="textWrapping"/>
        <w:t xml:space="preserve">CM- Campaign Manager</w:t>
        <w:br w:type="textWrapping"/>
        <w:t xml:space="preserve">EM- Executive Manager</w:t>
        <w:br w:type="textWrapping"/>
        <w:t xml:space="preserve">OM- Office Manager</w:t>
        <w:br w:type="textWrapping"/>
        <w:t xml:space="preserve">SM- Staff Manager</w:t>
        <w:br w:type="textWrapping"/>
        <w:t xml:space="preserve">IT- IT Admin</w:t>
      </w:r>
    </w:p>
    <w:p w:rsidR="00000000" w:rsidDel="00000000" w:rsidP="00000000" w:rsidRDefault="00000000" w:rsidRPr="00000000" w14:paraId="00000014">
      <w:pPr>
        <w:pStyle w:val="Heading1"/>
        <w:keepNext w:val="0"/>
        <w:keepLines w:val="0"/>
        <w:spacing w:after="80" w:lineRule="auto"/>
        <w:rPr/>
      </w:pPr>
      <w:bookmarkStart w:colFirst="0" w:colLast="0" w:name="_lyw5s5efviav" w:id="6"/>
      <w:bookmarkEnd w:id="6"/>
      <w:r w:rsidDel="00000000" w:rsidR="00000000" w:rsidRPr="00000000">
        <w:rPr>
          <w:rtl w:val="0"/>
        </w:rPr>
        <w:t xml:space="preserve">Standard Operating Folder</w:t>
      </w:r>
    </w:p>
    <w:p w:rsidR="00000000" w:rsidDel="00000000" w:rsidP="00000000" w:rsidRDefault="00000000" w:rsidRPr="00000000" w14:paraId="00000015">
      <w:pPr>
        <w:spacing w:after="240" w:before="240" w:lineRule="auto"/>
        <w:rPr/>
      </w:pPr>
      <w:hyperlink r:id="rId6">
        <w:r w:rsidDel="00000000" w:rsidR="00000000" w:rsidRPr="00000000">
          <w:rPr>
            <w:color w:val="1155cc"/>
            <w:u w:val="single"/>
            <w:rtl w:val="0"/>
          </w:rPr>
          <w:t xml:space="preserve">203-001 Webinars: Set-up and Hosting</w:t>
        </w:r>
      </w:hyperlink>
      <w:r w:rsidDel="00000000" w:rsidR="00000000" w:rsidRPr="00000000">
        <w:rPr>
          <w:rtl w:val="0"/>
        </w:rPr>
      </w:r>
    </w:p>
    <w:p w:rsidR="00000000" w:rsidDel="00000000" w:rsidP="00000000" w:rsidRDefault="00000000" w:rsidRPr="00000000" w14:paraId="00000016">
      <w:pPr>
        <w:pStyle w:val="Heading1"/>
        <w:keepNext w:val="0"/>
        <w:keepLines w:val="0"/>
        <w:spacing w:after="80" w:lineRule="auto"/>
        <w:rPr/>
      </w:pPr>
      <w:bookmarkStart w:colFirst="0" w:colLast="0" w:name="_yzehxhgbuh5r" w:id="7"/>
      <w:bookmarkEnd w:id="7"/>
      <w:r w:rsidDel="00000000" w:rsidR="00000000" w:rsidRPr="00000000">
        <w:rPr>
          <w:rtl w:val="0"/>
        </w:rPr>
        <w:t xml:space="preserve">Automations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Webinar Registrants get automatically added to the Webinar Invites Mailchimp email list for future webinar invites.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Emails are sent to sales@cloudpoint every time someone registers for a webinar.</w:t>
      </w:r>
    </w:p>
    <w:p w:rsidR="00000000" w:rsidDel="00000000" w:rsidP="00000000" w:rsidRDefault="00000000" w:rsidRPr="00000000" w14:paraId="00000019">
      <w:pPr>
        <w:pStyle w:val="Heading1"/>
        <w:keepNext w:val="0"/>
        <w:keepLines w:val="0"/>
        <w:spacing w:after="80" w:lineRule="auto"/>
        <w:rPr/>
      </w:pPr>
      <w:bookmarkStart w:colFirst="0" w:colLast="0" w:name="_i4enfcp1nu7q" w:id="8"/>
      <w:bookmarkEnd w:id="8"/>
      <w:r w:rsidDel="00000000" w:rsidR="00000000" w:rsidRPr="00000000">
        <w:rPr>
          <w:rtl w:val="0"/>
        </w:rPr>
        <w:t xml:space="preserve">Video Links</w:t>
      </w:r>
    </w:p>
    <w:p w:rsidR="00000000" w:rsidDel="00000000" w:rsidP="00000000" w:rsidRDefault="00000000" w:rsidRPr="00000000" w14:paraId="0000001A">
      <w:pPr>
        <w:spacing w:after="240" w:before="240" w:lineRule="auto"/>
        <w:rPr/>
      </w:pPr>
      <w:r w:rsidDel="00000000" w:rsidR="00000000" w:rsidRPr="00000000">
        <w:rPr>
          <w:rtl w:val="0"/>
        </w:rPr>
        <w:t xml:space="preserve">(insert links to video tutorials if applicable)</w:t>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pStyle w:val="Heading1"/>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D">
      <w:pPr>
        <w:pStyle w:val="Heading3"/>
        <w:rPr/>
      </w:pPr>
      <w:bookmarkStart w:colFirst="0" w:colLast="0" w:name="_thkwok4ishyi" w:id="10"/>
      <w:bookmarkEnd w:id="10"/>
      <w:r w:rsidDel="00000000" w:rsidR="00000000" w:rsidRPr="00000000">
        <w:rPr>
          <w:rtl w:val="0"/>
        </w:rPr>
        <w:t xml:space="preserve">Zoom- MC</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In the “webinars” tab, click on “schedule a webinar” in the top right corner</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Before filling out the topic fields, choose “webinar template:”</w:t>
      </w:r>
      <w:hyperlink r:id="rId7">
        <w:r w:rsidDel="00000000" w:rsidR="00000000" w:rsidRPr="00000000">
          <w:rPr>
            <w:color w:val="1155cc"/>
            <w:u w:val="single"/>
            <w:rtl w:val="0"/>
          </w:rPr>
          <w:t xml:space="preserve"> Screenshot 2023-01-20 082125.jpg</w:t>
        </w:r>
      </w:hyperlink>
      <w:r w:rsidDel="00000000" w:rsidR="00000000" w:rsidRPr="00000000">
        <w:rPr>
          <w:rtl w:val="0"/>
        </w:rPr>
        <w:t xml:space="preserve"> in the selections for “template”. This will make all of the settings for the webinar autofill with the appropriate settings. These are what those settings will look like:</w:t>
      </w:r>
      <w:hyperlink r:id="rId8">
        <w:r w:rsidDel="00000000" w:rsidR="00000000" w:rsidRPr="00000000">
          <w:rPr>
            <w:color w:val="1155cc"/>
            <w:u w:val="single"/>
            <w:rtl w:val="0"/>
          </w:rPr>
          <w:t xml:space="preserve"> Screenshot 2023-01-20 084039.jpg</w:t>
        </w:r>
      </w:hyperlink>
      <w:r w:rsidDel="00000000" w:rsidR="00000000" w:rsidRPr="00000000">
        <w:rPr>
          <w:rtl w:val="0"/>
        </w:rPr>
        <w:t xml:space="preserve"> and</w:t>
      </w:r>
      <w:hyperlink r:id="rId9">
        <w:r w:rsidDel="00000000" w:rsidR="00000000" w:rsidRPr="00000000">
          <w:rPr>
            <w:color w:val="1155cc"/>
            <w:u w:val="single"/>
            <w:rtl w:val="0"/>
          </w:rPr>
          <w:t xml:space="preserve"> Screenshot 2023-01-20 084053.jpg</w:t>
        </w:r>
      </w:hyperlink>
      <w:r w:rsidDel="00000000" w:rsidR="00000000" w:rsidRPr="00000000">
        <w:rPr>
          <w:rtl w:val="0"/>
        </w:rPr>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Once all of your settings look like those above, you can change the ‘topic’ to the title of the webinar.  In the ‘description’ box, add the description given to you by the speaker</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Set the date to the date the webinar will take place and the start time to 11:00 AM (GMT-6:00) This is the standard start time for our webinars, if your webinar differs from this, adjust accordingly. Change the duration to the standard 30 minutes, but if yours is longer, change accordingly.</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If the rest of your settings appear like the picture above, click “schedule”</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It will reload you to a page where you can edit more settings for your webinar.</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First, you will see ‘Invite Panelists':'</w:t>
      </w:r>
      <w:hyperlink r:id="rId10">
        <w:r w:rsidDel="00000000" w:rsidR="00000000" w:rsidRPr="00000000">
          <w:rPr>
            <w:color w:val="1155cc"/>
            <w:u w:val="single"/>
            <w:rtl w:val="0"/>
          </w:rPr>
          <w:t xml:space="preserve"> Screenshot 2023-01-20 082216.jpg</w:t>
        </w:r>
      </w:hyperlink>
      <w:r w:rsidDel="00000000" w:rsidR="00000000" w:rsidRPr="00000000">
        <w:rPr>
          <w:rtl w:val="0"/>
        </w:rPr>
        <w:t xml:space="preserve"> On the right hand side, click “edit”. Enter the name(s) of your speakers and their email addresses, then click “save”</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Next, find ‘registration settings’ and click ‘edit’ on the right hand side. Click the second tab for ‘questions’ and check the box to the left of ‘Job Title’. This should be the only change you need to make, so click “save all”.  If you would like to add other fields, or make custom fields, you can change those settings here, and edit which field are required.</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All of the email settings should be correct from the template you used, no need to change. Please ensure your settings appear as follows:</w:t>
      </w:r>
      <w:hyperlink r:id="rId11">
        <w:r w:rsidDel="00000000" w:rsidR="00000000" w:rsidRPr="00000000">
          <w:rPr>
            <w:color w:val="1155cc"/>
            <w:u w:val="single"/>
            <w:rtl w:val="0"/>
          </w:rPr>
          <w:t xml:space="preserve"> Screenshot 2023-01-20 082243.jpg</w:t>
        </w:r>
      </w:hyperlink>
      <w:r w:rsidDel="00000000" w:rsidR="00000000" w:rsidRPr="00000000">
        <w:rPr>
          <w:rtl w:val="0"/>
        </w:rPr>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Click over to “Branding:" The next 10 steps follow:</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1. Scroll down to “webinar registration”</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2. Create a 640 x 200 size image in Canva and upload under “banner”. Unsplash is a good site to find a stock picture relevant to your webinar. Then just resize it to a 640 x 200 image in canva and upload here.</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3. Click “add a speaker”</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4. Enter panelist(s)</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5. Upload Image from "G:\Shared drives\Sales&amp;Marketing\Pictures\Cloudpoint\Staff Pics"</w:t>
      </w:r>
    </w:p>
    <w:p w:rsidR="00000000" w:rsidDel="00000000" w:rsidP="00000000" w:rsidRDefault="00000000" w:rsidRPr="00000000" w14:paraId="0000002D">
      <w:pPr>
        <w:numPr>
          <w:ilvl w:val="0"/>
          <w:numId w:val="7"/>
        </w:numPr>
        <w:ind w:left="720" w:hanging="360"/>
      </w:pPr>
      <w:r w:rsidDel="00000000" w:rsidR="00000000" w:rsidRPr="00000000">
        <w:rPr>
          <w:rtl w:val="0"/>
        </w:rPr>
        <w:t xml:space="preserve">6. Enter name, Job title, and organization, then click save.</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7. Repeat for each panelist</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Polls/Quizzes: None automatically included in template. Update with information pertinent to webinar as needed. (You most likely won’t add a poll until the day of the webinar)</w:t>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Survey: Add a survey if you have one, but this is not a feature we often use</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Q and A: Make sure your settings appear as follows:</w:t>
      </w:r>
      <w:hyperlink r:id="rId12">
        <w:r w:rsidDel="00000000" w:rsidR="00000000" w:rsidRPr="00000000">
          <w:rPr>
            <w:color w:val="1155cc"/>
            <w:u w:val="single"/>
            <w:rtl w:val="0"/>
          </w:rPr>
          <w:t xml:space="preserve"> Screenshot 2023-01-20 085637.jpg</w:t>
        </w:r>
      </w:hyperlink>
      <w:r w:rsidDel="00000000" w:rsidR="00000000" w:rsidRPr="00000000">
        <w:rPr>
          <w:rtl w:val="0"/>
        </w:rPr>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Send Google Calendar invite to Presenter(s) and MC of the webinar</w:t>
      </w:r>
    </w:p>
    <w:p w:rsidR="00000000" w:rsidDel="00000000" w:rsidP="00000000" w:rsidRDefault="00000000" w:rsidRPr="00000000" w14:paraId="00000033">
      <w:pPr>
        <w:pStyle w:val="Heading4"/>
        <w:rPr/>
      </w:pPr>
      <w:bookmarkStart w:colFirst="0" w:colLast="0" w:name="_wacagzcx8j3t" w:id="11"/>
      <w:bookmarkEnd w:id="11"/>
      <w:r w:rsidDel="00000000" w:rsidR="00000000" w:rsidRPr="00000000">
        <w:rPr>
          <w:rtl w:val="0"/>
        </w:rPr>
        <w:t xml:space="preserve">Website- MC</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Make sure you are logged into your work google account and have access to edit the website</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Click the “+” sign on the top left</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Enter the title of the webinar for the ‘post title’</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On the bottom left, add the appropriate team to the ‘category’ button.</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Move over to the ‘options’ tab. 1. Upload the same image used on the zoom link to the ‘featured image’ 2. Insert the zoom sign up link under ‘source URL’. 3. Click the button for “post title should link to source URL’. 4. Under ‘excerpt’ write the date and time info in the following format: September 14th, 2022 11:00-11:30 a.m. (CST)</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Click ‘save’. The post will appear as a draft on left hand side</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Click “edit” on the post. 1. Click on “draft” and choose “published”. 2. Because of the aforementioned blog webpage template being used, the following method is used to “schedule” webinars to display on the website: Upcoming webinar- ‘published’ dates should be in reverse chronological order. For example, the ‘published’ date of a webinar happening in October should actually be BEFORE a webinar happening in August. The ‘published’ date does not have to be the date you are posting it (no one will see that information), but ensures that the webinars appear in the correct order on other website pages as they are referenced.</w:t>
      </w:r>
    </w:p>
    <w:p w:rsidR="00000000" w:rsidDel="00000000" w:rsidP="00000000" w:rsidRDefault="00000000" w:rsidRPr="00000000" w14:paraId="0000003B">
      <w:pPr>
        <w:pStyle w:val="Heading4"/>
        <w:rPr/>
      </w:pPr>
      <w:bookmarkStart w:colFirst="0" w:colLast="0" w:name="_hgjnpsqcyprk" w:id="12"/>
      <w:bookmarkEnd w:id="12"/>
      <w:r w:rsidDel="00000000" w:rsidR="00000000" w:rsidRPr="00000000">
        <w:rPr>
          <w:rtl w:val="0"/>
        </w:rPr>
        <w:t xml:space="preserve">LinkedIn- MC</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Make sure you have already created the event in Zoom</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Make sure you are connected with any event speakers to be able to add them to the event on LinkedIn. Research and find if the guest speaker indeed has an active LinkedIn profile. If so, send them a connection request with a note stating it is for the webinar promotion through LinkedIn.</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Make sure you are 1-2 months ahead of the webinar you are setting up</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Go to Company Page in LinkedIn (You must be a content admin). On the right hand side under MANAGE, there is a section titled “events”</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Click the + button to create an event: nest 13 steps</w:t>
      </w:r>
    </w:p>
    <w:p w:rsidR="00000000" w:rsidDel="00000000" w:rsidP="00000000" w:rsidRDefault="00000000" w:rsidRPr="00000000" w14:paraId="00000041">
      <w:pPr>
        <w:numPr>
          <w:ilvl w:val="0"/>
          <w:numId w:val="6"/>
        </w:numPr>
        <w:ind w:left="720" w:hanging="360"/>
        <w:rPr>
          <w:u w:val="none"/>
        </w:rPr>
      </w:pPr>
      <w:r w:rsidDel="00000000" w:rsidR="00000000" w:rsidRPr="00000000">
        <w:rPr>
          <w:rtl w:val="0"/>
        </w:rPr>
        <w:t xml:space="preserve">1. Upload the same cover image that is used on the zoom page and website</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2. Make sure ‘event type’ is set to ‘online’</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3. Set ‘event format’ to ‘external event link’</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4. Under ‘Event Name’ put the name of the webinar</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5. Make sure timezone is set to (UTC-05:00) Central Time (US and Canada)</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6. Set start date and time to the same as the zoom event</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7. Make sure the “add end date and time” box is checked</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8. Set end time to the same as the zoom event end time</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9. Insert the zoom signup link in the ‘external event link’ box</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10. Do NOT check ‘use a LinkedIn registration form’</w:t>
      </w:r>
    </w:p>
    <w:p w:rsidR="00000000" w:rsidDel="00000000" w:rsidP="00000000" w:rsidRDefault="00000000" w:rsidRPr="00000000" w14:paraId="0000004B">
      <w:pPr>
        <w:numPr>
          <w:ilvl w:val="0"/>
          <w:numId w:val="6"/>
        </w:numPr>
        <w:ind w:left="720" w:hanging="360"/>
        <w:rPr>
          <w:u w:val="none"/>
        </w:rPr>
      </w:pPr>
      <w:r w:rsidDel="00000000" w:rsidR="00000000" w:rsidRPr="00000000">
        <w:rPr>
          <w:rtl w:val="0"/>
        </w:rPr>
        <w:t xml:space="preserve">11. In the ‘description’ box, paste the webinar excerpt</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12. In the ‘Speakers’ section, search for the event speakers and add them</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13. Click the ‘next’ button</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This will create a post for you to share. Add text inviting people to the webinar, and feel free to tag speakers here as well. For example “You are invited to join Bill Steele and Matthew Junker for a webinar on Mapping Subdivisions With and Without CAD Files. Sign up here!”</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Add hashtags #GIS #Geospatial #Webinar, and any other relevant hashtags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Click ‘post’. Be aware this will post immediately.</w:t>
      </w:r>
    </w:p>
    <w:p w:rsidR="00000000" w:rsidDel="00000000" w:rsidP="00000000" w:rsidRDefault="00000000" w:rsidRPr="00000000" w14:paraId="00000051">
      <w:pPr>
        <w:pStyle w:val="Heading4"/>
        <w:rPr/>
      </w:pPr>
      <w:bookmarkStart w:colFirst="0" w:colLast="0" w:name="_96552m6mgnh5" w:id="13"/>
      <w:bookmarkEnd w:id="13"/>
      <w:r w:rsidDel="00000000" w:rsidR="00000000" w:rsidRPr="00000000">
        <w:rPr>
          <w:rtl w:val="0"/>
        </w:rPr>
        <w:t xml:space="preserve">MailChimp- MC</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Using the Webinar Invite Audience and Webinar Invite Template create your Campaign</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Use the Zoom webinar banner image as the main body image, link the image to the webinar registration page</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Include any other pictures, videos, or gifs as needed to cover the topic of the webinar and make the email appealing to the eye</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Include a picture of the presenter, link the image to their LinkedIn page</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Include the webinar description</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Include the date and time of the webinar denoting CST</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Include at least one "Call to Action" button linking to the Zoom registration page of the webinar.</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Schedule the webinar to send to the Audience segment identified by the team and topic of the webinar. Ask SL if help is needed.</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Schedule 2 emails: First, 2 weeks prior to webinar date</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Second, 5-6 days prior to webinar date</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Subject lines: Be creative, use the topic and team for ideas. Ask SL if help is needed</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Change subjects lines for second email</w:t>
      </w:r>
    </w:p>
    <w:p w:rsidR="00000000" w:rsidDel="00000000" w:rsidP="00000000" w:rsidRDefault="00000000" w:rsidRPr="00000000" w14:paraId="0000005E">
      <w:pPr>
        <w:pStyle w:val="Heading4"/>
        <w:rPr/>
      </w:pPr>
      <w:bookmarkStart w:colFirst="0" w:colLast="0" w:name="_e3nqabpoex7w" w:id="14"/>
      <w:bookmarkEnd w:id="14"/>
      <w:r w:rsidDel="00000000" w:rsidR="00000000" w:rsidRPr="00000000">
        <w:rPr>
          <w:rtl w:val="0"/>
        </w:rPr>
        <w:t xml:space="preserve">Hosting- SL for Team, or MC</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Pre-Broadcast: Transfer to share drive any pertinent information: scripts, powerpoints, etc.</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Close unneeded programs and turn off notifications on the host computer. Settings -&gt; System -&gt; Notifications.</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Open only needed programs, files, etc.</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Arrange so there is ONE dedicated monitor for screen sharing during webinar</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Start webinar 15 minutes prior to get room ready</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Pause recording: Recording starts automatically when the host begins the session, even in the practice session. This cannot be changed.</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Open in Zoom: 1. Chat. 2. Q &amp; A. 3. Participants.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Have Panelist start presentation and verify share screen</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TURN RECORDING BACK ON</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Broadcast: START THE WEBINAR at 10:59am</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Run through opening slides</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Relinquish screen control back to Panelist</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Oversee and closely monitor: 1. Panelist screen and sound. 2. Q and A. 3. Chat room. 4. Attendee List</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Be prepared to jump in if panelist needs help with anything</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Q &amp; A: Consult with panelist(s), some questions may be able to be answered with a typed response, and possibly by host if they are not technical GIS questions</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Read questions and let panelist(s) answer them live. Panelist(s) may need to keep screen shared to demo answers</w:t>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Keep Q and A to about 5 minutes after the end of the presentation, but let them know that if there are questions that did not get answered that they will be saved and we may be able to answer them individually after the webinar</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Make a “last question” announcement if needed</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Close: Go back over contact information and update with information pertinent to the webinar as needed.</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Post-Broadcast: If available, chat with panelist immediately after for a quick debrief</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Discuss follow-up calls/emails</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Downloads usage reports from Zoom and save in Shared Folder: 1. Attendees. 2. Q and A. 3. Chat (if needed).</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Send panelist any leftover comments or questions from the reports</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Download and save video of webinar in Shared Folder</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Trim into and Q&amp;A, questions, and anything else needed from webinar in Adobe Premiere Pro</w:t>
      </w:r>
    </w:p>
    <w:p w:rsidR="00000000" w:rsidDel="00000000" w:rsidP="00000000" w:rsidRDefault="00000000" w:rsidRPr="00000000" w14:paraId="00000078">
      <w:pPr>
        <w:pStyle w:val="Heading4"/>
        <w:rPr/>
      </w:pPr>
      <w:bookmarkStart w:colFirst="0" w:colLast="0" w:name="_3y1t6xvpte38" w:id="15"/>
      <w:bookmarkEnd w:id="15"/>
      <w:r w:rsidDel="00000000" w:rsidR="00000000" w:rsidRPr="00000000">
        <w:rPr>
          <w:rtl w:val="0"/>
        </w:rPr>
        <w:t xml:space="preserve">YouTube</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Find recording from Emcee in the webinar's Shared Folder</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Trim beginning intro with Emcee to beginning of presentation on the technical topic.</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Trim ending at an appropriate spot, questions and answers may be left off as needed</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Upload to YouTube: make sure the title of the video file is the title of the webinar, it is also searched by YouTube</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SEOs: Keep video description short (2-3 sentences). Generally we use the webinar description.</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Use as much technical language as possible</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Tags: some are pre-loaded, add others pertaining to the topic of the recording</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Cards: Use cards to promote your other videos. YouTube recommends that you include cards in the last 20% of your video.</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Shoot for 3 cards per video: 1 to our channel (like and subscribe!)</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2 to other related videos, place as appropriate within the recording</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Chapters: make as many chapters as needed</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Use natural changing of slides or changing of topics in the presentation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T90Bq9Ro_CObNwbrGlgHfKRAJxJeQWZC/view?usp=share_link" TargetMode="External"/><Relationship Id="rId10" Type="http://schemas.openxmlformats.org/officeDocument/2006/relationships/hyperlink" Target="https://drive.google.com/file/d/1TEybCOnPfRjXkTF8d8-iUBvaza0gnVmN/view?usp=share_link" TargetMode="External"/><Relationship Id="rId12" Type="http://schemas.openxmlformats.org/officeDocument/2006/relationships/hyperlink" Target="https://drive.google.com/file/d/1TLxkZyUnKn7L6RRjan8lLLOax8qmx2oL/view?usp=share_link" TargetMode="External"/><Relationship Id="rId9" Type="http://schemas.openxmlformats.org/officeDocument/2006/relationships/hyperlink" Target="https://drive.google.com/file/d/1TOByXf8VJMn5k2kZXSlBus6V5VGQoJvd/view?usp=share_link" TargetMode="External"/><Relationship Id="rId5" Type="http://schemas.openxmlformats.org/officeDocument/2006/relationships/styles" Target="styles.xml"/><Relationship Id="rId6" Type="http://schemas.openxmlformats.org/officeDocument/2006/relationships/hyperlink" Target="https://drive.google.com/drive/folders/1hw0Pbgsw-eBayd6Pk0APoVIdlIibMDLm" TargetMode="External"/><Relationship Id="rId7" Type="http://schemas.openxmlformats.org/officeDocument/2006/relationships/hyperlink" Target="https://drive.google.com/file/d/1THnVhxEN9q5PjjJFk_nSW6_Xmx05rlc2/view?usp=share_link" TargetMode="External"/><Relationship Id="rId8" Type="http://schemas.openxmlformats.org/officeDocument/2006/relationships/hyperlink" Target="https://drive.google.com/file/d/1TdInkx5migkLIF3Ehft87fe99JabZ0V2/view?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