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C02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论文写作通常分为5-6个核心章节，Introduction，related work，（problem formulation），mehtod，experiment，conclusion</w:t>
      </w:r>
    </w:p>
    <w:p w14:paraId="6867180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Introduction</w:t>
      </w:r>
    </w:p>
    <w:p w14:paraId="462D95F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Introduction写作核心思想：告诉大家你在做什么领域？目前这个领域的主要问题是什么？你是如何解决这个问题的？</w:t>
      </w:r>
    </w:p>
    <w:p w14:paraId="5C2C329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roduction一般的写作逻辑：一句话告诉大家你在做什么任务（领域）？简要几句话说明目前这个领域大家通常解决这个任务的做法是什么？若干句话总结这些方法的若干共性问题或者忽视的点是什么？然后介绍本文从哪个角度考虑这个问题的，切入点（动机）是什么？然后写这篇文章基于这个动机，提出了什么框架或方法？然后分别说这篇文章所提框架中哪个模块是解决哪个问题的？并简单解释一下这个方法的这个模块为什么针对这个问题有效？最后说自己的contribution，一般分3条，尽量每条长度差不多</w:t>
      </w:r>
    </w:p>
    <w:p w14:paraId="4DF748C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Related Work</w:t>
      </w:r>
    </w:p>
    <w:p w14:paraId="36692B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Related Work写作核心思想：告诉大家你这个方法涉及的领域研究现状，并且写清楚与本文工作的联系，主要说明两件事：一是让告诉大家你了解这些领域，二是给自己方法定位。</w:t>
      </w:r>
    </w:p>
    <w:p w14:paraId="2A45D34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Related Work一般的写作逻辑：一般分2-3个最相关领域的工作，然后分别介绍领域现状，不用罗列每篇工作做了什么，大致总结一下大家分别从哪些角度解决这些领域问题的，然后引出这个领域和你这篇论文工作有什么联系？你是解决了这个相关工作领域忽略的问题？还是这个相关工作领域对你这篇的工作有支撑？写的时候有个小细节：不要攻击别人没做到什么（Previous methods fail...），而是说他们关注什么（Existing methods mainly focus on..., while our work explores...）</w:t>
      </w:r>
    </w:p>
    <w:p w14:paraId="04971BC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Problem Formulation（这部分可有可无，有的论文把这部分放在了Method的第一小节，没有单独列一章）</w:t>
      </w:r>
    </w:p>
    <w:p w14:paraId="2EC17BD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 Formulation写作核心思想：把你这篇工作的实际问题，转化为相关数学问题，说清楚你这篇工作符号如何定义，便于大家理解本文后续的公式。</w:t>
      </w:r>
    </w:p>
    <w:p w14:paraId="5C4272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 Formulation一般的写作逻辑是：把你这个任务从输入、输出、GroundTruth以及抽象为什么数学问题等，能数学符号化就符号化，便于后面写method的数学表达。</w:t>
      </w:r>
    </w:p>
    <w:p w14:paraId="73E912C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Method</w:t>
      </w:r>
    </w:p>
    <w:p w14:paraId="06FB3F8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Method写作核心思想：讲清楚本文方法的核心细节，特别是你提出来的模块要讲特别细致，你用到的其他模块可以简要一笔带过。</w:t>
      </w:r>
    </w:p>
    <w:p w14:paraId="4B287E3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Method写作的一般逻辑是：如果你的方法是设计了plugin，在各种通用方法都有效，就先写overall framework，讲一下整个方法怎么工作？然后解释你这个plugin在base model的哪个地方起什么作用？适用于哪些类型的base model？然后下面分别介绍你的plugin的细节，至于base model，简要介绍本文用的什么base model即可；如果是paradigm的创新，要在overall framework讲清楚你这个paradigm是如何运转的，然后把你这个paradigm按功能划分几个模块，后面分模块介绍，针对本文提出的模块详细介绍，其他直接拿来用的模块简要介绍。</w:t>
      </w:r>
    </w:p>
    <w:p w14:paraId="288A449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 experiment</w:t>
      </w:r>
    </w:p>
    <w:p w14:paraId="1D16A12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Experiment写作核心思想：证明你的方法在这个领域是有效的，并且提出的特定模块也是针对你这个动机是有效的。</w:t>
      </w:r>
    </w:p>
    <w:p w14:paraId="0AA4014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Experiment的一般写作逻辑：</w:t>
      </w:r>
    </w:p>
    <w:p w14:paraId="2EA057D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第1部分：实验设置①Implementation Details，介绍你模型的实现细节，主要是把超参数设置情况说清楚；②介绍Datasets，分别几句话总结你这篇论文要对比数据集的特点；③介绍Evaluation Metrics，写清楚这篇论文的评测指标有哪些，以及分别是怎么定义的；④介绍Baseline Methods，分别用几句话简要介绍你的对比方法，如果对比模型分类了也要在这里说明；⑤Ablation Settings（这部分也可以放在下面专门消融实验的章节介绍）：简要说明这篇论文针对不同的动机，所做的不同消融实验是如何设置的。</w:t>
      </w:r>
    </w:p>
    <w:p w14:paraId="0C69E42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第2部分：Performance Analysis：①第一个表放的是主实验，也就是你论文的方法，与其他baseline的对比，然后分析这个表格你发现了什么？比如多个指标你发现你在哪个指标上效果好，并说明可能的原因或者是验证前文已有的结论，如果某个指标效果差，分析出现这种差情况可能的原因。②在不同的数据集完成主实验后，开始进行消融实验，也就是控制变量，把你设计的模块去掉的话，是否会影响你在introduction中提出的观点，用于验证你这个提出的模块，是否真的能达到你所说的效果，消融实验写作时，要特别注意与你前文方法是否对应，否则消融没有意义。③其他实验，例如参数灵敏度实验（可有可无），数据集不同类别划分实验等，主要是用于判断你这个方法在一些特殊约束条件下的效果。</w:t>
      </w:r>
    </w:p>
    <w:p w14:paraId="23D2F93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第3部分：Visualization：对于一些实际应用的文章，把你的方法以及你复现的其他论文方法可视化对比，直观看清楚不同方法的差距。</w:t>
      </w:r>
    </w:p>
    <w:p w14:paraId="2470CD2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 Conclusion</w:t>
      </w:r>
    </w:p>
    <w:p w14:paraId="3070F15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Conclusion写作核心思路：先简要说一下你这篇工作解决了什么样的问题，然后重新描述各个贡献，然后介绍实验结论，最后介绍你这个工作的limitation是什么。</w:t>
      </w:r>
    </w:p>
    <w:p w14:paraId="1C233FA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73711D"/>
    <w:rsid w:val="1A73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480" w:lineRule="auto"/>
      <w:outlineLvl w:val="0"/>
    </w:pPr>
    <w:rPr>
      <w:rFonts w:eastAsia="黑体" w:asciiTheme="minorAscii" w:hAnsiTheme="minorAscii"/>
      <w:b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1648</Words>
  <Characters>2191</Characters>
  <Lines>0</Lines>
  <Paragraphs>0</Paragraphs>
  <TotalTime>0</TotalTime>
  <ScaleCrop>false</ScaleCrop>
  <LinksUpToDate>false</LinksUpToDate>
  <CharactersWithSpaces>2226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2026-09-03T14:06:00Z</dcterms:created>
  <dc:creator>输入中</dc:creator>
  <cp:lastModifiedBy>输入中</cp:lastModifiedBy>
  <dcterms:modified xsi:type="dcterms:W3CDTF">2026-09-03T14:07:01Z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A634BF3939ED43A69BAE7E9D9D8202E7_11</vt:lpwstr>
  </property>
  <property fmtid="{D5CDD505-2E9C-101B-9397-08002B2CF9AE}" pid="4" name="KSOTemplateDocerSaveRecord">
    <vt:lpwstr>eyJoZGlkIjoiMzEyZDhmNWMzOGU2N2NmZmVmM2U0MGU0MDI5NDI1ODgiLCJ1c2VySWQiOiIxNDgzODgzNzkwIn0=</vt:lpwstr>
  </property>
</Properties>
</file>