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F6A9D99" w14:textId="77777777" w:rsidR="007A7D2E" w:rsidRPr="007A7D2E" w:rsidRDefault="007A7D2E" w:rsidP="007A7D2E">
      <w:pPr>
        <w:jc w:val="center"/>
        <w:rPr>
          <w:b/>
          <w:bCs/>
          <w:sz w:val="48"/>
          <w:szCs w:val="48"/>
        </w:rPr>
      </w:pPr>
      <w:r w:rsidRPr="007A7D2E">
        <w:rPr>
          <w:b/>
          <w:bCs/>
          <w:sz w:val="48"/>
          <w:szCs w:val="48"/>
        </w:rPr>
        <w:t>Cinex Manager: Installation Guide</w:t>
      </w:r>
    </w:p>
    <w:p w14:paraId="082CA3FE" w14:textId="77777777" w:rsidR="007A7D2E" w:rsidRPr="007A7D2E" w:rsidRDefault="007A7D2E" w:rsidP="007A7D2E">
      <w:pPr>
        <w:rPr>
          <w:b/>
          <w:bCs/>
        </w:rPr>
      </w:pPr>
      <w:r w:rsidRPr="007A7D2E">
        <w:rPr>
          <w:b/>
          <w:bCs/>
        </w:rPr>
        <w:t>1. Source Code Setup</w:t>
      </w:r>
    </w:p>
    <w:p w14:paraId="339BFD99" w14:textId="77777777" w:rsidR="007A7D2E" w:rsidRPr="007A7D2E" w:rsidRDefault="007A7D2E" w:rsidP="007A7D2E">
      <w:pPr>
        <w:numPr>
          <w:ilvl w:val="0"/>
          <w:numId w:val="1"/>
        </w:numPr>
      </w:pPr>
      <w:r w:rsidRPr="007A7D2E">
        <w:rPr>
          <w:b/>
          <w:bCs/>
        </w:rPr>
        <w:t>Clone the project:</w:t>
      </w:r>
      <w:r w:rsidRPr="007A7D2E">
        <w:t xml:space="preserve"> Open your Command Prompt (CMD) and run the following command: git clone https://github.com/lbg-globagility/cinex-manager.git</w:t>
      </w:r>
    </w:p>
    <w:p w14:paraId="025CA483" w14:textId="77777777" w:rsidR="007A7D2E" w:rsidRDefault="007A7D2E" w:rsidP="007A7D2E">
      <w:pPr>
        <w:numPr>
          <w:ilvl w:val="0"/>
          <w:numId w:val="1"/>
        </w:numPr>
      </w:pPr>
      <w:r w:rsidRPr="007A7D2E">
        <w:rPr>
          <w:b/>
          <w:bCs/>
        </w:rPr>
        <w:t>Configure the Database:</w:t>
      </w:r>
      <w:r w:rsidRPr="007A7D2E">
        <w:t xml:space="preserve"> Navigate to the Cinemapps folder. Locate the file app.debug.config and update it with the correct database connection strings.</w:t>
      </w:r>
    </w:p>
    <w:p w14:paraId="5F5DB9FE" w14:textId="0D83DEF6" w:rsidR="00584DAA" w:rsidRDefault="007A7D2E" w:rsidP="00584DAA">
      <w:pPr>
        <w:numPr>
          <w:ilvl w:val="0"/>
          <w:numId w:val="1"/>
        </w:numPr>
      </w:pPr>
      <w:r>
        <w:rPr>
          <w:noProof/>
          <w:lang w:val="en-US"/>
        </w:rPr>
        <w:drawing>
          <wp:inline distT="0" distB="0" distL="0" distR="0" wp14:anchorId="21EBB297" wp14:editId="082C5238">
            <wp:extent cx="5943600" cy="3666490"/>
            <wp:effectExtent l="0" t="0" r="0" b="0"/>
            <wp:docPr id="1448428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4284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E04F1" w14:textId="77777777" w:rsidR="00584DAA" w:rsidRPr="00584DAA" w:rsidRDefault="00584DAA" w:rsidP="00584DA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584DA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584DA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add</w:t>
      </w:r>
      <w:r w:rsidRPr="00584DA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584DA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key</w:t>
      </w:r>
      <w:r w:rsidRPr="00584DA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584DA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"UserId"</w:t>
      </w:r>
      <w:r w:rsidRPr="00584DA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584DA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value</w:t>
      </w:r>
      <w:r w:rsidRPr="00584DA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584DA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"d61039930f42b6fc"</w:t>
      </w:r>
      <w:r w:rsidRPr="00584DA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 xml:space="preserve"> /&gt;</w:t>
      </w:r>
    </w:p>
    <w:p w14:paraId="170D4AB4" w14:textId="2816B76E" w:rsidR="00584DAA" w:rsidRDefault="00584DAA" w:rsidP="00584DAA">
      <w:pPr>
        <w:ind w:left="720"/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t xml:space="preserve"> </w:t>
      </w:r>
      <w:r w:rsidRPr="00584DAA">
        <w:t>"d61039930f42b6fc"</w:t>
      </w:r>
      <w:r>
        <w:t xml:space="preserve"> is equivalent to </w:t>
      </w:r>
      <w:r w:rsidRPr="00584DAA">
        <w:t>"</w:t>
      </w:r>
      <w:r>
        <w:t>root</w:t>
      </w:r>
      <w:r w:rsidRPr="00584DAA">
        <w:t>"</w:t>
      </w:r>
    </w:p>
    <w:p w14:paraId="31CF733A" w14:textId="77777777" w:rsidR="00584DAA" w:rsidRPr="00584DAA" w:rsidRDefault="00584DAA" w:rsidP="00584DAA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584DA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584DA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add</w:t>
      </w:r>
      <w:r w:rsidRPr="00584DA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584DA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key</w:t>
      </w:r>
      <w:r w:rsidRPr="00584DA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584DA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"Password"</w:t>
      </w:r>
      <w:r w:rsidRPr="00584DA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584DA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value</w:t>
      </w:r>
      <w:r w:rsidRPr="00584DA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584DA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"d2d8d129dbd55fed09c1435ef75a9a5d"</w:t>
      </w:r>
      <w:r w:rsidRPr="00584DA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 xml:space="preserve"> /&gt;</w:t>
      </w:r>
    </w:p>
    <w:p w14:paraId="6764FEB7" w14:textId="0A87C544" w:rsidR="00584DAA" w:rsidRDefault="00584DAA" w:rsidP="00584DAA">
      <w:pPr>
        <w:pStyle w:val="ListParagraph"/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t xml:space="preserve"> </w:t>
      </w:r>
      <w:r w:rsidRPr="00584DAA">
        <w:t>"d2d8d129dbd55fed09c1435ef75a9a5d"</w:t>
      </w:r>
      <w:r>
        <w:t xml:space="preserve"> is equivalent to </w:t>
      </w:r>
      <w:r w:rsidRPr="00584DAA">
        <w:t>"</w:t>
      </w:r>
      <w:r>
        <w:t>Am3L74rS</w:t>
      </w:r>
      <w:r w:rsidRPr="00584DAA">
        <w:t>"</w:t>
      </w:r>
    </w:p>
    <w:p w14:paraId="15A76E10" w14:textId="0F80B59F" w:rsidR="00584DAA" w:rsidRPr="00584DAA" w:rsidRDefault="00584DAA" w:rsidP="00584DAA">
      <w:r w:rsidRPr="00584DAA">
        <w:rPr>
          <w:b/>
        </w:rPr>
        <w:t>Note:</w:t>
      </w:r>
      <w:r>
        <w:rPr>
          <w:b/>
        </w:rPr>
        <w:t xml:space="preserve"> </w:t>
      </w:r>
      <w:r>
        <w:t xml:space="preserve">Currently, the decipher code for `UserId` and `Password` is not yet documented that is why when setting up (even the initial setup) the database server to any cinex clients got to use the </w:t>
      </w:r>
      <w:r w:rsidR="00A61FCE">
        <w:t>same `UserId` &amp; `Password` mentioned above.</w:t>
      </w:r>
      <w:bookmarkStart w:id="0" w:name="_GoBack"/>
      <w:bookmarkEnd w:id="0"/>
    </w:p>
    <w:p w14:paraId="371FE578" w14:textId="5CE21A7C" w:rsidR="007A7D2E" w:rsidRPr="007A7D2E" w:rsidRDefault="007A7D2E" w:rsidP="007A7D2E">
      <w:pPr>
        <w:rPr>
          <w:b/>
          <w:bCs/>
        </w:rPr>
      </w:pPr>
      <w:r w:rsidRPr="007A7D2E">
        <w:rPr>
          <w:b/>
          <w:bCs/>
        </w:rPr>
        <w:t>2. Build and Package</w:t>
      </w:r>
    </w:p>
    <w:p w14:paraId="5DB3090E" w14:textId="77777777" w:rsidR="007A7D2E" w:rsidRPr="007A7D2E" w:rsidRDefault="007A7D2E" w:rsidP="007A7D2E">
      <w:pPr>
        <w:numPr>
          <w:ilvl w:val="0"/>
          <w:numId w:val="2"/>
        </w:numPr>
      </w:pPr>
      <w:r w:rsidRPr="007A7D2E">
        <w:rPr>
          <w:b/>
          <w:bCs/>
        </w:rPr>
        <w:t>Rebuild Solution:</w:t>
      </w:r>
      <w:r w:rsidRPr="007A7D2E">
        <w:t xml:space="preserve"> Open the solution in your IDE and perform a </w:t>
      </w:r>
      <w:r w:rsidRPr="007A7D2E">
        <w:rPr>
          <w:b/>
          <w:bCs/>
        </w:rPr>
        <w:t>Rebuild All</w:t>
      </w:r>
      <w:r w:rsidRPr="007A7D2E">
        <w:t xml:space="preserve"> to ensure every project compiles correctly.</w:t>
      </w:r>
    </w:p>
    <w:p w14:paraId="386F5479" w14:textId="77777777" w:rsidR="007A7D2E" w:rsidRPr="007A7D2E" w:rsidRDefault="007A7D2E" w:rsidP="007A7D2E">
      <w:pPr>
        <w:numPr>
          <w:ilvl w:val="0"/>
          <w:numId w:val="2"/>
        </w:numPr>
      </w:pPr>
      <w:r w:rsidRPr="007A7D2E">
        <w:rPr>
          <w:b/>
          <w:bCs/>
        </w:rPr>
        <w:lastRenderedPageBreak/>
        <w:t>Create Deployment Zip:</w:t>
      </w:r>
      <w:r w:rsidRPr="007A7D2E">
        <w:t xml:space="preserve"> Navigate to Cinemapps/bin/Debug. Compress the entire Debug folder into a file named debug.zip.</w:t>
      </w:r>
    </w:p>
    <w:p w14:paraId="22087F80" w14:textId="77777777" w:rsidR="007A7D2E" w:rsidRPr="007A7D2E" w:rsidRDefault="007A7D2E" w:rsidP="007A7D2E">
      <w:pPr>
        <w:rPr>
          <w:b/>
          <w:bCs/>
        </w:rPr>
      </w:pPr>
      <w:r w:rsidRPr="007A7D2E">
        <w:rPr>
          <w:b/>
          <w:bCs/>
        </w:rPr>
        <w:t>3. Deployment and Installation</w:t>
      </w:r>
    </w:p>
    <w:p w14:paraId="3B10074D" w14:textId="77777777" w:rsidR="007A7D2E" w:rsidRPr="007A7D2E" w:rsidRDefault="007A7D2E" w:rsidP="007A7D2E">
      <w:pPr>
        <w:numPr>
          <w:ilvl w:val="0"/>
          <w:numId w:val="3"/>
        </w:numPr>
      </w:pPr>
      <w:r w:rsidRPr="007A7D2E">
        <w:rPr>
          <w:b/>
          <w:bCs/>
        </w:rPr>
        <w:t>Transfer Files:</w:t>
      </w:r>
      <w:r w:rsidRPr="007A7D2E">
        <w:t xml:space="preserve"> Upload debug.zip to the target deployment PC.</w:t>
      </w:r>
    </w:p>
    <w:p w14:paraId="70F4D87B" w14:textId="77777777" w:rsidR="007A7D2E" w:rsidRPr="007A7D2E" w:rsidRDefault="007A7D2E" w:rsidP="007A7D2E">
      <w:pPr>
        <w:numPr>
          <w:ilvl w:val="0"/>
          <w:numId w:val="3"/>
        </w:numPr>
      </w:pPr>
      <w:r w:rsidRPr="007A7D2E">
        <w:rPr>
          <w:b/>
          <w:bCs/>
        </w:rPr>
        <w:t>Extract and Install:</w:t>
      </w:r>
      <w:r w:rsidRPr="007A7D2E">
        <w:t xml:space="preserve"> Unzip the folder, locate Cinemapps.exe, and run it to begin the installation.</w:t>
      </w:r>
    </w:p>
    <w:p w14:paraId="7C21D9C5" w14:textId="77777777" w:rsidR="007A7D2E" w:rsidRPr="007A7D2E" w:rsidRDefault="007A7D2E" w:rsidP="007A7D2E">
      <w:pPr>
        <w:rPr>
          <w:b/>
          <w:bCs/>
        </w:rPr>
      </w:pPr>
      <w:r w:rsidRPr="007A7D2E">
        <w:rPr>
          <w:b/>
          <w:bCs/>
        </w:rPr>
        <w:t>4. Required Dependencies</w:t>
      </w:r>
    </w:p>
    <w:p w14:paraId="39AC5AC5" w14:textId="77777777" w:rsidR="007A7D2E" w:rsidRPr="007A7D2E" w:rsidRDefault="007A7D2E" w:rsidP="007A7D2E">
      <w:r w:rsidRPr="007A7D2E">
        <w:t xml:space="preserve">Download and install the following components from this </w:t>
      </w:r>
      <w:hyperlink r:id="rId6" w:tgtFrame="_blank" w:history="1">
        <w:r w:rsidRPr="007A7D2E">
          <w:rPr>
            <w:rStyle w:val="Hyperlink"/>
          </w:rPr>
          <w:t>Google Drive Folder</w:t>
        </w:r>
      </w:hyperlink>
      <w:r w:rsidRPr="007A7D2E">
        <w:t>:</w:t>
      </w:r>
    </w:p>
    <w:p w14:paraId="24230951" w14:textId="77777777" w:rsidR="007A7D2E" w:rsidRPr="007A7D2E" w:rsidRDefault="007A7D2E" w:rsidP="007A7D2E">
      <w:pPr>
        <w:numPr>
          <w:ilvl w:val="0"/>
          <w:numId w:val="4"/>
        </w:numPr>
      </w:pPr>
      <w:r w:rsidRPr="007A7D2E">
        <w:t>mysql-connector 6.9.8.msi</w:t>
      </w:r>
    </w:p>
    <w:p w14:paraId="6F29226B" w14:textId="77777777" w:rsidR="007A7D2E" w:rsidRPr="007A7D2E" w:rsidRDefault="007A7D2E" w:rsidP="007A7D2E">
      <w:pPr>
        <w:numPr>
          <w:ilvl w:val="0"/>
          <w:numId w:val="4"/>
        </w:numPr>
      </w:pPr>
      <w:r w:rsidRPr="007A7D2E">
        <w:t>mysql-connector-odbc (Select 32-bit or 64-bit depending on the system architecture)</w:t>
      </w:r>
    </w:p>
    <w:p w14:paraId="181A5357" w14:textId="736E856C" w:rsidR="007A7D2E" w:rsidRDefault="007A7D2E" w:rsidP="007A7D2E">
      <w:pPr>
        <w:numPr>
          <w:ilvl w:val="0"/>
          <w:numId w:val="4"/>
        </w:numPr>
      </w:pPr>
      <w:r w:rsidRPr="007A7D2E">
        <w:t>mysql-essential</w:t>
      </w:r>
      <w:r w:rsidR="0003622F">
        <w:t xml:space="preserve"> </w:t>
      </w:r>
      <w:r w:rsidR="005A6090">
        <w:t>(for server only)</w:t>
      </w:r>
    </w:p>
    <w:p w14:paraId="4143AB8E" w14:textId="29FDB06C" w:rsidR="005A6090" w:rsidRPr="007A7D2E" w:rsidRDefault="005A6090" w:rsidP="005A6090">
      <w:pPr>
        <w:numPr>
          <w:ilvl w:val="0"/>
          <w:numId w:val="4"/>
        </w:numPr>
      </w:pPr>
      <w:r w:rsidRPr="005A6090">
        <w:t>vcredist_x86.exe (Visual C++ Redistributable Packages for Visual Studio 2013)</w:t>
      </w:r>
    </w:p>
    <w:p w14:paraId="44FBFCCF" w14:textId="74484651" w:rsidR="007A7D2E" w:rsidRPr="007A7D2E" w:rsidRDefault="007A7D2E" w:rsidP="007A7D2E">
      <w:pPr>
        <w:numPr>
          <w:ilvl w:val="0"/>
          <w:numId w:val="4"/>
        </w:numPr>
      </w:pPr>
      <w:r w:rsidRPr="007A7D2E">
        <w:t>setuprdproject.msi</w:t>
      </w:r>
      <w:r>
        <w:br/>
      </w:r>
      <w:r>
        <w:rPr>
          <w:noProof/>
          <w:lang w:val="en-US"/>
        </w:rPr>
        <w:drawing>
          <wp:inline distT="0" distB="0" distL="0" distR="0" wp14:anchorId="13BE83D8" wp14:editId="4EA800C1">
            <wp:extent cx="5943600" cy="1495425"/>
            <wp:effectExtent l="0" t="0" r="0" b="9525"/>
            <wp:docPr id="216555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5552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E60A0" w14:textId="77777777" w:rsidR="007A7D2E" w:rsidRPr="007A7D2E" w:rsidRDefault="007A7D2E" w:rsidP="007A7D2E">
      <w:pPr>
        <w:rPr>
          <w:b/>
          <w:bCs/>
        </w:rPr>
      </w:pPr>
      <w:r w:rsidRPr="007A7D2E">
        <w:rPr>
          <w:b/>
          <w:bCs/>
        </w:rPr>
        <w:t>5. Final Configuration</w:t>
      </w:r>
    </w:p>
    <w:p w14:paraId="326DA248" w14:textId="77777777" w:rsidR="007A7D2E" w:rsidRPr="007A7D2E" w:rsidRDefault="007A7D2E" w:rsidP="007A7D2E">
      <w:pPr>
        <w:numPr>
          <w:ilvl w:val="0"/>
          <w:numId w:val="5"/>
        </w:numPr>
      </w:pPr>
      <w:r w:rsidRPr="007A7D2E">
        <w:rPr>
          <w:b/>
          <w:bCs/>
        </w:rPr>
        <w:t>Testing:</w:t>
      </w:r>
      <w:r w:rsidRPr="007A7D2E">
        <w:t xml:space="preserve"> Launch the application and verify that all functions and reports are working correctly.</w:t>
      </w:r>
    </w:p>
    <w:p w14:paraId="32F77AED" w14:textId="77777777" w:rsidR="007A7D2E" w:rsidRPr="007A7D2E" w:rsidRDefault="007A7D2E" w:rsidP="007A7D2E">
      <w:pPr>
        <w:numPr>
          <w:ilvl w:val="0"/>
          <w:numId w:val="5"/>
        </w:numPr>
      </w:pPr>
      <w:r w:rsidRPr="007A7D2E">
        <w:rPr>
          <w:b/>
          <w:bCs/>
        </w:rPr>
        <w:t>Desktop Shortcut:</w:t>
      </w:r>
      <w:r w:rsidRPr="007A7D2E">
        <w:t xml:space="preserve"> Create a shortcut for the application and move it to the Desktop for easy access.</w:t>
      </w:r>
    </w:p>
    <w:p w14:paraId="18E25EAC" w14:textId="77777777" w:rsidR="008879A1" w:rsidRDefault="008879A1"/>
    <w:sectPr w:rsidR="008879A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678B9"/>
    <w:multiLevelType w:val="multilevel"/>
    <w:tmpl w:val="608C6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0910A1"/>
    <w:multiLevelType w:val="multilevel"/>
    <w:tmpl w:val="679AD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46527F"/>
    <w:multiLevelType w:val="hybridMultilevel"/>
    <w:tmpl w:val="413E46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FA56448"/>
    <w:multiLevelType w:val="multilevel"/>
    <w:tmpl w:val="DE32C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F258BD"/>
    <w:multiLevelType w:val="hybridMultilevel"/>
    <w:tmpl w:val="692AD0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BA274D"/>
    <w:multiLevelType w:val="multilevel"/>
    <w:tmpl w:val="D2186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64688D"/>
    <w:multiLevelType w:val="multilevel"/>
    <w:tmpl w:val="63CAD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"/>
  </w:num>
  <w:num w:numId="3">
    <w:abstractNumId w:val="3"/>
  </w:num>
  <w:num w:numId="4">
    <w:abstractNumId w:val="5"/>
  </w:num>
  <w:num w:numId="5">
    <w:abstractNumId w:val="0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7D2E"/>
    <w:rsid w:val="0003622F"/>
    <w:rsid w:val="00584DAA"/>
    <w:rsid w:val="005A6090"/>
    <w:rsid w:val="007A7D2E"/>
    <w:rsid w:val="008879A1"/>
    <w:rsid w:val="008C00A9"/>
    <w:rsid w:val="00A61FCE"/>
    <w:rsid w:val="00EA52FE"/>
    <w:rsid w:val="00ED24BB"/>
    <w:rsid w:val="00EE5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BB8D3"/>
  <w15:chartTrackingRefBased/>
  <w15:docId w15:val="{A6B8BD74-9650-4D78-9B72-8557D4552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D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D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D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D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D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D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D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D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D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D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D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D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D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D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D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D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D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D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D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D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D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D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D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D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D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D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D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D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D2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A7D2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A7D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39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90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05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03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32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60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93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68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56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96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07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12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28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64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48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87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0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38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34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72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35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1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12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95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04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rive.google.com/drive/folders/1SNdS7plc8TpiWiR5pKgAVKoqXXD_fdfA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287</Words>
  <Characters>1639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Jessie Francis Realigue</dc:creator>
  <cp:keywords/>
  <dc:description/>
  <cp:lastModifiedBy>Lambrrrt</cp:lastModifiedBy>
  <cp:revision>5</cp:revision>
  <dcterms:created xsi:type="dcterms:W3CDTF">2026-01-05T02:12:00Z</dcterms:created>
  <dcterms:modified xsi:type="dcterms:W3CDTF">2026-01-22T06:47:00Z</dcterms:modified>
</cp:coreProperties>
</file>