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3629C" w:rsidRDefault="00576106">
      <w:bookmarkStart w:id="0" w:name="_GoBack"/>
      <w:r w:rsidRPr="00576106">
        <w:rPr>
          <w:noProof/>
        </w:rPr>
        <w:drawing>
          <wp:inline distT="0" distB="0" distL="0" distR="0">
            <wp:extent cx="7247467" cy="40767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47467" cy="407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43629C" w:rsidSect="009D4238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576106"/>
    <w:rsid w:val="0043629C"/>
    <w:rsid w:val="00576106"/>
    <w:rsid w:val="007B3041"/>
    <w:rsid w:val="00963E1D"/>
    <w:rsid w:val="009D423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B304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7610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7610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7610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7610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microsoft.com/office/2007/relationships/stylesWithEffects" Target="stylesWithEffect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GIGABYTE</dc:creator>
  <cp:lastModifiedBy>Windows User</cp:lastModifiedBy>
  <cp:revision>2</cp:revision>
  <dcterms:created xsi:type="dcterms:W3CDTF">2017-10-24T12:29:00Z</dcterms:created>
  <dcterms:modified xsi:type="dcterms:W3CDTF">2017-10-25T08:48:00Z</dcterms:modified>
</cp:coreProperties>
</file>