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2270" w14:textId="77777777" w:rsidR="00181458" w:rsidRPr="00181458" w:rsidRDefault="00181458" w:rsidP="00181458">
      <w:pPr>
        <w:rPr>
          <w:lang w:val="fr-BE"/>
        </w:rPr>
      </w:pPr>
      <w:r w:rsidRPr="00181458">
        <w:rPr>
          <w:lang w:val="fr-BE"/>
        </w:rPr>
        <w:t># Web App API Surface (Routes &amp; Interaction Model)</w:t>
      </w:r>
    </w:p>
    <w:p w14:paraId="4C3BFE06" w14:textId="77777777" w:rsidR="00181458" w:rsidRPr="00181458" w:rsidRDefault="00181458" w:rsidP="00181458">
      <w:pPr>
        <w:rPr>
          <w:lang w:val="fr-BE"/>
        </w:rPr>
      </w:pPr>
    </w:p>
    <w:p w14:paraId="348D1621" w14:textId="18E6840C" w:rsidR="00181458" w:rsidRDefault="00181458" w:rsidP="00181458">
      <w:r>
        <w:t>This document describes the “API surface” of the application. The application does not currently expose a traditional backend REST API. Instead, its functionality is delivered through a frontend routing and state-driven architecture</w:t>
      </w:r>
      <w:r>
        <w:t>.</w:t>
      </w:r>
    </w:p>
    <w:p w14:paraId="2396C3AF" w14:textId="77777777" w:rsidR="00181458" w:rsidRDefault="00181458" w:rsidP="00181458"/>
    <w:p w14:paraId="69DDE64A" w14:textId="77777777" w:rsidR="00181458" w:rsidRDefault="00181458" w:rsidP="00181458">
      <w:r>
        <w:t>The system is internal-facing and designed for employees within a bank environment. It supports desk booking, team coordination, and workspace management, and is not intended for external public users.</w:t>
      </w:r>
    </w:p>
    <w:p w14:paraId="00D89D4C" w14:textId="77777777" w:rsidR="00181458" w:rsidRDefault="00181458" w:rsidP="00181458"/>
    <w:p w14:paraId="11171C1E" w14:textId="77777777" w:rsidR="00181458" w:rsidRDefault="00181458" w:rsidP="00181458">
      <w:r>
        <w:t>---</w:t>
      </w:r>
    </w:p>
    <w:p w14:paraId="3E9E6485" w14:textId="77777777" w:rsidR="00181458" w:rsidRDefault="00181458" w:rsidP="00181458"/>
    <w:p w14:paraId="5D831B71" w14:textId="77777777" w:rsidR="00181458" w:rsidRDefault="00181458" w:rsidP="00181458">
      <w:r>
        <w:t>## 1. Nature of the API Surface</w:t>
      </w:r>
    </w:p>
    <w:p w14:paraId="09C0AD66" w14:textId="77777777" w:rsidR="00181458" w:rsidRDefault="00181458" w:rsidP="00181458"/>
    <w:p w14:paraId="3FC8D262" w14:textId="77777777" w:rsidR="00181458" w:rsidRDefault="00181458" w:rsidP="00181458">
      <w:r>
        <w:t>The current API surface is **frontend-driven rather than backend-driven**. This means:</w:t>
      </w:r>
    </w:p>
    <w:p w14:paraId="163BD983" w14:textId="0FA6A7AD" w:rsidR="00181458" w:rsidRDefault="00181458" w:rsidP="00181458">
      <w:r>
        <w:t>- There are no HTTP endpoints</w:t>
      </w:r>
    </w:p>
    <w:p w14:paraId="11143D40" w14:textId="205F7E1C" w:rsidR="00181458" w:rsidRDefault="00181458" w:rsidP="00181458">
      <w:r>
        <w:t xml:space="preserve">- Functionality is </w:t>
      </w:r>
      <w:r>
        <w:t xml:space="preserve">currently </w:t>
      </w:r>
      <w:r>
        <w:t>exposed through routes and UI actions</w:t>
      </w:r>
    </w:p>
    <w:p w14:paraId="507E7EBD" w14:textId="77777777" w:rsidR="00181458" w:rsidRDefault="00181458" w:rsidP="00181458">
      <w:r>
        <w:t>- Data is managed through application state rather than server requests</w:t>
      </w:r>
    </w:p>
    <w:p w14:paraId="1FD1053C" w14:textId="77777777" w:rsidR="00181458" w:rsidRDefault="00181458" w:rsidP="00181458"/>
    <w:p w14:paraId="30C289D7" w14:textId="77777777" w:rsidR="00181458" w:rsidRDefault="00181458" w:rsidP="00181458">
      <w:r>
        <w:t>In a production version, these interactions would map to a REST API layer.</w:t>
      </w:r>
    </w:p>
    <w:p w14:paraId="322EDC0A" w14:textId="77777777" w:rsidR="00181458" w:rsidRDefault="00181458" w:rsidP="00181458"/>
    <w:p w14:paraId="4ABC4ACB" w14:textId="77777777" w:rsidR="00181458" w:rsidRDefault="00181458" w:rsidP="00181458">
      <w:r>
        <w:t>---</w:t>
      </w:r>
    </w:p>
    <w:p w14:paraId="348E1B73" w14:textId="77777777" w:rsidR="00181458" w:rsidRDefault="00181458" w:rsidP="00181458"/>
    <w:p w14:paraId="4ABFCC1D" w14:textId="77777777" w:rsidR="00181458" w:rsidRDefault="00181458" w:rsidP="00181458">
      <w:r>
        <w:t>## 2. Application Routes</w:t>
      </w:r>
    </w:p>
    <w:p w14:paraId="3B065D5C" w14:textId="77777777" w:rsidR="00181458" w:rsidRDefault="00181458" w:rsidP="00181458"/>
    <w:p w14:paraId="7E3870AE" w14:textId="77777777" w:rsidR="00181458" w:rsidRDefault="00181458" w:rsidP="00181458">
      <w:r>
        <w:t>The primary interaction points are the application routes:</w:t>
      </w:r>
    </w:p>
    <w:p w14:paraId="5647B061" w14:textId="77777777" w:rsidR="00181458" w:rsidRDefault="00181458" w:rsidP="00181458"/>
    <w:p w14:paraId="17466C1B" w14:textId="77777777" w:rsidR="00181458" w:rsidRDefault="00181458" w:rsidP="00181458">
      <w:r>
        <w:t xml:space="preserve">- `/` — Home dashboard with today’s bookings and quick actions  </w:t>
      </w:r>
    </w:p>
    <w:p w14:paraId="03AE0CBF" w14:textId="77777777" w:rsidR="00181458" w:rsidRDefault="00181458" w:rsidP="00181458">
      <w:r>
        <w:t xml:space="preserve">- `/book` — Desk and meeting room booking flow  </w:t>
      </w:r>
    </w:p>
    <w:p w14:paraId="472BB30F" w14:textId="77777777" w:rsidR="00181458" w:rsidRDefault="00181458" w:rsidP="00181458">
      <w:r>
        <w:t xml:space="preserve">- `/bookings` — View and manage existing bookings  </w:t>
      </w:r>
    </w:p>
    <w:p w14:paraId="72811EB6" w14:textId="77777777" w:rsidR="00181458" w:rsidRDefault="00181458" w:rsidP="00181458">
      <w:r>
        <w:t xml:space="preserve">- `/team` — View team seating arrangements  </w:t>
      </w:r>
    </w:p>
    <w:p w14:paraId="5E842B45" w14:textId="77777777" w:rsidR="00181458" w:rsidRDefault="00181458" w:rsidP="00181458">
      <w:r>
        <w:t>- `/</w:t>
      </w:r>
      <w:proofErr w:type="spellStart"/>
      <w:r>
        <w:t>wayfinder</w:t>
      </w:r>
      <w:proofErr w:type="spellEnd"/>
      <w:r>
        <w:t xml:space="preserve">` — Navigate to booked desk location  </w:t>
      </w:r>
    </w:p>
    <w:p w14:paraId="0F7CD95A" w14:textId="77777777" w:rsidR="00181458" w:rsidRDefault="00181458" w:rsidP="00181458">
      <w:r>
        <w:lastRenderedPageBreak/>
        <w:t xml:space="preserve">- `/preferences` — User settings and personalization  </w:t>
      </w:r>
    </w:p>
    <w:p w14:paraId="43AAF8A8" w14:textId="77777777" w:rsidR="00181458" w:rsidRDefault="00181458" w:rsidP="00181458">
      <w:r>
        <w:t xml:space="preserve">- `/stats` — Manager analytics dashboard  </w:t>
      </w:r>
    </w:p>
    <w:p w14:paraId="11123042" w14:textId="77777777" w:rsidR="00181458" w:rsidRDefault="00181458" w:rsidP="00181458">
      <w:r>
        <w:t>- `/login` — Authentication entry point (mocked)</w:t>
      </w:r>
    </w:p>
    <w:p w14:paraId="369BBD00" w14:textId="77777777" w:rsidR="00181458" w:rsidRDefault="00181458" w:rsidP="00181458"/>
    <w:p w14:paraId="0FAE8072" w14:textId="77777777" w:rsidR="00181458" w:rsidRDefault="00181458" w:rsidP="00181458">
      <w:r>
        <w:t>---</w:t>
      </w:r>
    </w:p>
    <w:p w14:paraId="348247EB" w14:textId="77777777" w:rsidR="00181458" w:rsidRDefault="00181458" w:rsidP="00181458"/>
    <w:p w14:paraId="050DC62F" w14:textId="77777777" w:rsidR="00181458" w:rsidRDefault="00181458" w:rsidP="00181458">
      <w:r>
        <w:t>## 3. Functional Capabilities</w:t>
      </w:r>
    </w:p>
    <w:p w14:paraId="7C78BB4F" w14:textId="77777777" w:rsidR="00181458" w:rsidRDefault="00181458" w:rsidP="00181458"/>
    <w:p w14:paraId="3EB6B56B" w14:textId="77777777" w:rsidR="00181458" w:rsidRDefault="00181458" w:rsidP="00181458">
      <w:r>
        <w:t>Instead of API endpoints, the system exposes feature sets:</w:t>
      </w:r>
    </w:p>
    <w:p w14:paraId="025A9D1F" w14:textId="77777777" w:rsidR="00181458" w:rsidRDefault="00181458" w:rsidP="00181458"/>
    <w:p w14:paraId="694A5A2B" w14:textId="77777777" w:rsidR="00181458" w:rsidRDefault="00181458" w:rsidP="00181458">
      <w:r>
        <w:t xml:space="preserve">- **Booking Management:** create, view, and cancel bookings  </w:t>
      </w:r>
    </w:p>
    <w:p w14:paraId="64720E65" w14:textId="77777777" w:rsidR="00181458" w:rsidRDefault="00181458" w:rsidP="00181458">
      <w:r>
        <w:t xml:space="preserve">- **Team Coordination:** view and align seating with teammates  </w:t>
      </w:r>
    </w:p>
    <w:p w14:paraId="069F2351" w14:textId="77777777" w:rsidR="00181458" w:rsidRDefault="00181458" w:rsidP="00181458">
      <w:r>
        <w:t xml:space="preserve">- **Navigation Support:** locate booked desks within the office  </w:t>
      </w:r>
    </w:p>
    <w:p w14:paraId="727D2929" w14:textId="0A75C115" w:rsidR="00181458" w:rsidRDefault="00181458" w:rsidP="00181458">
      <w:r>
        <w:t xml:space="preserve">- **Personalisation:** manage preferences and settings  </w:t>
      </w:r>
    </w:p>
    <w:p w14:paraId="46A105AD" w14:textId="77777777" w:rsidR="00181458" w:rsidRDefault="00181458" w:rsidP="00181458"/>
    <w:p w14:paraId="2A639A63" w14:textId="77777777" w:rsidR="00181458" w:rsidRDefault="00181458" w:rsidP="00181458">
      <w:r>
        <w:t>---</w:t>
      </w:r>
    </w:p>
    <w:p w14:paraId="4A2687F4" w14:textId="77777777" w:rsidR="00181458" w:rsidRDefault="00181458" w:rsidP="00181458"/>
    <w:p w14:paraId="433A7A20" w14:textId="77777777" w:rsidR="00181458" w:rsidRDefault="00181458" w:rsidP="00181458">
      <w:r>
        <w:t>## 4. Access Model</w:t>
      </w:r>
    </w:p>
    <w:p w14:paraId="356BF957" w14:textId="77777777" w:rsidR="00181458" w:rsidRDefault="00181458" w:rsidP="00181458"/>
    <w:p w14:paraId="0A493EAC" w14:textId="77777777" w:rsidR="00181458" w:rsidRDefault="00181458" w:rsidP="00181458">
      <w:r>
        <w:t>The application is internal-facing with role-based UI behaviour:</w:t>
      </w:r>
    </w:p>
    <w:p w14:paraId="1826DDFF" w14:textId="627CEBFD" w:rsidR="00181458" w:rsidRDefault="00181458" w:rsidP="00181458">
      <w:r>
        <w:t>- Employees access booking and team features</w:t>
      </w:r>
    </w:p>
    <w:p w14:paraId="261F4014" w14:textId="77777777" w:rsidR="00181458" w:rsidRDefault="00181458" w:rsidP="00181458">
      <w:r>
        <w:t>- Authentication is currently simulated for demo purposes</w:t>
      </w:r>
    </w:p>
    <w:p w14:paraId="17E9FAD6" w14:textId="77777777" w:rsidR="00181458" w:rsidRDefault="00181458" w:rsidP="00181458"/>
    <w:p w14:paraId="0648A6BB" w14:textId="77777777" w:rsidR="00181458" w:rsidRDefault="00181458" w:rsidP="00181458">
      <w:r>
        <w:t>---</w:t>
      </w:r>
    </w:p>
    <w:p w14:paraId="2C31163F" w14:textId="77777777" w:rsidR="00181458" w:rsidRDefault="00181458" w:rsidP="00181458"/>
    <w:p w14:paraId="722F3F35" w14:textId="77777777" w:rsidR="00181458" w:rsidRDefault="00181458" w:rsidP="00181458">
      <w:r>
        <w:t>## 5. Summary</w:t>
      </w:r>
    </w:p>
    <w:p w14:paraId="1998C9AB" w14:textId="77777777" w:rsidR="00181458" w:rsidRDefault="00181458" w:rsidP="00181458"/>
    <w:p w14:paraId="33383F83" w14:textId="157D70E0" w:rsidR="00603C89" w:rsidRDefault="00181458" w:rsidP="00181458">
      <w:r>
        <w:t>The web app API surface is defined by routes and UI interactions rather than REST endpoints. It provides a structured internal tool for workplace booking and collaboration, with a clear path to evolving into a full REST-backed system in production.</w:t>
      </w:r>
    </w:p>
    <w:sectPr w:rsidR="00603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5E"/>
    <w:rsid w:val="00181458"/>
    <w:rsid w:val="0020635E"/>
    <w:rsid w:val="00603C89"/>
    <w:rsid w:val="00621672"/>
    <w:rsid w:val="00A52EA9"/>
    <w:rsid w:val="00AA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07C0"/>
  <w15:chartTrackingRefBased/>
  <w15:docId w15:val="{CAFDF0BB-7172-462C-8CAC-C8FC630F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 Lemaur</dc:creator>
  <cp:keywords/>
  <dc:description/>
  <cp:lastModifiedBy>Aran Lemaur</cp:lastModifiedBy>
  <cp:revision>2</cp:revision>
  <dcterms:created xsi:type="dcterms:W3CDTF">2026-05-12T11:29:00Z</dcterms:created>
  <dcterms:modified xsi:type="dcterms:W3CDTF">2026-05-12T12:28:00Z</dcterms:modified>
</cp:coreProperties>
</file>