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961D" w14:textId="77777777" w:rsidR="006971C8" w:rsidRDefault="006971C8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C0785" w14:textId="77777777" w:rsidR="006971C8" w:rsidRDefault="006971C8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B87AE" w14:textId="4A5FAEA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Print Name: _________________________________ Date: </w:t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</w:r>
      <w:r w:rsidRPr="00CA646E">
        <w:rPr>
          <w:rFonts w:ascii="Times New Roman" w:hAnsi="Times New Roman" w:cs="Times New Roman"/>
          <w:sz w:val="24"/>
          <w:szCs w:val="24"/>
        </w:rPr>
        <w:softHyphen/>
        <w:t>__________________</w:t>
      </w:r>
    </w:p>
    <w:p w14:paraId="32FC14DA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5ADA6" w14:textId="52CABC4A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1. What is the primary purpose of a Vendor Qualification Audit in the Pharmaceutical industry?</w:t>
      </w:r>
    </w:p>
    <w:p w14:paraId="4EF360CB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a. Marketing</w:t>
      </w:r>
    </w:p>
    <w:p w14:paraId="69D51B05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b. Regulatory Compliance</w:t>
      </w:r>
    </w:p>
    <w:p w14:paraId="2F7A7ADD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c. Cost Reduction</w:t>
      </w:r>
    </w:p>
    <w:p w14:paraId="08C84748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d. Product Promotion</w:t>
      </w:r>
    </w:p>
    <w:p w14:paraId="06634437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CA828" w14:textId="5E511992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2. Which of the following is a key element to consider when selecting pharmaceutical vendors?</w:t>
      </w:r>
    </w:p>
    <w:p w14:paraId="170BC686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a. Price only</w:t>
      </w:r>
    </w:p>
    <w:p w14:paraId="39CBBACD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b. Regulatory compliance only</w:t>
      </w:r>
    </w:p>
    <w:p w14:paraId="57CA262F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c. Reputation only</w:t>
      </w:r>
    </w:p>
    <w:p w14:paraId="0127BF81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d. Price, regulatory compliance, and reputation</w:t>
      </w:r>
    </w:p>
    <w:p w14:paraId="6CEA76F3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2463B" w14:textId="1866DA91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3. Who typically conducts Vendor Qualification Audits?</w:t>
      </w:r>
    </w:p>
    <w:p w14:paraId="78AD37D9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a. Marketing team</w:t>
      </w:r>
    </w:p>
    <w:p w14:paraId="284467C2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b. Quality Assurance team</w:t>
      </w:r>
    </w:p>
    <w:p w14:paraId="634D54EB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c. Sales team</w:t>
      </w:r>
    </w:p>
    <w:p w14:paraId="28BF943D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d. Human Resources team</w:t>
      </w:r>
    </w:p>
    <w:p w14:paraId="58A6ABF8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031B2" w14:textId="38899E9C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4. What is the purpose of assessing a vendor's regulatory compliance during an audit?</w:t>
      </w:r>
    </w:p>
    <w:p w14:paraId="271F4305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a. To increase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costs</w:t>
      </w:r>
      <w:proofErr w:type="gramEnd"/>
    </w:p>
    <w:p w14:paraId="755AE9FC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b. To ensure product quality and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safety</w:t>
      </w:r>
      <w:proofErr w:type="gramEnd"/>
    </w:p>
    <w:p w14:paraId="3BCF5A37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c. To speed up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production</w:t>
      </w:r>
      <w:proofErr w:type="gramEnd"/>
    </w:p>
    <w:p w14:paraId="1CC4B897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d. To promote the vendor's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products</w:t>
      </w:r>
      <w:proofErr w:type="gramEnd"/>
    </w:p>
    <w:p w14:paraId="41EA2CB5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1E9E7" w14:textId="2A890E3B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5. What document is often reviewed during a Vendor Qualification Audit to assess a vendor's quality management system?</w:t>
      </w:r>
    </w:p>
    <w:p w14:paraId="5D372E10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a. Product Brochure</w:t>
      </w:r>
    </w:p>
    <w:p w14:paraId="28EF1247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lastRenderedPageBreak/>
        <w:t>b. Employee Handbook</w:t>
      </w:r>
    </w:p>
    <w:p w14:paraId="769CE7EF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c. Standard Operating Procedures (SOPs)</w:t>
      </w:r>
    </w:p>
    <w:p w14:paraId="7C7ABA3A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d. Sales Report</w:t>
      </w:r>
    </w:p>
    <w:p w14:paraId="0B472D66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54BF1" w14:textId="7FF06546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6. Why is it essential for pharmaceutical companies to perform ongoing monitoring of their vendors?</w:t>
      </w:r>
    </w:p>
    <w:p w14:paraId="145F24A3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a. It's a regulatory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requirement</w:t>
      </w:r>
      <w:proofErr w:type="gramEnd"/>
    </w:p>
    <w:p w14:paraId="210D2AA7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b. It's a marketing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strategy</w:t>
      </w:r>
      <w:proofErr w:type="gramEnd"/>
    </w:p>
    <w:p w14:paraId="112A0D4E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c. It's a cost-saving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measure</w:t>
      </w:r>
      <w:proofErr w:type="gramEnd"/>
    </w:p>
    <w:p w14:paraId="154D2B80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d. It's not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necessary</w:t>
      </w:r>
      <w:proofErr w:type="gramEnd"/>
    </w:p>
    <w:p w14:paraId="4C8A8FE3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ECEC1" w14:textId="55256526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7. Which of the following is a potential risk associated with inadequate vendor qualification?</w:t>
      </w:r>
    </w:p>
    <w:p w14:paraId="050EB369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a. Increased product quality</w:t>
      </w:r>
    </w:p>
    <w:p w14:paraId="200568D6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b. Regulatory non-compliance</w:t>
      </w:r>
    </w:p>
    <w:p w14:paraId="0A939B3C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c. Enhanced reputation</w:t>
      </w:r>
    </w:p>
    <w:p w14:paraId="5BB6F6D5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d. Faster production timelines</w:t>
      </w:r>
    </w:p>
    <w:p w14:paraId="15281F66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9539D" w14:textId="2B263C81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8. During a Vendor Qualification Audit, what is the significance of reviewing a vendor's production facilities and equipment?</w:t>
      </w:r>
    </w:p>
    <w:p w14:paraId="7B19736A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a. To admire their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facilities</w:t>
      </w:r>
      <w:proofErr w:type="gramEnd"/>
    </w:p>
    <w:p w14:paraId="1A6DB15B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b. To ensure they have the latest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technology</w:t>
      </w:r>
      <w:proofErr w:type="gramEnd"/>
    </w:p>
    <w:p w14:paraId="7D39AFAB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c. To assess their capability to meet quality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standards</w:t>
      </w:r>
      <w:proofErr w:type="gramEnd"/>
    </w:p>
    <w:p w14:paraId="29153B7E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d. To compare with the company's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facilities</w:t>
      </w:r>
      <w:proofErr w:type="gramEnd"/>
    </w:p>
    <w:p w14:paraId="2E981ABB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63620" w14:textId="3526508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9. What is the role of a Corrective and Preventive Action (CAPA) plan in the context of vendor qualification?</w:t>
      </w:r>
    </w:p>
    <w:p w14:paraId="4C973A53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a. To punish vendors for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non-compliance</w:t>
      </w:r>
      <w:proofErr w:type="gramEnd"/>
    </w:p>
    <w:p w14:paraId="60A54DAE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b. To identify areas for improvement and prevent future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issues</w:t>
      </w:r>
      <w:proofErr w:type="gramEnd"/>
    </w:p>
    <w:p w14:paraId="40A1E9A6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c. To speed up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production</w:t>
      </w:r>
      <w:proofErr w:type="gramEnd"/>
    </w:p>
    <w:p w14:paraId="1E8D4C30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d. To market the vendor's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products</w:t>
      </w:r>
      <w:proofErr w:type="gramEnd"/>
    </w:p>
    <w:p w14:paraId="2DB0A0D6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6EB96" w14:textId="296C19DC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lastRenderedPageBreak/>
        <w:t>10. Which regulatory agencies are commonly referenced in the context of pharmaceutical vendor qualification?</w:t>
      </w:r>
    </w:p>
    <w:p w14:paraId="4658BC06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a. Food and Drug Administration (FDA)</w:t>
      </w:r>
    </w:p>
    <w:p w14:paraId="5532069F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b. International Organization for Standardization (ISO)</w:t>
      </w:r>
    </w:p>
    <w:p w14:paraId="7B34F6CC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c. European Medicines Agency (EMA)</w:t>
      </w:r>
    </w:p>
    <w:p w14:paraId="39ECE5AC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CA646E">
        <w:rPr>
          <w:rFonts w:ascii="Times New Roman" w:hAnsi="Times New Roman" w:cs="Times New Roman"/>
          <w:sz w:val="24"/>
          <w:szCs w:val="24"/>
        </w:rPr>
        <w:t xml:space="preserve"> the above</w:t>
      </w:r>
    </w:p>
    <w:p w14:paraId="5033D12C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8D29B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  <w:sectPr w:rsidR="00084CB6" w:rsidRPr="00CA64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EC6F15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lastRenderedPageBreak/>
        <w:t>Answers:</w:t>
      </w:r>
    </w:p>
    <w:p w14:paraId="7F6E5A42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989E4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b. Regulatory Compliance</w:t>
      </w:r>
    </w:p>
    <w:p w14:paraId="027BC9AC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d. Price, regulatory compliance, and reputation</w:t>
      </w:r>
    </w:p>
    <w:p w14:paraId="61F476CB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b. Quality Assurance team</w:t>
      </w:r>
    </w:p>
    <w:p w14:paraId="7A7E2322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b. To ensure product quality and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safety</w:t>
      </w:r>
      <w:proofErr w:type="gramEnd"/>
    </w:p>
    <w:p w14:paraId="5416DAF1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c. Standard Operating Procedures (SOPs)</w:t>
      </w:r>
    </w:p>
    <w:p w14:paraId="0BDA38AE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a. It's a regulatory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requirement</w:t>
      </w:r>
      <w:proofErr w:type="gramEnd"/>
    </w:p>
    <w:p w14:paraId="4DBD189E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>b. Regulatory non-compliance</w:t>
      </w:r>
    </w:p>
    <w:p w14:paraId="6A664215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c. To assess their capability to meet quality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standards</w:t>
      </w:r>
      <w:proofErr w:type="gramEnd"/>
    </w:p>
    <w:p w14:paraId="700213EA" w14:textId="77777777" w:rsidR="00084CB6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b. To identify areas for improvement and prevent future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issues</w:t>
      </w:r>
      <w:proofErr w:type="gramEnd"/>
    </w:p>
    <w:p w14:paraId="032C431D" w14:textId="1AC2F49E" w:rsidR="00295345" w:rsidRPr="00CA646E" w:rsidRDefault="00084CB6" w:rsidP="00CA646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6E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CA646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CA646E">
        <w:rPr>
          <w:rFonts w:ascii="Times New Roman" w:hAnsi="Times New Roman" w:cs="Times New Roman"/>
          <w:sz w:val="24"/>
          <w:szCs w:val="24"/>
        </w:rPr>
        <w:t xml:space="preserve"> the above</w:t>
      </w:r>
    </w:p>
    <w:sectPr w:rsidR="00295345" w:rsidRPr="00CA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5D"/>
    <w:rsid w:val="00084CB6"/>
    <w:rsid w:val="0016215D"/>
    <w:rsid w:val="00295345"/>
    <w:rsid w:val="006971C8"/>
    <w:rsid w:val="007653E4"/>
    <w:rsid w:val="00CA646E"/>
    <w:rsid w:val="00D34857"/>
    <w:rsid w:val="00DE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B2DC"/>
  <w15:chartTrackingRefBased/>
  <w15:docId w15:val="{6A774C6D-73AF-45DF-80CA-46EB8B64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Tatineni</dc:creator>
  <cp:keywords/>
  <dc:description/>
  <cp:lastModifiedBy>Bharath Kumar Lattupally</cp:lastModifiedBy>
  <cp:revision>7</cp:revision>
  <cp:lastPrinted>2023-11-13T03:16:00Z</cp:lastPrinted>
  <dcterms:created xsi:type="dcterms:W3CDTF">2023-11-13T00:47:00Z</dcterms:created>
  <dcterms:modified xsi:type="dcterms:W3CDTF">2023-11-13T03:24:00Z</dcterms:modified>
</cp:coreProperties>
</file>