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A369" w14:textId="26192E04" w:rsidR="0053296B" w:rsidRPr="0053296B" w:rsidRDefault="002A339A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Change Control is a regulated system which ensures all proposed changes are adequately evaluated, planned, and executed with cGMP </w:t>
      </w:r>
      <w:r w:rsidR="00936D4F" w:rsidRPr="0053296B">
        <w:rPr>
          <w:rFonts w:ascii="Times New Roman" w:hAnsi="Times New Roman" w:cs="Times New Roman"/>
          <w:szCs w:val="22"/>
        </w:rPr>
        <w:t>guidelines.</w:t>
      </w:r>
    </w:p>
    <w:p w14:paraId="62BCAD89" w14:textId="0D34B674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True</w:t>
      </w:r>
    </w:p>
    <w:p w14:paraId="17BE34D7" w14:textId="64D1B595" w:rsidR="0053296B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False</w:t>
      </w:r>
    </w:p>
    <w:p w14:paraId="43880D9D" w14:textId="37557E94" w:rsidR="0029219B" w:rsidRPr="0053296B" w:rsidRDefault="0029219B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“</w:t>
      </w:r>
      <w:r w:rsidRPr="0053296B">
        <w:rPr>
          <w:rFonts w:ascii="Times New Roman" w:hAnsi="Times New Roman" w:cs="Times New Roman"/>
          <w:szCs w:val="22"/>
        </w:rPr>
        <w:t>Create new material in SAP, Supporting Documents, Test Data Sheet, Specification, for new raw material required for the manufacturing of 4P product</w:t>
      </w:r>
      <w:r w:rsidRPr="0053296B">
        <w:rPr>
          <w:rFonts w:ascii="Times New Roman" w:hAnsi="Times New Roman" w:cs="Times New Roman"/>
          <w:szCs w:val="22"/>
        </w:rPr>
        <w:t>”.</w:t>
      </w:r>
    </w:p>
    <w:p w14:paraId="3CEADB06" w14:textId="783E2E60" w:rsidR="0029219B" w:rsidRPr="0053296B" w:rsidRDefault="0029219B" w:rsidP="0053296B">
      <w:pPr>
        <w:pStyle w:val="ListParagraph"/>
        <w:rPr>
          <w:rFonts w:ascii="Times New Roman" w:hAnsi="Times New Roman" w:cs="Times New Roman"/>
          <w:szCs w:val="22"/>
        </w:rPr>
      </w:pPr>
      <w:bookmarkStart w:id="0" w:name="_Hlk150666787"/>
      <w:r w:rsidRPr="0053296B">
        <w:rPr>
          <w:rFonts w:ascii="Times New Roman" w:hAnsi="Times New Roman" w:cs="Times New Roman"/>
          <w:szCs w:val="22"/>
        </w:rPr>
        <w:t xml:space="preserve">Above change control can be classified as </w:t>
      </w:r>
    </w:p>
    <w:p w14:paraId="2582FCC7" w14:textId="4A98C591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Critical</w:t>
      </w:r>
    </w:p>
    <w:p w14:paraId="6FEF2068" w14:textId="0232FE15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Major</w:t>
      </w:r>
    </w:p>
    <w:p w14:paraId="2DD7069E" w14:textId="0C163E6E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Minor</w:t>
      </w:r>
    </w:p>
    <w:p w14:paraId="72D4D38A" w14:textId="199AE925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Intermediate</w:t>
      </w:r>
    </w:p>
    <w:bookmarkEnd w:id="0"/>
    <w:p w14:paraId="5FC5BB88" w14:textId="30750016" w:rsidR="0029219B" w:rsidRPr="0053296B" w:rsidRDefault="0029219B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All Change Controls require an Impact Assessment to be performed by:</w:t>
      </w:r>
    </w:p>
    <w:p w14:paraId="40098936" w14:textId="354DD2E7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SME (Subject Matter Expert)</w:t>
      </w:r>
    </w:p>
    <w:p w14:paraId="028C68C8" w14:textId="2A4FD936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RA (Regulatory Affairs)</w:t>
      </w:r>
    </w:p>
    <w:p w14:paraId="1FCDEF08" w14:textId="2B6AA393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QA (Quality Assurance)</w:t>
      </w:r>
    </w:p>
    <w:p w14:paraId="0FD48FBF" w14:textId="0FCB54BB" w:rsidR="0029219B" w:rsidRPr="0053296B" w:rsidRDefault="0029219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proofErr w:type="gramStart"/>
      <w:r w:rsidRPr="0053296B">
        <w:rPr>
          <w:rFonts w:ascii="Times New Roman" w:hAnsi="Times New Roman" w:cs="Times New Roman"/>
          <w:szCs w:val="22"/>
        </w:rPr>
        <w:t>All of</w:t>
      </w:r>
      <w:proofErr w:type="gramEnd"/>
      <w:r w:rsidRPr="0053296B">
        <w:rPr>
          <w:rFonts w:ascii="Times New Roman" w:hAnsi="Times New Roman" w:cs="Times New Roman"/>
          <w:szCs w:val="22"/>
        </w:rPr>
        <w:t xml:space="preserve"> the above</w:t>
      </w:r>
    </w:p>
    <w:p w14:paraId="1B52FA00" w14:textId="77777777" w:rsidR="002A339A" w:rsidRPr="0053296B" w:rsidRDefault="002A339A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 that Impacts a GMP Product or process, or will be involved in a regulatory filing, will be tracked via</w:t>
      </w:r>
    </w:p>
    <w:p w14:paraId="594D8A6B" w14:textId="77777777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Deviations</w:t>
      </w:r>
    </w:p>
    <w:p w14:paraId="0EC42276" w14:textId="77777777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 controls</w:t>
      </w:r>
    </w:p>
    <w:p w14:paraId="156AB873" w14:textId="77777777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Periodic review</w:t>
      </w:r>
    </w:p>
    <w:p w14:paraId="62D7201C" w14:textId="3A32D45E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Continuous improvement process</w:t>
      </w:r>
    </w:p>
    <w:p w14:paraId="7131A33D" w14:textId="74864CA7" w:rsidR="0029219B" w:rsidRPr="0053296B" w:rsidRDefault="002A339A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What is considered a “</w:t>
      </w:r>
      <w:r w:rsidRPr="0053296B">
        <w:rPr>
          <w:rFonts w:ascii="Times New Roman" w:hAnsi="Times New Roman" w:cs="Times New Roman"/>
          <w:szCs w:val="22"/>
        </w:rPr>
        <w:t>Critical</w:t>
      </w:r>
      <w:r w:rsidRPr="0053296B">
        <w:rPr>
          <w:rFonts w:ascii="Times New Roman" w:hAnsi="Times New Roman" w:cs="Times New Roman"/>
          <w:szCs w:val="22"/>
        </w:rPr>
        <w:t xml:space="preserve"> Change”</w:t>
      </w:r>
      <w:r w:rsidR="00A26AD8">
        <w:rPr>
          <w:rFonts w:ascii="Times New Roman" w:hAnsi="Times New Roman" w:cs="Times New Roman"/>
          <w:szCs w:val="22"/>
        </w:rPr>
        <w:t>,</w:t>
      </w:r>
    </w:p>
    <w:p w14:paraId="3C4DB40C" w14:textId="712BC36B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Documentation updates or non-critical equipment changes</w:t>
      </w:r>
    </w:p>
    <w:p w14:paraId="6A031922" w14:textId="753535BC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Changes that severely impacts product/process/equipment</w:t>
      </w:r>
    </w:p>
    <w:p w14:paraId="6EC9D8A7" w14:textId="14A56137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Decommissioning of equipment</w:t>
      </w:r>
    </w:p>
    <w:p w14:paraId="790C9767" w14:textId="28DD409C" w:rsidR="002A339A" w:rsidRPr="0053296B" w:rsidRDefault="002A339A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None of the above</w:t>
      </w:r>
    </w:p>
    <w:p w14:paraId="014DB9C6" w14:textId="3E44980F" w:rsidR="002A339A" w:rsidRPr="0053296B" w:rsidRDefault="0003004B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“</w:t>
      </w:r>
      <w:r w:rsidRPr="0053296B">
        <w:rPr>
          <w:rFonts w:ascii="Times New Roman" w:hAnsi="Times New Roman" w:cs="Times New Roman"/>
          <w:szCs w:val="22"/>
        </w:rPr>
        <w:t>Engineering, Equipment, Installation of two new Freezers, one new Refrigerator</w:t>
      </w:r>
      <w:r w:rsidRPr="0053296B">
        <w:rPr>
          <w:rFonts w:ascii="Times New Roman" w:hAnsi="Times New Roman" w:cs="Times New Roman"/>
          <w:szCs w:val="22"/>
        </w:rPr>
        <w:t>”</w:t>
      </w:r>
    </w:p>
    <w:p w14:paraId="634E95C8" w14:textId="77777777" w:rsidR="0003004B" w:rsidRPr="0053296B" w:rsidRDefault="0003004B" w:rsidP="0053296B">
      <w:pPr>
        <w:pStyle w:val="ListParagraph"/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Above change control can be classified as </w:t>
      </w:r>
    </w:p>
    <w:p w14:paraId="7D34D94E" w14:textId="454198CD" w:rsidR="0003004B" w:rsidRPr="0053296B" w:rsidRDefault="0003004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Critical</w:t>
      </w:r>
    </w:p>
    <w:p w14:paraId="6F817C3F" w14:textId="77777777" w:rsidR="0003004B" w:rsidRPr="0053296B" w:rsidRDefault="0003004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Minor</w:t>
      </w:r>
    </w:p>
    <w:p w14:paraId="1E1B0D06" w14:textId="558860EA" w:rsidR="0003004B" w:rsidRPr="0053296B" w:rsidRDefault="0003004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Intermediate</w:t>
      </w:r>
    </w:p>
    <w:p w14:paraId="2A1CF089" w14:textId="5B3E57B5" w:rsidR="0003004B" w:rsidRPr="0053296B" w:rsidRDefault="0003004B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Major</w:t>
      </w:r>
    </w:p>
    <w:p w14:paraId="54873910" w14:textId="3B317C9C" w:rsidR="0063690D" w:rsidRPr="0053296B" w:rsidRDefault="0063690D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What will be the next step after performing Impact Assessment</w:t>
      </w:r>
      <w:r w:rsidR="00A26AD8">
        <w:rPr>
          <w:rFonts w:ascii="Times New Roman" w:hAnsi="Times New Roman" w:cs="Times New Roman"/>
          <w:szCs w:val="22"/>
        </w:rPr>
        <w:t>,</w:t>
      </w:r>
    </w:p>
    <w:p w14:paraId="774A58B1" w14:textId="38A0C52B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 plan Definition</w:t>
      </w:r>
    </w:p>
    <w:p w14:paraId="68B46EAD" w14:textId="6F6251F3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Final approval</w:t>
      </w:r>
    </w:p>
    <w:p w14:paraId="480FFAFC" w14:textId="551140B8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Initiation</w:t>
      </w:r>
    </w:p>
    <w:p w14:paraId="64A71F7A" w14:textId="5344D2AF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 execution</w:t>
      </w:r>
    </w:p>
    <w:p w14:paraId="3AD026B5" w14:textId="0F962864" w:rsidR="0063690D" w:rsidRPr="0053296B" w:rsidRDefault="0063690D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Changes to Facility/Equipment performed through work records in</w:t>
      </w:r>
    </w:p>
    <w:p w14:paraId="7F1508DA" w14:textId="6907BE16" w:rsidR="0063690D" w:rsidRPr="0053296B" w:rsidRDefault="0063690D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Salesforce</w:t>
      </w:r>
    </w:p>
    <w:p w14:paraId="4ABC242F" w14:textId="156DF444" w:rsidR="0063690D" w:rsidRPr="0053296B" w:rsidRDefault="0063690D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Veeva Quality system</w:t>
      </w:r>
    </w:p>
    <w:p w14:paraId="6392CB71" w14:textId="4CDE8FC6" w:rsidR="0063690D" w:rsidRPr="0053296B" w:rsidRDefault="0063690D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BMRAM</w:t>
      </w:r>
    </w:p>
    <w:p w14:paraId="246CB216" w14:textId="7A9EA802" w:rsidR="0063690D" w:rsidRPr="0053296B" w:rsidRDefault="0063690D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Microsoft Teams</w:t>
      </w:r>
    </w:p>
    <w:p w14:paraId="29B5F6E6" w14:textId="1D55E0AA" w:rsidR="0063690D" w:rsidRPr="0053296B" w:rsidRDefault="005E3CC9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The purpose of Change control system is to access and manage changes to prevent adverse impact on drug product.</w:t>
      </w:r>
    </w:p>
    <w:p w14:paraId="2127DC6A" w14:textId="2E83BB7A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True</w:t>
      </w:r>
    </w:p>
    <w:p w14:paraId="5FB48606" w14:textId="5DE4C250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False</w:t>
      </w:r>
    </w:p>
    <w:p w14:paraId="2403EFB8" w14:textId="712A53DB" w:rsidR="0063690D" w:rsidRPr="0053296B" w:rsidRDefault="005E3CC9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In Filling Down time occurs due to</w:t>
      </w:r>
    </w:p>
    <w:p w14:paraId="290B23B9" w14:textId="2CDD1CF8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Equipment Malfunction</w:t>
      </w:r>
    </w:p>
    <w:p w14:paraId="449EAF4A" w14:textId="620493B4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Maintenance activities</w:t>
      </w:r>
    </w:p>
    <w:p w14:paraId="674540DA" w14:textId="336B7B31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Shift changes</w:t>
      </w:r>
    </w:p>
    <w:p w14:paraId="6F1C0370" w14:textId="655E9621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proofErr w:type="gramStart"/>
      <w:r w:rsidRPr="0053296B">
        <w:rPr>
          <w:rFonts w:ascii="Times New Roman" w:hAnsi="Times New Roman" w:cs="Times New Roman"/>
          <w:szCs w:val="22"/>
        </w:rPr>
        <w:lastRenderedPageBreak/>
        <w:t>All of</w:t>
      </w:r>
      <w:proofErr w:type="gramEnd"/>
      <w:r w:rsidRPr="0053296B">
        <w:rPr>
          <w:rFonts w:ascii="Times New Roman" w:hAnsi="Times New Roman" w:cs="Times New Roman"/>
          <w:szCs w:val="22"/>
        </w:rPr>
        <w:t xml:space="preserve"> the above</w:t>
      </w:r>
    </w:p>
    <w:p w14:paraId="4F541735" w14:textId="6740096D" w:rsidR="005E3CC9" w:rsidRPr="0053296B" w:rsidRDefault="005E3CC9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Scheduled asset maintenance will come under</w:t>
      </w:r>
    </w:p>
    <w:p w14:paraId="1C2B63ED" w14:textId="4C9FFF18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Unplanned downtime</w:t>
      </w:r>
    </w:p>
    <w:p w14:paraId="6E3F9A35" w14:textId="08B1B87A" w:rsidR="005E3CC9" w:rsidRPr="0053296B" w:rsidRDefault="005E3CC9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Planned </w:t>
      </w:r>
      <w:proofErr w:type="gramStart"/>
      <w:r w:rsidRPr="0053296B">
        <w:rPr>
          <w:rFonts w:ascii="Times New Roman" w:hAnsi="Times New Roman" w:cs="Times New Roman"/>
          <w:szCs w:val="22"/>
        </w:rPr>
        <w:t>downtime</w:t>
      </w:r>
      <w:proofErr w:type="gramEnd"/>
    </w:p>
    <w:p w14:paraId="42ED11A5" w14:textId="2AF2BC85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None of the above</w:t>
      </w:r>
    </w:p>
    <w:p w14:paraId="7FF12F0B" w14:textId="10CE3253" w:rsidR="007F5357" w:rsidRPr="0053296B" w:rsidRDefault="007F5357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In filling downtime refers to the period When the filling equipment or process not operating as intended</w:t>
      </w:r>
    </w:p>
    <w:p w14:paraId="64502D32" w14:textId="77777777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True </w:t>
      </w:r>
    </w:p>
    <w:p w14:paraId="6A647E5B" w14:textId="0F8E61F2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False</w:t>
      </w:r>
    </w:p>
    <w:p w14:paraId="7FAFCDE2" w14:textId="45C20207" w:rsidR="007F5357" w:rsidRPr="0053296B" w:rsidRDefault="007F5357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Example for unplanned downtime</w:t>
      </w:r>
    </w:p>
    <w:p w14:paraId="2058511F" w14:textId="588654BE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Equipment Failure</w:t>
      </w:r>
    </w:p>
    <w:p w14:paraId="004A280F" w14:textId="4E0D7F07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Documentation check</w:t>
      </w:r>
    </w:p>
    <w:p w14:paraId="7F5FE981" w14:textId="18EF5EC1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Shortage of stoppers</w:t>
      </w:r>
    </w:p>
    <w:p w14:paraId="1746CB9B" w14:textId="225D0D0C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proofErr w:type="gramStart"/>
      <w:r w:rsidRPr="0053296B">
        <w:rPr>
          <w:rFonts w:ascii="Times New Roman" w:hAnsi="Times New Roman" w:cs="Times New Roman"/>
          <w:szCs w:val="22"/>
        </w:rPr>
        <w:t>All of</w:t>
      </w:r>
      <w:proofErr w:type="gramEnd"/>
      <w:r w:rsidRPr="0053296B">
        <w:rPr>
          <w:rFonts w:ascii="Times New Roman" w:hAnsi="Times New Roman" w:cs="Times New Roman"/>
          <w:szCs w:val="22"/>
        </w:rPr>
        <w:t xml:space="preserve"> the above</w:t>
      </w:r>
    </w:p>
    <w:p w14:paraId="7A997161" w14:textId="60117E92" w:rsidR="007F5357" w:rsidRPr="0053296B" w:rsidRDefault="007F5357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The primary cause for the downtime is</w:t>
      </w:r>
      <w:r w:rsidR="00936D4F" w:rsidRPr="0053296B">
        <w:rPr>
          <w:rFonts w:ascii="Times New Roman" w:hAnsi="Times New Roman" w:cs="Times New Roman"/>
          <w:szCs w:val="22"/>
        </w:rPr>
        <w:t>,</w:t>
      </w:r>
    </w:p>
    <w:p w14:paraId="07163DFE" w14:textId="24A87FA6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Material shortage </w:t>
      </w:r>
    </w:p>
    <w:p w14:paraId="7DC2A505" w14:textId="0FF119D4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Human error</w:t>
      </w:r>
    </w:p>
    <w:p w14:paraId="422046AF" w14:textId="00F85BB2" w:rsidR="007F5357" w:rsidRPr="0053296B" w:rsidRDefault="007F5357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Facility issues</w:t>
      </w:r>
    </w:p>
    <w:p w14:paraId="6ED9965E" w14:textId="6CFB3944" w:rsidR="00936D4F" w:rsidRPr="0053296B" w:rsidRDefault="00936D4F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Equipment Failure</w:t>
      </w:r>
    </w:p>
    <w:p w14:paraId="7555C3EC" w14:textId="19C5C2AD" w:rsidR="00936D4F" w:rsidRPr="0053296B" w:rsidRDefault="00936D4F" w:rsidP="0053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 xml:space="preserve">If the downtime is due to issues on Capper, what </w:t>
      </w:r>
      <w:r w:rsidR="00950642">
        <w:rPr>
          <w:rFonts w:ascii="Times New Roman" w:hAnsi="Times New Roman" w:cs="Times New Roman"/>
          <w:szCs w:val="22"/>
        </w:rPr>
        <w:t xml:space="preserve">are </w:t>
      </w:r>
      <w:r w:rsidRPr="0053296B">
        <w:rPr>
          <w:rFonts w:ascii="Times New Roman" w:hAnsi="Times New Roman" w:cs="Times New Roman"/>
          <w:szCs w:val="22"/>
        </w:rPr>
        <w:t>may be the expected causes.</w:t>
      </w:r>
    </w:p>
    <w:p w14:paraId="622B802A" w14:textId="79500769" w:rsidR="00936D4F" w:rsidRPr="0053296B" w:rsidRDefault="00936D4F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Capping station adjustment</w:t>
      </w:r>
    </w:p>
    <w:p w14:paraId="37273A10" w14:textId="401978A2" w:rsidR="00936D4F" w:rsidRPr="0053296B" w:rsidRDefault="00936D4F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Overseal jam</w:t>
      </w:r>
    </w:p>
    <w:p w14:paraId="224C0360" w14:textId="4793A0DB" w:rsidR="00936D4F" w:rsidRPr="0053296B" w:rsidRDefault="00936D4F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53296B">
        <w:rPr>
          <w:rFonts w:ascii="Times New Roman" w:hAnsi="Times New Roman" w:cs="Times New Roman"/>
          <w:szCs w:val="22"/>
        </w:rPr>
        <w:t>Deformed stoppers</w:t>
      </w:r>
    </w:p>
    <w:p w14:paraId="50F8A6EB" w14:textId="2F91F51B" w:rsidR="00936D4F" w:rsidRPr="0053296B" w:rsidRDefault="00936D4F" w:rsidP="00532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proofErr w:type="gramStart"/>
      <w:r w:rsidRPr="0053296B">
        <w:rPr>
          <w:rFonts w:ascii="Times New Roman" w:hAnsi="Times New Roman" w:cs="Times New Roman"/>
          <w:szCs w:val="22"/>
        </w:rPr>
        <w:t>All of</w:t>
      </w:r>
      <w:proofErr w:type="gramEnd"/>
      <w:r w:rsidRPr="0053296B">
        <w:rPr>
          <w:rFonts w:ascii="Times New Roman" w:hAnsi="Times New Roman" w:cs="Times New Roman"/>
          <w:szCs w:val="22"/>
        </w:rPr>
        <w:t xml:space="preserve"> the above</w:t>
      </w:r>
    </w:p>
    <w:p w14:paraId="744BD44B" w14:textId="5E4DBB15" w:rsidR="007F5357" w:rsidRPr="0053296B" w:rsidRDefault="007F5357" w:rsidP="0003004B">
      <w:pPr>
        <w:rPr>
          <w:rFonts w:ascii="Times New Roman" w:hAnsi="Times New Roman" w:cs="Times New Roman"/>
          <w:szCs w:val="22"/>
        </w:rPr>
      </w:pPr>
    </w:p>
    <w:p w14:paraId="2870EF05" w14:textId="77777777" w:rsidR="007F5357" w:rsidRDefault="007F5357" w:rsidP="0003004B"/>
    <w:p w14:paraId="46178504" w14:textId="77777777" w:rsidR="007F5357" w:rsidRDefault="007F5357" w:rsidP="0003004B"/>
    <w:p w14:paraId="2DC85B0F" w14:textId="77777777" w:rsidR="005E3CC9" w:rsidRDefault="005E3CC9" w:rsidP="0003004B"/>
    <w:p w14:paraId="700E1EE7" w14:textId="77777777" w:rsidR="005E3CC9" w:rsidRDefault="005E3CC9" w:rsidP="0003004B"/>
    <w:p w14:paraId="6B200E86" w14:textId="77777777" w:rsidR="005E3CC9" w:rsidRDefault="005E3CC9" w:rsidP="0003004B"/>
    <w:p w14:paraId="359C0495" w14:textId="77777777" w:rsidR="0029219B" w:rsidRDefault="0029219B" w:rsidP="0029219B"/>
    <w:p w14:paraId="711D60EE" w14:textId="77777777" w:rsidR="0029219B" w:rsidRDefault="0029219B" w:rsidP="0078275D"/>
    <w:sectPr w:rsidR="002921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6449" w14:textId="77777777" w:rsidR="00A02408" w:rsidRDefault="00A02408" w:rsidP="0053296B">
      <w:pPr>
        <w:spacing w:after="0" w:line="240" w:lineRule="auto"/>
      </w:pPr>
      <w:r>
        <w:separator/>
      </w:r>
    </w:p>
  </w:endnote>
  <w:endnote w:type="continuationSeparator" w:id="0">
    <w:p w14:paraId="01CB7BDE" w14:textId="77777777" w:rsidR="00A02408" w:rsidRDefault="00A02408" w:rsidP="0053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7338" w14:textId="77777777" w:rsidR="00A02408" w:rsidRDefault="00A02408" w:rsidP="0053296B">
      <w:pPr>
        <w:spacing w:after="0" w:line="240" w:lineRule="auto"/>
      </w:pPr>
      <w:r>
        <w:separator/>
      </w:r>
    </w:p>
  </w:footnote>
  <w:footnote w:type="continuationSeparator" w:id="0">
    <w:p w14:paraId="352FE09D" w14:textId="77777777" w:rsidR="00A02408" w:rsidRDefault="00A02408" w:rsidP="0053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C9A2" w14:textId="5BEFAB8A" w:rsidR="0053296B" w:rsidRPr="0053296B" w:rsidRDefault="0053296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 xml:space="preserve">                                         </w:t>
    </w:r>
    <w:r w:rsidRPr="0053296B">
      <w:rPr>
        <w:rFonts w:ascii="Times New Roman" w:hAnsi="Times New Roman" w:cs="Times New Roman"/>
        <w:b/>
        <w:bCs/>
        <w:sz w:val="24"/>
        <w:szCs w:val="24"/>
      </w:rPr>
      <w:t>Change controls and Downtime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5FD2"/>
    <w:multiLevelType w:val="hybridMultilevel"/>
    <w:tmpl w:val="EB920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74EF3"/>
    <w:multiLevelType w:val="hybridMultilevel"/>
    <w:tmpl w:val="FD6A79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12354">
    <w:abstractNumId w:val="0"/>
  </w:num>
  <w:num w:numId="2" w16cid:durableId="145643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7B"/>
    <w:rsid w:val="0003004B"/>
    <w:rsid w:val="000A447B"/>
    <w:rsid w:val="0029219B"/>
    <w:rsid w:val="002A339A"/>
    <w:rsid w:val="0053296B"/>
    <w:rsid w:val="005E3CC9"/>
    <w:rsid w:val="0063690D"/>
    <w:rsid w:val="0078275D"/>
    <w:rsid w:val="007F5357"/>
    <w:rsid w:val="00936D4F"/>
    <w:rsid w:val="00950642"/>
    <w:rsid w:val="00A02408"/>
    <w:rsid w:val="00A26AD8"/>
    <w:rsid w:val="00C25369"/>
    <w:rsid w:val="00C610A1"/>
    <w:rsid w:val="00DA1199"/>
    <w:rsid w:val="00EB218B"/>
    <w:rsid w:val="00E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4822"/>
  <w15:chartTrackingRefBased/>
  <w15:docId w15:val="{81E78BE9-223B-42EA-ABD0-753961EA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6B"/>
  </w:style>
  <w:style w:type="paragraph" w:styleId="Footer">
    <w:name w:val="footer"/>
    <w:basedOn w:val="Normal"/>
    <w:link w:val="FooterChar"/>
    <w:uiPriority w:val="99"/>
    <w:unhideWhenUsed/>
    <w:rsid w:val="00532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Yerragunta</dc:creator>
  <cp:keywords/>
  <dc:description/>
  <cp:lastModifiedBy>Sahithi Yerragunta</cp:lastModifiedBy>
  <cp:revision>9</cp:revision>
  <dcterms:created xsi:type="dcterms:W3CDTF">2023-11-10T17:58:00Z</dcterms:created>
  <dcterms:modified xsi:type="dcterms:W3CDTF">2023-11-12T03:00:00Z</dcterms:modified>
</cp:coreProperties>
</file>