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D235" w14:textId="53BB2DC5" w:rsidR="001854A6" w:rsidRDefault="001854A6">
      <w:r>
        <w:t>PRESENTATION TALKING POINTS</w:t>
      </w:r>
    </w:p>
    <w:p w14:paraId="4ED7CA2A" w14:textId="477380CD" w:rsidR="001854A6" w:rsidRDefault="001854A6"/>
    <w:p w14:paraId="3521269E" w14:textId="581D8139" w:rsidR="001854A6" w:rsidRDefault="001854A6" w:rsidP="001854A6">
      <w:pPr>
        <w:pStyle w:val="ListParagraph"/>
        <w:numPr>
          <w:ilvl w:val="0"/>
          <w:numId w:val="1"/>
        </w:numPr>
      </w:pPr>
      <w:r>
        <w:t>Purpose: showing genealogical information on a map</w:t>
      </w:r>
    </w:p>
    <w:p w14:paraId="7EF35FBD" w14:textId="278FECD9" w:rsidR="001854A6" w:rsidRDefault="001854A6" w:rsidP="001854A6">
      <w:pPr>
        <w:pStyle w:val="ListParagraph"/>
        <w:numPr>
          <w:ilvl w:val="1"/>
          <w:numId w:val="1"/>
        </w:numPr>
      </w:pPr>
      <w:r>
        <w:t xml:space="preserve">Grandmother has compiled A LOT of genealogical information, but </w:t>
      </w:r>
      <w:r w:rsidR="008D0E5F">
        <w:t>when you look at it in the family tree format, you don’t get much of a sense of what the geographic story is</w:t>
      </w:r>
    </w:p>
    <w:p w14:paraId="37C9D18C" w14:textId="54940083" w:rsidR="001854A6" w:rsidRDefault="001854A6" w:rsidP="001854A6">
      <w:pPr>
        <w:pStyle w:val="ListParagraph"/>
        <w:numPr>
          <w:ilvl w:val="1"/>
          <w:numId w:val="1"/>
        </w:numPr>
      </w:pPr>
      <w:r>
        <w:t>Migration = movement, so it’s inherently mappable</w:t>
      </w:r>
    </w:p>
    <w:p w14:paraId="4CE48864" w14:textId="204EA7EB" w:rsidR="001854A6" w:rsidRDefault="001854A6" w:rsidP="001854A6">
      <w:pPr>
        <w:pStyle w:val="ListParagraph"/>
        <w:numPr>
          <w:ilvl w:val="1"/>
          <w:numId w:val="1"/>
        </w:numPr>
      </w:pPr>
      <w:r>
        <w:t xml:space="preserve">Supplements the family tree that my grandmother </w:t>
      </w:r>
      <w:r w:rsidR="008D0E5F">
        <w:t>has spent so much time building</w:t>
      </w:r>
    </w:p>
    <w:p w14:paraId="2DDE58EC" w14:textId="77777777" w:rsidR="008D0E5F" w:rsidRDefault="008D0E5F" w:rsidP="008D0E5F">
      <w:pPr>
        <w:pStyle w:val="ListParagraph"/>
        <w:numPr>
          <w:ilvl w:val="0"/>
          <w:numId w:val="1"/>
        </w:numPr>
      </w:pPr>
      <w:r>
        <w:t>Decided to focus on just one line of ancestors because otherwise it’s way too much!</w:t>
      </w:r>
    </w:p>
    <w:p w14:paraId="3145C2AF" w14:textId="77777777" w:rsidR="008D0E5F" w:rsidRDefault="008D0E5F" w:rsidP="008D0E5F">
      <w:pPr>
        <w:pStyle w:val="ListParagraph"/>
        <w:numPr>
          <w:ilvl w:val="1"/>
          <w:numId w:val="1"/>
        </w:numPr>
      </w:pPr>
      <w:r>
        <w:t>Focusing on maternal line (mothers only)</w:t>
      </w:r>
    </w:p>
    <w:p w14:paraId="61EE7887" w14:textId="77777777" w:rsidR="008D0E5F" w:rsidRDefault="008D0E5F" w:rsidP="008D0E5F">
      <w:pPr>
        <w:pStyle w:val="ListParagraph"/>
        <w:numPr>
          <w:ilvl w:val="1"/>
          <w:numId w:val="1"/>
        </w:numPr>
      </w:pPr>
      <w:r>
        <w:t>This choice set the geographic location! As well as the time period</w:t>
      </w:r>
    </w:p>
    <w:p w14:paraId="7E635A63" w14:textId="77777777" w:rsidR="008D0E5F" w:rsidRDefault="008D0E5F" w:rsidP="008D0E5F">
      <w:pPr>
        <w:pStyle w:val="ListParagraph"/>
        <w:numPr>
          <w:ilvl w:val="0"/>
          <w:numId w:val="1"/>
        </w:numPr>
      </w:pPr>
      <w:r>
        <w:t>Data sources</w:t>
      </w:r>
    </w:p>
    <w:p w14:paraId="048C9A7F" w14:textId="448F7E21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mostly the Ancestry database that my grandmother has compiled, but also direct communication with her </w:t>
      </w:r>
    </w:p>
    <w:p w14:paraId="4FE693A0" w14:textId="4854C72F" w:rsidR="008D0E5F" w:rsidRDefault="008D0E5F" w:rsidP="008D0E5F">
      <w:pPr>
        <w:pStyle w:val="ListParagraph"/>
        <w:numPr>
          <w:ilvl w:val="1"/>
          <w:numId w:val="1"/>
        </w:numPr>
      </w:pPr>
      <w:r>
        <w:t>also state borders from US Census and then converted with geoshaper.io</w:t>
      </w:r>
    </w:p>
    <w:p w14:paraId="776A275E" w14:textId="32F37364" w:rsidR="008D0E5F" w:rsidRDefault="008D0E5F" w:rsidP="008D0E5F">
      <w:pPr>
        <w:pStyle w:val="ListParagraph"/>
        <w:numPr>
          <w:ilvl w:val="0"/>
          <w:numId w:val="1"/>
        </w:numPr>
      </w:pPr>
      <w:r>
        <w:t xml:space="preserve">Interaction is by scrolling! </w:t>
      </w:r>
    </w:p>
    <w:p w14:paraId="409E984C" w14:textId="0E9308EF" w:rsidR="008D0E5F" w:rsidRDefault="008D0E5F" w:rsidP="008D0E5F">
      <w:pPr>
        <w:pStyle w:val="ListParagraph"/>
        <w:numPr>
          <w:ilvl w:val="1"/>
          <w:numId w:val="1"/>
        </w:numPr>
      </w:pPr>
      <w:r>
        <w:t>The narrative is on the right side and the current pane is highlighted when you scroll down</w:t>
      </w:r>
    </w:p>
    <w:p w14:paraId="2ECF7A04" w14:textId="30E9E29D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Jumps to new location (and can also changes the zoom) that corresponds to each pane when you scroll. Marker changes color and size too. </w:t>
      </w:r>
    </w:p>
    <w:p w14:paraId="17A77F4C" w14:textId="37C6C0DC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When you scroll again, the marker reverts to the previous size and color and the new one </w:t>
      </w:r>
      <w:r w:rsidR="00693F05">
        <w:t xml:space="preserve">gets highlighted and enlarges. </w:t>
      </w:r>
    </w:p>
    <w:p w14:paraId="5EE18C11" w14:textId="0FD0C2AE" w:rsidR="00693F05" w:rsidRDefault="00693F05" w:rsidP="00693F05">
      <w:pPr>
        <w:pStyle w:val="ListParagraph"/>
        <w:numPr>
          <w:ilvl w:val="0"/>
          <w:numId w:val="1"/>
        </w:numPr>
      </w:pPr>
      <w:r>
        <w:t>Takeaways…</w:t>
      </w:r>
    </w:p>
    <w:p w14:paraId="56C93DD7" w14:textId="30402838" w:rsidR="00693F05" w:rsidRDefault="00693F05" w:rsidP="00693F05">
      <w:pPr>
        <w:pStyle w:val="ListParagraph"/>
        <w:numPr>
          <w:ilvl w:val="1"/>
          <w:numId w:val="1"/>
        </w:numPr>
      </w:pPr>
      <w:r>
        <w:t xml:space="preserve">Because the geographic story ended up being less interesting than I expected, it ended up being more about the narrative. </w:t>
      </w:r>
    </w:p>
    <w:p w14:paraId="2853AF7B" w14:textId="1940D652" w:rsidR="00693F05" w:rsidRDefault="00693F05" w:rsidP="00693F05">
      <w:pPr>
        <w:pStyle w:val="ListParagraph"/>
        <w:numPr>
          <w:ilvl w:val="2"/>
          <w:numId w:val="1"/>
        </w:numPr>
      </w:pPr>
      <w:r>
        <w:t>Basically, there was one big move…</w:t>
      </w:r>
      <w:r w:rsidR="001A7DFE">
        <w:t xml:space="preserve"> until my grandmother moved to Minnesota</w:t>
      </w:r>
      <w:r>
        <w:t xml:space="preserve"> </w:t>
      </w:r>
    </w:p>
    <w:p w14:paraId="48826E31" w14:textId="5D3B0A17" w:rsidR="00693F05" w:rsidRDefault="00693F05" w:rsidP="00693F05">
      <w:pPr>
        <w:pStyle w:val="ListParagraph"/>
        <w:numPr>
          <w:ilvl w:val="1"/>
          <w:numId w:val="1"/>
        </w:numPr>
      </w:pPr>
      <w:r>
        <w:t xml:space="preserve">Photos and </w:t>
      </w:r>
      <w:r w:rsidR="001A7DFE">
        <w:t>links to Wikipedia pages of various important events in history</w:t>
      </w:r>
    </w:p>
    <w:p w14:paraId="4620CDDA" w14:textId="49DB144A" w:rsidR="008D0E5F" w:rsidRDefault="008D0E5F" w:rsidP="008D0E5F">
      <w:pPr>
        <w:pStyle w:val="ListParagraph"/>
        <w:numPr>
          <w:ilvl w:val="0"/>
          <w:numId w:val="1"/>
        </w:numPr>
      </w:pPr>
      <w:r>
        <w:t>Things I wanted to do but couldn’t…</w:t>
      </w:r>
    </w:p>
    <w:p w14:paraId="19964806" w14:textId="1FA4C332" w:rsidR="008D0E5F" w:rsidRDefault="008D0E5F" w:rsidP="001A7DFE">
      <w:pPr>
        <w:pStyle w:val="ListParagraph"/>
        <w:numPr>
          <w:ilvl w:val="1"/>
          <w:numId w:val="1"/>
        </w:numPr>
      </w:pPr>
      <w:r>
        <w:t>Having state borders pop up as states enter the union</w:t>
      </w:r>
    </w:p>
    <w:p w14:paraId="0EE114DB" w14:textId="00D5566D" w:rsidR="001A7DFE" w:rsidRDefault="001A7DFE" w:rsidP="001A7DFE">
      <w:pPr>
        <w:pStyle w:val="ListParagraph"/>
        <w:numPr>
          <w:ilvl w:val="1"/>
          <w:numId w:val="1"/>
        </w:numPr>
      </w:pPr>
      <w:r>
        <w:t>Also have a timeline (maybe just a graphic?)</w:t>
      </w:r>
      <w:bookmarkStart w:id="0" w:name="_GoBack"/>
      <w:bookmarkEnd w:id="0"/>
    </w:p>
    <w:sectPr w:rsidR="001A7DFE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668"/>
    <w:multiLevelType w:val="hybridMultilevel"/>
    <w:tmpl w:val="931A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A6"/>
    <w:rsid w:val="00142861"/>
    <w:rsid w:val="001451A0"/>
    <w:rsid w:val="001854A6"/>
    <w:rsid w:val="001A7DFE"/>
    <w:rsid w:val="003A2B6C"/>
    <w:rsid w:val="003A5652"/>
    <w:rsid w:val="00693F05"/>
    <w:rsid w:val="008D0E5F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7DA53"/>
  <w15:chartTrackingRefBased/>
  <w15:docId w15:val="{3F7DB57C-3B63-1C42-8AAF-E631AAA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1</cp:revision>
  <dcterms:created xsi:type="dcterms:W3CDTF">2018-06-04T05:08:00Z</dcterms:created>
  <dcterms:modified xsi:type="dcterms:W3CDTF">2018-06-04T06:01:00Z</dcterms:modified>
</cp:coreProperties>
</file>