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0A7" w:rsidRDefault="002123D6">
      <w:r>
        <w:t>Lauren Hendricks</w:t>
      </w:r>
    </w:p>
    <w:p w:rsidR="002123D6" w:rsidRDefault="002123D6">
      <w:r>
        <w:t>GEOG 590 Web Mapping</w:t>
      </w:r>
    </w:p>
    <w:p w:rsidR="002123D6" w:rsidRDefault="002123D6">
      <w:r>
        <w:t>05/24/18</w:t>
      </w:r>
    </w:p>
    <w:p w:rsidR="002123D6" w:rsidRDefault="002123D6">
      <w:r>
        <w:t>Project Proposal</w:t>
      </w:r>
    </w:p>
    <w:p w:rsidR="002123D6" w:rsidRDefault="002123D6"/>
    <w:p w:rsidR="00D247D4" w:rsidRDefault="002123D6" w:rsidP="00D247D4">
      <w:pPr>
        <w:spacing w:line="360" w:lineRule="auto"/>
        <w:ind w:firstLine="720"/>
      </w:pPr>
      <w:r>
        <w:t xml:space="preserve">For my final project, I </w:t>
      </w:r>
      <w:r w:rsidR="001376F5">
        <w:t>plan to make an animated and interactive</w:t>
      </w:r>
      <w:r>
        <w:t xml:space="preserve"> map showing genealogical information that my grandmother has collected on our family. </w:t>
      </w:r>
      <w:r w:rsidR="008150CD">
        <w:t xml:space="preserve">My grandmother has always been interested in family history, and since the death of my grandfather five years ago, she has spent a considerable amount of time </w:t>
      </w:r>
      <w:r w:rsidR="001376F5">
        <w:t xml:space="preserve">tracking down additional information and ancestors to </w:t>
      </w:r>
      <w:r w:rsidR="008150CD">
        <w:t xml:space="preserve">expand </w:t>
      </w:r>
      <w:r w:rsidR="001376F5">
        <w:t xml:space="preserve">the family tree. </w:t>
      </w:r>
      <w:r w:rsidR="00D247D4">
        <w:t>My f</w:t>
      </w:r>
      <w:r w:rsidR="00D247D4">
        <w:t xml:space="preserve">inal product </w:t>
      </w:r>
      <w:r w:rsidR="00D247D4">
        <w:t>will ultimately be</w:t>
      </w:r>
      <w:r w:rsidR="00D247D4">
        <w:t xml:space="preserve"> a gift to my grandmother (as well as other members of our family) </w:t>
      </w:r>
      <w:r w:rsidR="00D247D4">
        <w:t xml:space="preserve">which will supplement all of the work she has done by displaying the information in a different way. </w:t>
      </w:r>
    </w:p>
    <w:p w:rsidR="002123D6" w:rsidRDefault="001376F5" w:rsidP="00D247D4">
      <w:pPr>
        <w:spacing w:line="360" w:lineRule="auto"/>
        <w:ind w:firstLine="375"/>
      </w:pPr>
      <w:r>
        <w:t xml:space="preserve">Both her family and my grandfather’s family have been in the </w:t>
      </w:r>
      <w:r w:rsidR="007B7EEB">
        <w:t>US</w:t>
      </w:r>
      <w:r>
        <w:t xml:space="preserve"> since at least the early</w:t>
      </w:r>
      <w:r w:rsidR="006712C2">
        <w:t xml:space="preserve"> 1800s, and </w:t>
      </w:r>
      <w:r w:rsidR="00581D77">
        <w:t>the different branches</w:t>
      </w:r>
      <w:r w:rsidR="006712C2">
        <w:t xml:space="preserve"> slowly migrated from the </w:t>
      </w:r>
      <w:r w:rsidR="00581D77">
        <w:t>East Coast to the interior of North America</w:t>
      </w:r>
      <w:r w:rsidR="006712C2">
        <w:t xml:space="preserve"> as the frontier opened. </w:t>
      </w:r>
      <w:r w:rsidR="006A4DA6">
        <w:t>By p</w:t>
      </w:r>
      <w:r w:rsidR="00581D77">
        <w:t xml:space="preserve">airing my own family history with the broader history of the </w:t>
      </w:r>
      <w:r w:rsidR="007B7EEB">
        <w:t>US</w:t>
      </w:r>
      <w:r w:rsidR="00581D77">
        <w:t xml:space="preserve">, it is possible to see how </w:t>
      </w:r>
      <w:r w:rsidR="00581D77">
        <w:t>major events in the history of the</w:t>
      </w:r>
      <w:r w:rsidR="00581D77">
        <w:t xml:space="preserve"> country affected the lives of individual people. </w:t>
      </w:r>
      <w:r w:rsidR="00D247D4">
        <w:t xml:space="preserve">This helps make the story that I will tell with my web map interesting to more than just my family; hopefully people will think of their own family history as they view the final product. </w:t>
      </w:r>
    </w:p>
    <w:p w:rsidR="00D863A0" w:rsidRDefault="00D863A0" w:rsidP="00D247D4">
      <w:pPr>
        <w:spacing w:line="360" w:lineRule="auto"/>
        <w:ind w:firstLine="375"/>
      </w:pPr>
      <w:r>
        <w:t xml:space="preserve">Migration is inherently mappable, as at its core it is movement from one area to another. </w:t>
      </w:r>
      <w:r w:rsidR="009A2879">
        <w:t xml:space="preserve">By pairing </w:t>
      </w:r>
      <w:r w:rsidR="004B7AEE">
        <w:t xml:space="preserve">key genealogical information such as birth and death dates with the locations that these events happened in, it will be much easier to visualize how my ancestors were involved in the settling of North America. </w:t>
      </w:r>
    </w:p>
    <w:p w:rsidR="004B7AEE" w:rsidRDefault="004B7AEE" w:rsidP="00D247D4">
      <w:pPr>
        <w:spacing w:line="360" w:lineRule="auto"/>
        <w:ind w:firstLine="375"/>
      </w:pPr>
      <w:r>
        <w:t xml:space="preserve">As previously mentioned, my grandmother </w:t>
      </w:r>
      <w:r w:rsidR="00857E39">
        <w:t xml:space="preserve">has extensively researched our family history.  She </w:t>
      </w:r>
      <w:r>
        <w:t xml:space="preserve">has been able to track </w:t>
      </w:r>
      <w:r w:rsidR="00857E39">
        <w:t xml:space="preserve">both her ancestors and my grandfather’s ancestors as far back as the 1600s. She has given me access to her Ancestry.com account and family tree, where she has recorded her findings. The geographic information is often vague and can be as general as “East Tennessee” or “Germany”; this will be an interesting challenge to overcome. </w:t>
      </w:r>
      <w:r w:rsidR="009C1EB8">
        <w:t xml:space="preserve">The vast majority of ancestors in this family tree lived within the </w:t>
      </w:r>
      <w:r w:rsidR="007B7EEB">
        <w:t>US</w:t>
      </w:r>
      <w:r w:rsidR="009C1EB8">
        <w:t>, and this will be the primary focus of my map. However, where available, I will put the country of origin for each “line” of ancestors (Western Europe in nearly every case), where available. I am tentatively planning on only showing the direct ancestors of my grandmother, though if time permits I may expand out to include my grandfather’s ancestors as well. I intend for the final product to be animated when first opened</w:t>
      </w:r>
      <w:r w:rsidR="007B7EEB">
        <w:t xml:space="preserve">, </w:t>
      </w:r>
      <w:r w:rsidR="007B7EEB">
        <w:lastRenderedPageBreak/>
        <w:t>showing</w:t>
      </w:r>
      <w:r w:rsidR="009C1EB8">
        <w:t xml:space="preserve"> movement across the country.</w:t>
      </w:r>
      <w:r w:rsidR="007B7EEB">
        <w:t xml:space="preserve"> </w:t>
      </w:r>
      <w:r w:rsidR="00930349">
        <w:t xml:space="preserve">One idea that I am playing with is allowing the user to first select specific “lines” of ancestors to show during the animation, with the different lines shown in different colors. </w:t>
      </w:r>
      <w:bookmarkStart w:id="0" w:name="_GoBack"/>
      <w:bookmarkEnd w:id="0"/>
      <w:r w:rsidR="007B7EEB">
        <w:t>Specific events in history</w:t>
      </w:r>
      <w:r w:rsidR="00BE01AB">
        <w:t xml:space="preserve"> that impacted my ancestors</w:t>
      </w:r>
      <w:r w:rsidR="007B7EEB">
        <w:t xml:space="preserve">, such as the Indian Removal Act of 1830, will also be displayed on the screen at the appropriate times. </w:t>
      </w:r>
      <w:r w:rsidR="009C1EB8">
        <w:t xml:space="preserve"> Once the animation is complete, the user will be able to click on individual locations to see information about the specific person who lived (or died) in that location</w:t>
      </w:r>
      <w:r w:rsidR="007B7EEB">
        <w:t xml:space="preserve"> as well as learn more about the major events in US history</w:t>
      </w:r>
      <w:r w:rsidR="00BE01AB">
        <w:t xml:space="preserve"> are highlighted during the animation</w:t>
      </w:r>
      <w:r w:rsidR="009C1EB8">
        <w:t>. They will also be able to return to the animation, stepping through different time periods at their own speed.</w:t>
      </w:r>
      <w:r w:rsidR="007B7EEB">
        <w:t xml:space="preserve"> Last, th</w:t>
      </w:r>
      <w:r w:rsidR="009C1EB8">
        <w:t xml:space="preserve">ere are some family stories tied to specific ancestors that I would like to include </w:t>
      </w:r>
      <w:r w:rsidR="00BE01AB">
        <w:t xml:space="preserve">when those ancestors are investigated. </w:t>
      </w:r>
    </w:p>
    <w:p w:rsidR="001376F5" w:rsidRDefault="001376F5"/>
    <w:p w:rsidR="001376F5" w:rsidRDefault="001376F5"/>
    <w:p w:rsidR="001376F5" w:rsidRDefault="001376F5"/>
    <w:sectPr w:rsidR="001376F5" w:rsidSect="00FF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59E"/>
    <w:multiLevelType w:val="multilevel"/>
    <w:tmpl w:val="220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D6"/>
    <w:rsid w:val="001376F5"/>
    <w:rsid w:val="00142861"/>
    <w:rsid w:val="001451A0"/>
    <w:rsid w:val="002123D6"/>
    <w:rsid w:val="003A2B6C"/>
    <w:rsid w:val="003A5652"/>
    <w:rsid w:val="004B7AEE"/>
    <w:rsid w:val="00581D77"/>
    <w:rsid w:val="006712C2"/>
    <w:rsid w:val="006A4DA6"/>
    <w:rsid w:val="007B7EEB"/>
    <w:rsid w:val="008150CD"/>
    <w:rsid w:val="00857E39"/>
    <w:rsid w:val="00930349"/>
    <w:rsid w:val="009A2879"/>
    <w:rsid w:val="009C1EB8"/>
    <w:rsid w:val="00BE01AB"/>
    <w:rsid w:val="00D247D4"/>
    <w:rsid w:val="00D863A0"/>
    <w:rsid w:val="00EB7FB1"/>
    <w:rsid w:val="00F06B59"/>
    <w:rsid w:val="00F43ADF"/>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FDE6"/>
  <w15:chartTrackingRefBased/>
  <w15:docId w15:val="{54633F54-47F9-464E-BC63-1F22A69F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Hendricks</dc:creator>
  <cp:keywords/>
  <dc:description/>
  <cp:lastModifiedBy>Lauren Hendricks</cp:lastModifiedBy>
  <cp:revision>6</cp:revision>
  <dcterms:created xsi:type="dcterms:W3CDTF">2018-04-24T19:27:00Z</dcterms:created>
  <dcterms:modified xsi:type="dcterms:W3CDTF">2018-04-25T17:15:00Z</dcterms:modified>
</cp:coreProperties>
</file>