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255" w:rsidRPr="00716255" w:rsidRDefault="00716255">
      <w:pPr>
        <w:rPr>
          <w:rStyle w:val="BookTitle"/>
        </w:rPr>
      </w:pPr>
      <w:r w:rsidRPr="00716255">
        <w:rPr>
          <w:rStyle w:val="BookTitle"/>
        </w:rPr>
        <w:t>More on Latin Square of order 6</w:t>
      </w:r>
    </w:p>
    <w:p w:rsidR="001C30A9" w:rsidRDefault="00716255">
      <w:r>
        <w:t xml:space="preserve">Here are the results for checking Mann’s </w:t>
      </w:r>
      <w:proofErr w:type="spellStart"/>
      <w:r>
        <w:t>reject</w:t>
      </w:r>
      <w:r>
        <w:t>able</w:t>
      </w:r>
      <w:proofErr w:type="spellEnd"/>
      <w:r>
        <w:t xml:space="preserve"> structures for Latin Square of order 6 from the book ‘Latin Squares and their applications’ by </w:t>
      </w:r>
      <w:proofErr w:type="spellStart"/>
      <w:r>
        <w:t>Keedwell</w:t>
      </w:r>
      <w:proofErr w:type="spellEnd"/>
      <w:r>
        <w:t xml:space="preserve">. </w:t>
      </w:r>
    </w:p>
    <w:p w:rsidR="001C30A9" w:rsidRDefault="00716255">
      <w:r>
        <w:t xml:space="preserve">Latin square is the Latin square ID as indicated in the book. The hidden columns and rows are </w:t>
      </w:r>
      <w:r>
        <w:t>the columns and rows that contains Mann’s reject-able structures. There could be more but only one of them are recorded. The sum is the sum of top three frequency values of the hidden Mann’s structures, always 8 or 9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1C30A9" w:rsidRPr="00716255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Pr="00716255" w:rsidRDefault="00716255">
            <w:pPr>
              <w:spacing w:after="0"/>
              <w:rPr>
                <w:b/>
              </w:rPr>
            </w:pPr>
            <w:r w:rsidRPr="00716255">
              <w:rPr>
                <w:b/>
              </w:rPr>
              <w:t>Latin square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Pr="00716255" w:rsidRDefault="00716255">
            <w:pPr>
              <w:spacing w:after="0"/>
              <w:rPr>
                <w:b/>
              </w:rPr>
            </w:pPr>
            <w:r w:rsidRPr="00716255">
              <w:rPr>
                <w:b/>
              </w:rPr>
              <w:t>Hidden columns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Pr="00716255" w:rsidRDefault="00716255">
            <w:pPr>
              <w:spacing w:after="0"/>
              <w:rPr>
                <w:b/>
              </w:rPr>
            </w:pPr>
            <w:r w:rsidRPr="00716255">
              <w:rPr>
                <w:b/>
              </w:rPr>
              <w:t>Hidden rows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Pr="00716255" w:rsidRDefault="00716255">
            <w:pPr>
              <w:spacing w:after="0"/>
              <w:rPr>
                <w:b/>
              </w:rPr>
            </w:pPr>
            <w:r w:rsidRPr="00716255">
              <w:rPr>
                <w:b/>
              </w:rPr>
              <w:t>Sum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1.1.1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1-3-5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1-3-5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(did not record)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2.1.1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1-5-6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1-5-6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(did not record)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3.1.1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1-2-3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1-2-3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(did not record)</w:t>
            </w:r>
          </w:p>
        </w:tc>
        <w:bookmarkStart w:id="0" w:name="_GoBack"/>
        <w:bookmarkEnd w:id="0"/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4.1.1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1-3-5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1-3-5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(did not record)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4.1.2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1-5-6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1-5-6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5.1.1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1-3-5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1-3-6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5.1.2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1-5-6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1-5-6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5.1.3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1-4-5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1-4-5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5.1.4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1-4-5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1-4-6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5.1.5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1-4-6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1-4-5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9.1.1*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1-2-3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1-2-3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9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12.1.1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134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134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12.1.2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156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156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12.1.3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145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145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12.1.4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136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136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12.1.5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145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145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12.1.6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12.1.7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135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136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12.1.8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136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135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12.1.9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123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124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12.1.10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124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123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12.2.1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156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156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12.2.2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134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134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12.2.3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145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156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12.2.4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136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136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12.2.5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145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156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12.2.6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12.2.7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135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135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12.2.8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135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136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12.2.9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123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123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  <w:tr w:rsidR="001C30A9"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12.2.10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123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124</w:t>
            </w:r>
          </w:p>
        </w:tc>
        <w:tc>
          <w:tcPr>
            <w:tcW w:w="2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30A9" w:rsidRDefault="00716255">
            <w:pPr>
              <w:spacing w:after="0"/>
            </w:pPr>
            <w:r>
              <w:t>8</w:t>
            </w:r>
          </w:p>
        </w:tc>
      </w:tr>
    </w:tbl>
    <w:p w:rsidR="001C30A9" w:rsidRDefault="00716255">
      <w:r>
        <w:t>All Latin square order 6 of classes 1, 2, 3, 4, and 5 contain some Mann’s reject-able structures.</w:t>
      </w:r>
    </w:p>
    <w:p w:rsidR="001C30A9" w:rsidRDefault="00716255">
      <w:r>
        <w:t xml:space="preserve">All Latin </w:t>
      </w:r>
      <w:r>
        <w:t>square of order 6 of class 6 does not contain any Mann’s reject-able structures.</w:t>
      </w:r>
    </w:p>
    <w:p w:rsidR="001C30A9" w:rsidRDefault="00716255" w:rsidP="00716255">
      <w:r>
        <w:t xml:space="preserve">No </w:t>
      </w:r>
      <w:r>
        <w:t>hidden Mann’s can be found for class 7, 8, 10 and 11.</w:t>
      </w:r>
    </w:p>
    <w:p w:rsidR="001C30A9" w:rsidRDefault="00716255">
      <w:r>
        <w:t>*</w:t>
      </w:r>
      <w:r>
        <w:t>A</w:t>
      </w:r>
      <w:r>
        <w:t>ll LS in class 9 has distribution [6 6 6 0 0 0] in sub-square I</w:t>
      </w:r>
    </w:p>
    <w:sectPr w:rsidR="001C30A9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30A9"/>
    <w:rsid w:val="001C30A9"/>
    <w:rsid w:val="0071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00298A-D680-4432-9677-21C42FA4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GB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</w:style>
  <w:style w:type="character" w:styleId="BookTitle">
    <w:name w:val="Book Title"/>
    <w:basedOn w:val="DefaultParagraphFont"/>
    <w:uiPriority w:val="33"/>
    <w:qFormat/>
    <w:rsid w:val="0071625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Tran</dc:creator>
  <cp:lastModifiedBy>Tran,LB  (pgt)</cp:lastModifiedBy>
  <cp:revision>9</cp:revision>
  <dcterms:created xsi:type="dcterms:W3CDTF">2015-05-21T16:33:00Z</dcterms:created>
  <dcterms:modified xsi:type="dcterms:W3CDTF">2015-09-24T17:14:00Z</dcterms:modified>
  <dc:language>en-GB</dc:language>
</cp:coreProperties>
</file>