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table(theseAlice$`Tranche horaire`)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theseAlice &lt;- read_excel("../theseLATA3.xlsx")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#theseAlice$Heure&lt;-as.Date(theseAlice$Heure, format = "%h:%m:%s")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theseAlice$Date&lt;-as.Date(theseAlice$Date, format = "%d.%m.%Y")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theseAlice &lt;- read_excel("../theseLATA3.xlsx")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library("lubridate")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library("magrittr")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library("readr")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library("readxl")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library("lattice")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theseAlice &lt;- read_excel("../theseLATA3.xlsx")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table(theseAlice$`Tranche horaire`)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theseAlice &lt;- read_excel("../theseLATA3.xlsx")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theseAlice &lt;- read_excel("../theseLATA3.xlsx")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setwd("C:/Users/lb3_local/OneDrive/sync/git/loubill/Domino/R/MTX")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