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######préparation packages, wd, etc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setwd("C:/Users/lb3/OneDrive/sync/git/loubill/Domino/R/Domino/MTX")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install.packages(c('tm', 'SnowballC', 'wordcloud', 'topicmodels', "koRpus", "mclustcomp", "devtools", "installr", "RNewsflow", "koRpus","wordVectors"))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installr::install.Rtools()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devtools::install_github("lbilliet/loubill")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slam_url &lt;- "https://cran.r-project.org/src/contrib/Archive/slam/slam_0.1-37.tar.gz"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install_url(slam_url)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urlSlam &lt;- "https://cran.r-project.org/bin/windows/contrib/3.6/slam_0.1-43.zip"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install_url(urlSlam)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install_github("bmschmidt/wordVectors")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#devtools::install_github("bmschmidt/wordVectors")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library('devtools')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library(tm)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library(SnowballC)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library(wordcloud)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library(topicmodels)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library("koRpus")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library("wordVectors")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library("RNewsflow")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library("mclustcomp")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######import données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df.mtx&lt;-read.csv2("data/mtx.csv", sep = "\n" ,header=F, quote = "", stringsAsFactors = F, fileEncoding = "UTF8")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df.alt&lt;-read.csv2("data/alt.csv", sep = "\n" ,header=F, quote = "", stringsAsFactors = F, fileEncoding = "UTF8")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######conversion encodage suppression caractère speciaux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#définition fonctio suppression char speciaux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Unaccent &lt;- function(text)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 &lt;- gsub("['`^~\"]", " ", text)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 &lt;- iconv(text, to="ASCII//TRANSLIT//IGNORE")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 &lt;- gsub("['`^~\"]", "", text)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return(text)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###application fonction suppr char speciaux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df.mtx.unaccent&lt;-Unaccent(df.mtx)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df.alt.unaccent&lt;-Unaccent(df.alt)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#constitution corpus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corpus.mtx = Corpus(VectorSource(df.mtx.unaccent))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corpus.alt = Corpus(VectorSource(df.alt.unaccent))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#####préparation texte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#retirer ponctuation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corpus.mtx&lt;-tm_map(corpus.mtx, removePunctuation)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corpus.alt&lt;-tm_map(corpus.alt, removePunctuation)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#retirer stopwords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corpus.mtx &lt;- tm_map(corpus.mtx, removeWords, stopwords("french"))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corpus.alt &lt;- tm_map(corpus.alt, removeWords, stopwords("french"))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#stemmatiser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corpus.mtx &lt;- tm_map(corpus.mtx, stemDocument)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corpus.alt &lt;- tm_map(corpus.alt, stemDocument)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#######consitution matrice documents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#matrice frequence termes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tdm.mtx &lt;- TermDocumentMatrix(corpus.mtx)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tdm.alt &lt;- TermDocumentMatrix(corpus.alt)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inspect(tdm.mtx)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inspect(tdm.alt)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#matrice frequence documents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dtm.mtx &lt;- DocumentTermMatrix(corpus.mtx, control = list(weighting = weightTfIdf, stopwords = TRUE))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inspect(dtm.mtx)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dtm.alt &lt;- DocumentTermMatrix(corpus.alt, control = list(weighting = weightTfIdf, stopwords = TRUE))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inspect(dtm.alt)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#démo rch termes retrouvés à une fréq de 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freq.tdm.mtx&lt;-findFreqTerms(tdm.mtx,lowfreq = 5, highfreq = Inf)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summary(freq.tdm.mtx)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freq.tdm.alt&lt;-findFreqTerms(tdm.alt,lowfreq = 5, highfreq = Inf)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summary(freq.tdm.alt)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#boucle constitution vecteur concaténation corpus mtx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txt.mtx&lt;-NULL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 : nrow(df.mtx)){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txt.mtx&lt;-paste0(result, df.mtx[i,])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#normalisation contenu textuel du vecteur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#suppression ponctuation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txt.mtx&lt;-gsub("[[:punct:]]", " ", txt.mtx)###remove punct atxt cette méthode pour remplacer par des whitespaces plutôt que les suppr et risque de concaténer des mots ensembles et former de nouveaux mots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txt.mtx&lt;-Unaccent(txt.mtx)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txt.mtx&lt;-tolower(txt.mtx)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vec.mtx&lt;-unlist(strsplit(txt.mtx, split = " "))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vec.mtx&lt;-gsub(" ","",vec.mtx)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vec.mtx[vec.mtx != ""]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stem.vec.mtx&lt;-wordStem(vec.mtx)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#boucle constitution vecteur concaténation corpus alt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txt.alt&lt;-NULL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 : nrow(df.alt)){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txt.alt&lt;-paste0(result, df.alt[i,])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#normalisation contenu textuel du txtteur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#suppression ponctuation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txt.alt&lt;-gsub("[[:punct:]]", " ", txt.alt)###remove punct atxt cette méthode pour remplacer par des whitespaces plutôt que les suppr et risque de concaténer des mots ensembles et former de nouveaux mots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txt.alt&lt;-Unaccent(txt.alt)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txt.alt&lt;-tolower(txt.alt)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vec.alt&lt;-unlist(strsplit(txt.alt, split = " "))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vec.alt&lt;-gsub(" ","",vec.alt)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vec.alt[vec.alt != ""]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stem.vec.alt&lt;-wordStem(vec.alt)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#mettre vecteurs même longueur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stem.vec.alt&lt;-c(stem.vec.alt, rep(NA, length(stem.vec.mtx)-length(stem.vec.alt)))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write.table(stem.vec.alt, file = "data/stemVecAlt.txt", sep = "\t", row.names = F, quote = F)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write.table(stem.vec.mtx, file = "data/stemVecMtx.txt", sep = "\t", row.names = F, quote = F)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#comparaison via mclustcomp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mclustcomp(stem.vec.mtx,stem.vec.alt, types = "all")#pb ici il faut une boucle pour parcourir chaque vecteur de la df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