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C:/Users/lb3/OneDrive/sync/git/loubill/Domino/R/Domino/MTX/casConcretMTX.R="D29EF80A"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C:/Users/lb3/OneDrive/sync/git/loubill/Domino/R/Domino/MTX/parcoursDonnees.R="A898F457"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