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by roxygen2: fake comment so roxygen2 overwrites silently.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exportPattern("^[^\\.]")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