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roxygen2: fake comment so roxygen2 overwrites silently.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exportPattern("^[^\\.]")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