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AF" w:rsidRDefault="003111D8">
      <w:r>
        <w:t>Q</w:t>
      </w:r>
      <w:r>
        <w:rPr>
          <w:rFonts w:hint="eastAsia"/>
        </w:rPr>
        <w:t>bi</w:t>
      </w:r>
      <w:r>
        <w:t xml:space="preserve"> docx text</w:t>
      </w:r>
      <w:bookmarkStart w:id="0" w:name="_GoBack"/>
      <w:bookmarkEnd w:id="0"/>
    </w:p>
    <w:sectPr w:rsidR="00D77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95A" w:rsidRDefault="0079195A" w:rsidP="003111D8">
      <w:r>
        <w:separator/>
      </w:r>
    </w:p>
  </w:endnote>
  <w:endnote w:type="continuationSeparator" w:id="0">
    <w:p w:rsidR="0079195A" w:rsidRDefault="0079195A" w:rsidP="00311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95A" w:rsidRDefault="0079195A" w:rsidP="003111D8">
      <w:r>
        <w:separator/>
      </w:r>
    </w:p>
  </w:footnote>
  <w:footnote w:type="continuationSeparator" w:id="0">
    <w:p w:rsidR="0079195A" w:rsidRDefault="0079195A" w:rsidP="003111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86"/>
    <w:rsid w:val="0006511E"/>
    <w:rsid w:val="002504D7"/>
    <w:rsid w:val="003111D8"/>
    <w:rsid w:val="0079195A"/>
    <w:rsid w:val="0093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9DD40"/>
  <w15:chartTrackingRefBased/>
  <w15:docId w15:val="{548EAB0C-1097-4CD2-B0C4-78F327ED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1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1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沙洲 胡杨</dc:creator>
  <cp:keywords/>
  <dc:description/>
  <cp:lastModifiedBy>沙洲 胡杨</cp:lastModifiedBy>
  <cp:revision>2</cp:revision>
  <dcterms:created xsi:type="dcterms:W3CDTF">2018-11-17T03:00:00Z</dcterms:created>
  <dcterms:modified xsi:type="dcterms:W3CDTF">2018-11-17T03:00:00Z</dcterms:modified>
</cp:coreProperties>
</file>